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1C" w:rsidRPr="00A90BEF" w:rsidRDefault="00C5221C" w:rsidP="00C5221C">
      <w:pPr>
        <w:pStyle w:val="Header"/>
        <w:rPr>
          <w:b/>
          <w:i/>
        </w:rPr>
      </w:pPr>
      <w:r w:rsidRPr="00A90BEF">
        <w:rPr>
          <w:b/>
          <w:i/>
          <w:sz w:val="36"/>
          <w:szCs w:val="36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A90BEF">
            <w:rPr>
              <w:b/>
              <w:i/>
              <w:sz w:val="36"/>
              <w:szCs w:val="36"/>
            </w:rPr>
            <w:t>Elk</w:t>
          </w:r>
        </w:smartTag>
      </w:smartTag>
      <w:r w:rsidRPr="00A90BEF">
        <w:rPr>
          <w:b/>
          <w:i/>
          <w:sz w:val="36"/>
          <w:szCs w:val="36"/>
        </w:rPr>
        <w:t xml:space="preserve"> Mound</w:t>
      </w:r>
      <w:r w:rsidRPr="00A90BEF">
        <w:rPr>
          <w:b/>
          <w:i/>
        </w:rPr>
        <w:tab/>
      </w:r>
      <w:r w:rsidRPr="00A90BEF">
        <w:rPr>
          <w:b/>
          <w:i/>
        </w:rPr>
        <w:tab/>
      </w:r>
      <w:smartTag w:uri="urn:schemas-microsoft-com:office:smarttags" w:element="Street">
        <w:smartTag w:uri="urn:schemas-microsoft-com:office:smarttags" w:element="address">
          <w:r w:rsidRPr="00A90BEF">
            <w:rPr>
              <w:b/>
              <w:i/>
            </w:rPr>
            <w:t>N6936 810</w:t>
          </w:r>
          <w:r w:rsidRPr="00A90BEF">
            <w:rPr>
              <w:b/>
              <w:i/>
              <w:vertAlign w:val="superscript"/>
            </w:rPr>
            <w:t>th</w:t>
          </w:r>
          <w:r w:rsidRPr="00A90BEF">
            <w:rPr>
              <w:b/>
              <w:i/>
            </w:rPr>
            <w:t xml:space="preserve"> Street</w:t>
          </w:r>
        </w:smartTag>
      </w:smartTag>
    </w:p>
    <w:p w:rsidR="00C5221C" w:rsidRPr="00A90BEF" w:rsidRDefault="00C5221C" w:rsidP="00C5221C">
      <w:pPr>
        <w:pStyle w:val="Header"/>
        <w:rPr>
          <w:b/>
          <w:i/>
        </w:rPr>
      </w:pPr>
      <w:r w:rsidRPr="00A90BEF">
        <w:rPr>
          <w:b/>
          <w:i/>
        </w:rPr>
        <w:t>Carolyn Loechler, Clerk</w:t>
      </w:r>
      <w:r w:rsidRPr="00A90BEF">
        <w:rPr>
          <w:b/>
          <w:i/>
        </w:rPr>
        <w:tab/>
      </w:r>
      <w:r w:rsidRPr="00A90BEF">
        <w:rPr>
          <w:b/>
          <w:i/>
        </w:rPr>
        <w:tab/>
        <w:t xml:space="preserve">Elk Mound, </w:t>
      </w:r>
      <w:smartTag w:uri="urn:schemas-microsoft-com:office:smarttags" w:element="State">
        <w:r w:rsidRPr="00A90BEF">
          <w:rPr>
            <w:b/>
            <w:i/>
          </w:rPr>
          <w:t>WI</w:t>
        </w:r>
      </w:smartTag>
      <w:r w:rsidRPr="00A90BEF">
        <w:rPr>
          <w:b/>
          <w:i/>
        </w:rPr>
        <w:t xml:space="preserve">  </w:t>
      </w:r>
      <w:smartTag w:uri="urn:schemas-microsoft-com:office:smarttags" w:element="PostalCode">
        <w:r w:rsidRPr="00A90BEF">
          <w:rPr>
            <w:b/>
            <w:i/>
          </w:rPr>
          <w:t>54739</w:t>
        </w:r>
      </w:smartTag>
    </w:p>
    <w:p w:rsidR="00C5221C" w:rsidRDefault="00C5221C" w:rsidP="00C5221C">
      <w:pPr>
        <w:pStyle w:val="Header"/>
      </w:pPr>
      <w:r>
        <w:rPr>
          <w:b/>
          <w:i/>
        </w:rPr>
        <w:t>715-879-4790</w:t>
      </w:r>
      <w:r w:rsidRPr="00A90BEF">
        <w:rPr>
          <w:b/>
          <w:i/>
        </w:rPr>
        <w:tab/>
      </w:r>
      <w:r w:rsidRPr="00A90BEF">
        <w:rPr>
          <w:b/>
          <w:i/>
        </w:rPr>
        <w:tab/>
        <w:t>dcloechler@yahoo.com</w:t>
      </w:r>
    </w:p>
    <w:p w:rsidR="00BA337E" w:rsidRDefault="0026120C"/>
    <w:p w:rsidR="00C5221C" w:rsidRDefault="00C5221C"/>
    <w:p w:rsidR="00C5221C" w:rsidRDefault="00C5221C"/>
    <w:p w:rsidR="00C5221C" w:rsidRDefault="00C5221C"/>
    <w:p w:rsidR="00C5221C" w:rsidRDefault="00C5221C">
      <w:r>
        <w:t>August 30, 2010</w:t>
      </w:r>
    </w:p>
    <w:p w:rsidR="00C5221C" w:rsidRDefault="00C5221C"/>
    <w:p w:rsidR="00C5221C" w:rsidRDefault="00C5221C"/>
    <w:p w:rsidR="00C5221C" w:rsidRDefault="0026120C">
      <w:r>
        <w:t>Dear Judy</w:t>
      </w:r>
      <w:r w:rsidR="00C5221C">
        <w:t>,</w:t>
      </w:r>
    </w:p>
    <w:p w:rsidR="00C5221C" w:rsidRDefault="00C5221C">
      <w:r>
        <w:t xml:space="preserve">Enclosed is a proposed Town Waste Siting Ordinance that the Town of Elk Mound has proposed to adopt.  They decided at the last board meeting to have the Plan Commission take a look at this ordinance and make a recommendation to the town board.  The recommendation from the attorney is also enclosed for you to take a look at. </w:t>
      </w:r>
    </w:p>
    <w:p w:rsidR="00C5221C" w:rsidRDefault="00C5221C">
      <w:r>
        <w:t>Please call myself or Judy Ganong and let us know when a meeting time will work out for you.  If you have any questions please do not hesitate to give me a call at 715-879-4790.</w:t>
      </w:r>
    </w:p>
    <w:p w:rsidR="00C5221C" w:rsidRDefault="00C5221C"/>
    <w:p w:rsidR="00C5221C" w:rsidRDefault="00C5221C">
      <w:r>
        <w:t>Sincerely,</w:t>
      </w:r>
    </w:p>
    <w:p w:rsidR="00C5221C" w:rsidRDefault="00C5221C"/>
    <w:p w:rsidR="00C5221C" w:rsidRDefault="00C5221C">
      <w:r>
        <w:t>Carolyn Loechler, Clerk</w:t>
      </w:r>
    </w:p>
    <w:p w:rsidR="00C5221C" w:rsidRDefault="00C5221C">
      <w:r>
        <w:t>Town of Elk Mound</w:t>
      </w:r>
    </w:p>
    <w:sectPr w:rsidR="00C5221C" w:rsidSect="003C3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21C"/>
    <w:rsid w:val="0026120C"/>
    <w:rsid w:val="003C33FA"/>
    <w:rsid w:val="00AF172C"/>
    <w:rsid w:val="00C5221C"/>
    <w:rsid w:val="00D1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22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522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1</cp:revision>
  <cp:lastPrinted>2010-08-30T15:17:00Z</cp:lastPrinted>
  <dcterms:created xsi:type="dcterms:W3CDTF">2010-08-30T15:06:00Z</dcterms:created>
  <dcterms:modified xsi:type="dcterms:W3CDTF">2010-08-30T15:26:00Z</dcterms:modified>
</cp:coreProperties>
</file>