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84CCB" w14:textId="77777777" w:rsidR="00166EFA" w:rsidRDefault="00166EFA" w:rsidP="00E80BC1">
      <w:pPr>
        <w:jc w:val="center"/>
        <w:rPr>
          <w:sz w:val="32"/>
          <w:szCs w:val="32"/>
        </w:rPr>
      </w:pPr>
      <w:r w:rsidRPr="006E0518">
        <w:rPr>
          <w:sz w:val="32"/>
          <w:szCs w:val="32"/>
        </w:rPr>
        <w:t>Town of Elk Mound Plan Commission Meeting Minutes</w:t>
      </w:r>
    </w:p>
    <w:p w14:paraId="4966EF99" w14:textId="39435FBF" w:rsidR="00166EFA" w:rsidRPr="001F4992" w:rsidRDefault="005D341D" w:rsidP="00E80BC1">
      <w:pPr>
        <w:jc w:val="center"/>
        <w:rPr>
          <w:sz w:val="32"/>
          <w:szCs w:val="32"/>
        </w:rPr>
      </w:pPr>
      <w:r>
        <w:rPr>
          <w:sz w:val="32"/>
          <w:szCs w:val="32"/>
        </w:rPr>
        <w:t>6-13-19</w:t>
      </w:r>
    </w:p>
    <w:p w14:paraId="0D0290FC" w14:textId="3E456072" w:rsidR="00E80BC1" w:rsidRDefault="00AB02F7" w:rsidP="006E0518">
      <w:pPr>
        <w:rPr>
          <w:sz w:val="24"/>
          <w:szCs w:val="24"/>
        </w:rPr>
      </w:pPr>
      <w:r>
        <w:rPr>
          <w:sz w:val="24"/>
          <w:szCs w:val="24"/>
        </w:rPr>
        <w:t xml:space="preserve">Chairman Kevin Gilbertson </w:t>
      </w:r>
      <w:r w:rsidR="00CD778C">
        <w:rPr>
          <w:sz w:val="24"/>
          <w:szCs w:val="24"/>
        </w:rPr>
        <w:t>cal</w:t>
      </w:r>
      <w:r w:rsidR="00CD38DC">
        <w:rPr>
          <w:sz w:val="24"/>
          <w:szCs w:val="24"/>
        </w:rPr>
        <w:t xml:space="preserve">led the meeting to order at </w:t>
      </w:r>
      <w:r w:rsidR="007609DD">
        <w:rPr>
          <w:sz w:val="24"/>
          <w:szCs w:val="24"/>
        </w:rPr>
        <w:t>5</w:t>
      </w:r>
      <w:r w:rsidR="00310F7A">
        <w:rPr>
          <w:sz w:val="24"/>
          <w:szCs w:val="24"/>
        </w:rPr>
        <w:t>:30</w:t>
      </w:r>
      <w:r w:rsidR="00166EFA">
        <w:rPr>
          <w:sz w:val="24"/>
          <w:szCs w:val="24"/>
        </w:rPr>
        <w:t xml:space="preserve"> p.m.  The meeting notice was posted at the Elk Mound Town Hall, the Elk M</w:t>
      </w:r>
      <w:r w:rsidR="00E80BC1">
        <w:rPr>
          <w:sz w:val="24"/>
          <w:szCs w:val="24"/>
        </w:rPr>
        <w:t>ound Post Office and Independence State Bank</w:t>
      </w:r>
      <w:r w:rsidR="00B17DF0">
        <w:rPr>
          <w:sz w:val="24"/>
          <w:szCs w:val="24"/>
        </w:rPr>
        <w:t xml:space="preserve"> and the Website. </w:t>
      </w:r>
      <w:r w:rsidR="00166EFA">
        <w:rPr>
          <w:sz w:val="24"/>
          <w:szCs w:val="24"/>
        </w:rPr>
        <w:t>All of the plan commi</w:t>
      </w:r>
      <w:r w:rsidR="00E80BC1">
        <w:rPr>
          <w:sz w:val="24"/>
          <w:szCs w:val="24"/>
        </w:rPr>
        <w:t>ssion board members</w:t>
      </w:r>
      <w:r w:rsidR="00DB532E">
        <w:rPr>
          <w:sz w:val="24"/>
          <w:szCs w:val="24"/>
        </w:rPr>
        <w:t xml:space="preserve"> were present.</w:t>
      </w:r>
      <w:r w:rsidR="00166EFA">
        <w:rPr>
          <w:sz w:val="24"/>
          <w:szCs w:val="24"/>
        </w:rPr>
        <w:t xml:space="preserve">  </w:t>
      </w:r>
      <w:r w:rsidR="00753B17">
        <w:rPr>
          <w:sz w:val="24"/>
          <w:szCs w:val="24"/>
        </w:rPr>
        <w:t>The meeting was called f</w:t>
      </w:r>
      <w:r w:rsidR="00E80BC1">
        <w:rPr>
          <w:sz w:val="24"/>
          <w:szCs w:val="24"/>
        </w:rPr>
        <w:t xml:space="preserve">or the purpose of </w:t>
      </w:r>
      <w:r w:rsidR="007609DD">
        <w:rPr>
          <w:sz w:val="24"/>
          <w:szCs w:val="24"/>
        </w:rPr>
        <w:t>a CSM</w:t>
      </w:r>
      <w:r w:rsidR="005D341D">
        <w:rPr>
          <w:sz w:val="24"/>
          <w:szCs w:val="24"/>
        </w:rPr>
        <w:t xml:space="preserve"> for John and Jenney Larson. </w:t>
      </w:r>
    </w:p>
    <w:p w14:paraId="2307FF71" w14:textId="07C40294" w:rsidR="005D341D" w:rsidRDefault="005D341D" w:rsidP="006E0518">
      <w:pPr>
        <w:rPr>
          <w:sz w:val="24"/>
          <w:szCs w:val="24"/>
        </w:rPr>
      </w:pPr>
      <w:r>
        <w:rPr>
          <w:sz w:val="24"/>
          <w:szCs w:val="24"/>
        </w:rPr>
        <w:t xml:space="preserve">Don Schley made a motion to recommend the CSM for John and Jenney Larson to the town board.  Rodney Rhude seconded the motion.  Motion carried. </w:t>
      </w:r>
    </w:p>
    <w:p w14:paraId="04CD6973" w14:textId="201E648C" w:rsidR="00130519" w:rsidRDefault="005D341D" w:rsidP="006E0518">
      <w:pPr>
        <w:rPr>
          <w:sz w:val="24"/>
          <w:szCs w:val="24"/>
        </w:rPr>
      </w:pPr>
      <w:r>
        <w:rPr>
          <w:sz w:val="24"/>
          <w:szCs w:val="24"/>
        </w:rPr>
        <w:t>Marvin Michels</w:t>
      </w:r>
      <w:r w:rsidR="007609DD">
        <w:rPr>
          <w:sz w:val="24"/>
          <w:szCs w:val="24"/>
        </w:rPr>
        <w:t xml:space="preserve"> </w:t>
      </w:r>
      <w:r w:rsidR="00753B17">
        <w:rPr>
          <w:sz w:val="24"/>
          <w:szCs w:val="24"/>
        </w:rPr>
        <w:t xml:space="preserve">made a motion to </w:t>
      </w:r>
      <w:r w:rsidR="00E50C0C">
        <w:rPr>
          <w:sz w:val="24"/>
          <w:szCs w:val="24"/>
        </w:rPr>
        <w:t>adjourn</w:t>
      </w:r>
      <w:r w:rsidR="00DB532E">
        <w:rPr>
          <w:sz w:val="24"/>
          <w:szCs w:val="24"/>
        </w:rPr>
        <w:t xml:space="preserve"> the meeting.  </w:t>
      </w:r>
      <w:r w:rsidR="00310F7A">
        <w:rPr>
          <w:sz w:val="24"/>
          <w:szCs w:val="24"/>
        </w:rPr>
        <w:t>Don Schley</w:t>
      </w:r>
      <w:r w:rsidR="00130519">
        <w:rPr>
          <w:sz w:val="24"/>
          <w:szCs w:val="24"/>
        </w:rPr>
        <w:t xml:space="preserve"> </w:t>
      </w:r>
      <w:r w:rsidR="00753B17">
        <w:rPr>
          <w:sz w:val="24"/>
          <w:szCs w:val="24"/>
        </w:rPr>
        <w:t xml:space="preserve">seconded the motion.  </w:t>
      </w:r>
    </w:p>
    <w:p w14:paraId="57532629" w14:textId="4BCE8D3C" w:rsidR="00753B17" w:rsidRPr="00E50C0C" w:rsidRDefault="00753B17" w:rsidP="006E0518">
      <w:pPr>
        <w:rPr>
          <w:sz w:val="24"/>
          <w:szCs w:val="24"/>
        </w:rPr>
      </w:pPr>
      <w:r>
        <w:rPr>
          <w:sz w:val="24"/>
          <w:szCs w:val="24"/>
        </w:rPr>
        <w:t>Motion carr</w:t>
      </w:r>
      <w:r w:rsidR="00AB02F7">
        <w:rPr>
          <w:sz w:val="24"/>
          <w:szCs w:val="24"/>
        </w:rPr>
        <w:t>ie</w:t>
      </w:r>
      <w:r w:rsidR="0061628D">
        <w:rPr>
          <w:sz w:val="24"/>
          <w:szCs w:val="24"/>
        </w:rPr>
        <w:t>d</w:t>
      </w:r>
      <w:r w:rsidR="00E80BC1">
        <w:rPr>
          <w:sz w:val="24"/>
          <w:szCs w:val="24"/>
        </w:rPr>
        <w:t>.</w:t>
      </w:r>
      <w:r w:rsidR="00B17DF0">
        <w:rPr>
          <w:sz w:val="24"/>
          <w:szCs w:val="24"/>
        </w:rPr>
        <w:t xml:space="preserve">  The meeting </w:t>
      </w:r>
      <w:r w:rsidR="00310F7A">
        <w:rPr>
          <w:sz w:val="24"/>
          <w:szCs w:val="24"/>
        </w:rPr>
        <w:t xml:space="preserve">adjourned at </w:t>
      </w:r>
      <w:r w:rsidR="007609DD">
        <w:rPr>
          <w:sz w:val="24"/>
          <w:szCs w:val="24"/>
        </w:rPr>
        <w:t>5:</w:t>
      </w:r>
      <w:r w:rsidR="005D341D">
        <w:rPr>
          <w:sz w:val="24"/>
          <w:szCs w:val="24"/>
        </w:rPr>
        <w:t>45</w:t>
      </w:r>
      <w:r w:rsidR="007609DD">
        <w:rPr>
          <w:sz w:val="24"/>
          <w:szCs w:val="24"/>
        </w:rPr>
        <w:t xml:space="preserve"> </w:t>
      </w:r>
      <w:r w:rsidR="00E80BC1">
        <w:rPr>
          <w:sz w:val="24"/>
          <w:szCs w:val="24"/>
        </w:rPr>
        <w:t xml:space="preserve">p.m. </w:t>
      </w:r>
    </w:p>
    <w:p w14:paraId="2BEBD461" w14:textId="77777777" w:rsidR="00753B17" w:rsidRPr="00E80BC1" w:rsidRDefault="00E80BC1" w:rsidP="00753B17">
      <w:pPr>
        <w:spacing w:after="0"/>
        <w:rPr>
          <w:i/>
          <w:sz w:val="24"/>
          <w:szCs w:val="24"/>
        </w:rPr>
      </w:pPr>
      <w:r w:rsidRPr="00E80BC1">
        <w:rPr>
          <w:i/>
          <w:sz w:val="24"/>
          <w:szCs w:val="24"/>
        </w:rPr>
        <w:t xml:space="preserve">Respectfully </w:t>
      </w:r>
      <w:r w:rsidR="00753B17" w:rsidRPr="00E80BC1">
        <w:rPr>
          <w:i/>
          <w:sz w:val="24"/>
          <w:szCs w:val="24"/>
        </w:rPr>
        <w:t>Submitted by,</w:t>
      </w:r>
    </w:p>
    <w:p w14:paraId="113F4CC8" w14:textId="77777777" w:rsidR="00753B17" w:rsidRPr="00E80BC1" w:rsidRDefault="00753B17" w:rsidP="00753B17">
      <w:pPr>
        <w:spacing w:after="0"/>
        <w:rPr>
          <w:i/>
          <w:sz w:val="24"/>
          <w:szCs w:val="24"/>
        </w:rPr>
      </w:pPr>
      <w:r w:rsidRPr="00E80BC1">
        <w:rPr>
          <w:i/>
          <w:sz w:val="24"/>
          <w:szCs w:val="24"/>
        </w:rPr>
        <w:t>Carolyn Loechler, Clerk</w:t>
      </w:r>
    </w:p>
    <w:p w14:paraId="44714955" w14:textId="77777777" w:rsidR="00753B17" w:rsidRPr="00E80BC1" w:rsidRDefault="00753B17" w:rsidP="00753B17">
      <w:pPr>
        <w:spacing w:after="0"/>
        <w:rPr>
          <w:i/>
          <w:sz w:val="24"/>
          <w:szCs w:val="24"/>
        </w:rPr>
      </w:pPr>
      <w:r w:rsidRPr="00E80BC1">
        <w:rPr>
          <w:i/>
          <w:sz w:val="24"/>
          <w:szCs w:val="24"/>
        </w:rPr>
        <w:t>Town of Elk Mound</w:t>
      </w:r>
    </w:p>
    <w:p w14:paraId="49170FF4" w14:textId="2E959217" w:rsidR="0061628D" w:rsidRPr="00E80BC1" w:rsidRDefault="005D341D" w:rsidP="00753B17">
      <w:pPr>
        <w:spacing w:after="0"/>
        <w:rPr>
          <w:i/>
          <w:sz w:val="24"/>
          <w:szCs w:val="24"/>
        </w:rPr>
      </w:pPr>
      <w:r>
        <w:rPr>
          <w:i/>
          <w:sz w:val="24"/>
          <w:szCs w:val="24"/>
        </w:rPr>
        <w:t>6-15-2019</w:t>
      </w:r>
    </w:p>
    <w:p w14:paraId="14CBE7D3" w14:textId="77777777" w:rsidR="006E0518" w:rsidRPr="00E80BC1" w:rsidRDefault="006E0518" w:rsidP="006E0518">
      <w:pPr>
        <w:rPr>
          <w:i/>
          <w:sz w:val="24"/>
          <w:szCs w:val="24"/>
        </w:rPr>
      </w:pPr>
    </w:p>
    <w:p w14:paraId="6D893782" w14:textId="3B1248A2" w:rsidR="006E0518" w:rsidRDefault="006E0518"/>
    <w:p w14:paraId="4779453E" w14:textId="126245ED" w:rsidR="005D341D" w:rsidRDefault="005D341D"/>
    <w:p w14:paraId="5F2145E0" w14:textId="1A8285BC" w:rsidR="005D341D" w:rsidRDefault="005D341D"/>
    <w:p w14:paraId="1C512B3B" w14:textId="70F4372B" w:rsidR="005D341D" w:rsidRDefault="005D341D"/>
    <w:p w14:paraId="63F56A6D" w14:textId="5900B089" w:rsidR="005D341D" w:rsidRDefault="005D341D"/>
    <w:p w14:paraId="0A8168EA" w14:textId="21A29720" w:rsidR="005D341D" w:rsidRDefault="005D341D"/>
    <w:p w14:paraId="758C705A" w14:textId="27BF22B6" w:rsidR="005D341D" w:rsidRDefault="005D341D"/>
    <w:p w14:paraId="6AA356E3" w14:textId="17493A34" w:rsidR="005D341D" w:rsidRDefault="005D341D"/>
    <w:p w14:paraId="6F4A9A67" w14:textId="1C12667E" w:rsidR="005D341D" w:rsidRDefault="005D341D"/>
    <w:p w14:paraId="08F2BA08" w14:textId="62D7789B" w:rsidR="005D341D" w:rsidRDefault="005D341D"/>
    <w:p w14:paraId="7F3AB8E2" w14:textId="0AD3A97F" w:rsidR="005D341D" w:rsidRDefault="005D341D"/>
    <w:p w14:paraId="751A161F" w14:textId="04CF8AD1" w:rsidR="005D341D" w:rsidRDefault="005D341D"/>
    <w:p w14:paraId="67CB313C" w14:textId="792CBA96" w:rsidR="00042942" w:rsidRDefault="005D341D" w:rsidP="00042942">
      <w:pPr>
        <w:jc w:val="center"/>
        <w:rPr>
          <w:sz w:val="44"/>
          <w:szCs w:val="44"/>
        </w:rPr>
      </w:pPr>
      <w:r w:rsidRPr="00042942">
        <w:rPr>
          <w:sz w:val="44"/>
          <w:szCs w:val="44"/>
        </w:rPr>
        <w:lastRenderedPageBreak/>
        <w:t>Plan commission</w:t>
      </w:r>
      <w:r w:rsidR="00042942">
        <w:rPr>
          <w:sz w:val="44"/>
          <w:szCs w:val="44"/>
        </w:rPr>
        <w:t>/Town Board</w:t>
      </w:r>
      <w:r w:rsidRPr="00042942">
        <w:rPr>
          <w:sz w:val="44"/>
          <w:szCs w:val="44"/>
        </w:rPr>
        <w:t xml:space="preserve"> meeting minutes</w:t>
      </w:r>
    </w:p>
    <w:p w14:paraId="290D289A" w14:textId="0A3D2BEF" w:rsidR="005D341D" w:rsidRPr="00042942" w:rsidRDefault="005D341D" w:rsidP="00042942">
      <w:pPr>
        <w:jc w:val="center"/>
        <w:rPr>
          <w:sz w:val="44"/>
          <w:szCs w:val="44"/>
        </w:rPr>
      </w:pPr>
      <w:r w:rsidRPr="00042942">
        <w:rPr>
          <w:sz w:val="44"/>
          <w:szCs w:val="44"/>
        </w:rPr>
        <w:t xml:space="preserve"> 6-13-2019</w:t>
      </w:r>
    </w:p>
    <w:p w14:paraId="76D4CD58" w14:textId="5CD6AC04" w:rsidR="005D341D" w:rsidRDefault="005D341D"/>
    <w:p w14:paraId="329209D1" w14:textId="41D204F9" w:rsidR="005D341D" w:rsidRDefault="005D341D">
      <w:r>
        <w:t xml:space="preserve">Kevin Gilbertson called the meeting to order at 6:00 p.m.  The meeting was posted at the Elk Mound Post Office, the Town Hall. Independence State </w:t>
      </w:r>
      <w:r w:rsidR="00042942">
        <w:t xml:space="preserve">Bank </w:t>
      </w:r>
      <w:r>
        <w:t>and the web site.  The meeting was called to have attorney Adam Jarchow explain town zoning ordinances</w:t>
      </w:r>
      <w:r w:rsidR="00042942">
        <w:t xml:space="preserve">. </w:t>
      </w:r>
    </w:p>
    <w:p w14:paraId="167EFF85" w14:textId="4E22A357" w:rsidR="005D341D" w:rsidRDefault="005D341D">
      <w:r>
        <w:t xml:space="preserve">Currently the Town of Elk Mound is not under Dunn County Zoning.  The Town of Elk Mound has a Comprehensive Land Use Plan.  A zoning ordinance would lay out permitted use, conditional use and prohibited use of the land in the Town of Elk Mound. The question from the board was can we use our current subdivision ordinances and incorporate them into a zoning ordinance. </w:t>
      </w:r>
    </w:p>
    <w:p w14:paraId="21E13113" w14:textId="1A023F86" w:rsidR="005D341D" w:rsidRDefault="005D341D">
      <w:r>
        <w:t>Jeff Klemp made a motion to have Adam Jarchow prepare a draft</w:t>
      </w:r>
      <w:r w:rsidR="00042942">
        <w:t xml:space="preserve"> </w:t>
      </w:r>
      <w:r>
        <w:t xml:space="preserve">zoning ordinance for the Town of Elk Mound using our comprehensive plan.  </w:t>
      </w:r>
      <w:r w:rsidR="00042942">
        <w:t xml:space="preserve">Marvin Michels seconded the motion.  Motion carried. </w:t>
      </w:r>
    </w:p>
    <w:p w14:paraId="4EEE76FB" w14:textId="7849D5E9" w:rsidR="00042942" w:rsidRDefault="00042942">
      <w:r>
        <w:t>There will be a joint town board and plan commission meeting on July 11, 2019 at 6 p.m.</w:t>
      </w:r>
    </w:p>
    <w:p w14:paraId="43A0428E" w14:textId="315F7611" w:rsidR="00042942" w:rsidRDefault="00042942">
      <w:r>
        <w:t xml:space="preserve">Kevin Oium from Cedar Corp attended the meeting representing the Nelson’s.  Kevin is looking for direction on a CSM that is currently being developed by the Nelson’s. </w:t>
      </w:r>
      <w:bookmarkStart w:id="0" w:name="_GoBack"/>
      <w:bookmarkEnd w:id="0"/>
    </w:p>
    <w:p w14:paraId="335C707C" w14:textId="6E7D10E9" w:rsidR="00042942" w:rsidRDefault="00042942">
      <w:r>
        <w:t xml:space="preserve">Elton Christopherson made a motion to hire Adam Jarchow to look at the ordinances regarding the Nelson’s subdividing and building duplexes.  </w:t>
      </w:r>
    </w:p>
    <w:p w14:paraId="4EFEA9FD" w14:textId="48211045" w:rsidR="00042942" w:rsidRDefault="00042942">
      <w:r>
        <w:t>Don Schley made a motion to adjourn the meeting. Rodney Rhude seconded the motion.  Motion carried.  The meeting adjourned at 6:55 p.m.</w:t>
      </w:r>
    </w:p>
    <w:p w14:paraId="3779FEE2" w14:textId="5E33F972" w:rsidR="00042942" w:rsidRDefault="00042942"/>
    <w:p w14:paraId="4044C3E6" w14:textId="77777777" w:rsidR="00042942" w:rsidRPr="00042942" w:rsidRDefault="00042942" w:rsidP="00042942">
      <w:pPr>
        <w:spacing w:after="0"/>
        <w:rPr>
          <w:i/>
        </w:rPr>
      </w:pPr>
      <w:r w:rsidRPr="00042942">
        <w:rPr>
          <w:i/>
        </w:rPr>
        <w:t>Respectfully Submitted by,</w:t>
      </w:r>
    </w:p>
    <w:p w14:paraId="291C2B78" w14:textId="77777777" w:rsidR="00042942" w:rsidRPr="00042942" w:rsidRDefault="00042942" w:rsidP="00042942">
      <w:pPr>
        <w:spacing w:after="0"/>
        <w:rPr>
          <w:i/>
        </w:rPr>
      </w:pPr>
      <w:r w:rsidRPr="00042942">
        <w:rPr>
          <w:i/>
        </w:rPr>
        <w:t>Carolyn Loechler, Clerk</w:t>
      </w:r>
    </w:p>
    <w:p w14:paraId="38BC5710" w14:textId="77777777" w:rsidR="00042942" w:rsidRPr="00042942" w:rsidRDefault="00042942" w:rsidP="00042942">
      <w:pPr>
        <w:spacing w:after="0"/>
        <w:rPr>
          <w:i/>
        </w:rPr>
      </w:pPr>
      <w:r w:rsidRPr="00042942">
        <w:rPr>
          <w:i/>
        </w:rPr>
        <w:t>Town of Elk Mound</w:t>
      </w:r>
    </w:p>
    <w:p w14:paraId="2C64CAB1" w14:textId="77777777" w:rsidR="00042942" w:rsidRPr="00042942" w:rsidRDefault="00042942" w:rsidP="00042942">
      <w:pPr>
        <w:spacing w:after="0"/>
        <w:rPr>
          <w:i/>
        </w:rPr>
      </w:pPr>
      <w:r w:rsidRPr="00042942">
        <w:rPr>
          <w:i/>
        </w:rPr>
        <w:t>6-15-2019</w:t>
      </w:r>
    </w:p>
    <w:p w14:paraId="0AF55FFC" w14:textId="77777777" w:rsidR="00042942" w:rsidRDefault="00042942"/>
    <w:sectPr w:rsidR="0004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59CB"/>
    <w:multiLevelType w:val="hybridMultilevel"/>
    <w:tmpl w:val="D5F8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7735C3"/>
    <w:multiLevelType w:val="hybridMultilevel"/>
    <w:tmpl w:val="54E2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18"/>
    <w:rsid w:val="00042942"/>
    <w:rsid w:val="000D10FB"/>
    <w:rsid w:val="00130519"/>
    <w:rsid w:val="00166EFA"/>
    <w:rsid w:val="001F4992"/>
    <w:rsid w:val="00212799"/>
    <w:rsid w:val="002E3567"/>
    <w:rsid w:val="00310F7A"/>
    <w:rsid w:val="00335326"/>
    <w:rsid w:val="005D341D"/>
    <w:rsid w:val="0061628D"/>
    <w:rsid w:val="006C408B"/>
    <w:rsid w:val="006E0518"/>
    <w:rsid w:val="00753B17"/>
    <w:rsid w:val="007609DD"/>
    <w:rsid w:val="007F0E58"/>
    <w:rsid w:val="008C6588"/>
    <w:rsid w:val="009A56EC"/>
    <w:rsid w:val="00A66899"/>
    <w:rsid w:val="00AB02F7"/>
    <w:rsid w:val="00AF7576"/>
    <w:rsid w:val="00B17DF0"/>
    <w:rsid w:val="00C46ECB"/>
    <w:rsid w:val="00C55E9E"/>
    <w:rsid w:val="00C8249F"/>
    <w:rsid w:val="00C87C59"/>
    <w:rsid w:val="00C9625B"/>
    <w:rsid w:val="00CD38DC"/>
    <w:rsid w:val="00CD778C"/>
    <w:rsid w:val="00DB532E"/>
    <w:rsid w:val="00E30604"/>
    <w:rsid w:val="00E468C3"/>
    <w:rsid w:val="00E50C0C"/>
    <w:rsid w:val="00E80BC1"/>
    <w:rsid w:val="00ED18DD"/>
    <w:rsid w:val="00EF5EBF"/>
    <w:rsid w:val="00F2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E310"/>
  <w15:docId w15:val="{7B8A5294-1D95-4985-9A2B-BBA200D0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92"/>
    <w:pPr>
      <w:ind w:left="720"/>
      <w:contextualSpacing/>
    </w:pPr>
  </w:style>
  <w:style w:type="paragraph" w:styleId="BalloonText">
    <w:name w:val="Balloon Text"/>
    <w:basedOn w:val="Normal"/>
    <w:link w:val="BalloonTextChar"/>
    <w:uiPriority w:val="99"/>
    <w:semiHidden/>
    <w:unhideWhenUsed/>
    <w:rsid w:val="001F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Carolyn loechler</cp:lastModifiedBy>
  <cp:revision>2</cp:revision>
  <cp:lastPrinted>2019-07-08T21:16:00Z</cp:lastPrinted>
  <dcterms:created xsi:type="dcterms:W3CDTF">2019-07-08T21:16:00Z</dcterms:created>
  <dcterms:modified xsi:type="dcterms:W3CDTF">2019-07-08T21:16:00Z</dcterms:modified>
</cp:coreProperties>
</file>