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84CCB" w14:textId="727725C6" w:rsidR="00166EFA" w:rsidRDefault="00166EFA" w:rsidP="00E80BC1">
      <w:pPr>
        <w:jc w:val="center"/>
        <w:rPr>
          <w:sz w:val="32"/>
          <w:szCs w:val="32"/>
        </w:rPr>
      </w:pPr>
      <w:r w:rsidRPr="006E0518">
        <w:rPr>
          <w:sz w:val="32"/>
          <w:szCs w:val="32"/>
        </w:rPr>
        <w:t xml:space="preserve">Town of Elk Mound </w:t>
      </w:r>
      <w:r w:rsidR="00EF3A6B">
        <w:rPr>
          <w:sz w:val="32"/>
          <w:szCs w:val="32"/>
        </w:rPr>
        <w:t xml:space="preserve">Joint Town Board and </w:t>
      </w:r>
      <w:r w:rsidRPr="006E0518">
        <w:rPr>
          <w:sz w:val="32"/>
          <w:szCs w:val="32"/>
        </w:rPr>
        <w:t>Plan Commission Meeting Minutes</w:t>
      </w:r>
    </w:p>
    <w:p w14:paraId="4966EF99" w14:textId="06F3E751" w:rsidR="00166EFA" w:rsidRPr="001F4992" w:rsidRDefault="00EF3A6B" w:rsidP="00E80BC1">
      <w:pPr>
        <w:jc w:val="center"/>
        <w:rPr>
          <w:sz w:val="32"/>
          <w:szCs w:val="32"/>
        </w:rPr>
      </w:pPr>
      <w:r>
        <w:rPr>
          <w:sz w:val="32"/>
          <w:szCs w:val="32"/>
        </w:rPr>
        <w:t>7-11-2019</w:t>
      </w:r>
    </w:p>
    <w:p w14:paraId="13DD6767" w14:textId="62B71FEF" w:rsidR="00EF3A6B" w:rsidRDefault="00EF3A6B" w:rsidP="00EF3A6B">
      <w:r>
        <w:t xml:space="preserve">Elton Christopherson called the meeting to order at 6 p.m.  The meeting was posted at the Town Hall, Post Office and ISB and the website.  The clerk passed out the minutes of the last meeting.  The board read the minutes and they </w:t>
      </w:r>
      <w:r>
        <w:t xml:space="preserve">were </w:t>
      </w:r>
      <w:r>
        <w:t xml:space="preserve">approved as read.  </w:t>
      </w:r>
    </w:p>
    <w:p w14:paraId="2FD49324" w14:textId="2D910A41" w:rsidR="00EF3A6B" w:rsidRDefault="00EF3A6B" w:rsidP="00EF3A6B">
      <w:r>
        <w:t xml:space="preserve">Cedar Corp representative Kevin Oium was present </w:t>
      </w:r>
      <w:r>
        <w:t xml:space="preserve">at the meeting </w:t>
      </w:r>
      <w:r>
        <w:t xml:space="preserve">representing the Nelson’s.  Kevin presented a map </w:t>
      </w:r>
      <w:r>
        <w:t>and a</w:t>
      </w:r>
      <w:r>
        <w:t xml:space="preserve"> concept plan for comments and input.  They spoke with the county</w:t>
      </w:r>
      <w:r>
        <w:t xml:space="preserve"> on what type of road was needed for the development. </w:t>
      </w:r>
      <w:r>
        <w:t xml:space="preserve"> </w:t>
      </w:r>
      <w:r>
        <w:t xml:space="preserve">Dunn County </w:t>
      </w:r>
      <w:r>
        <w:t xml:space="preserve">said they would need a </w:t>
      </w:r>
      <w:r>
        <w:t>T</w:t>
      </w:r>
      <w:r>
        <w:t xml:space="preserve">ype C road into the subdivision.  </w:t>
      </w:r>
      <w:r>
        <w:t xml:space="preserve">Their </w:t>
      </w:r>
      <w:r>
        <w:t>Pr</w:t>
      </w:r>
      <w:r>
        <w:t>oposal includes 8</w:t>
      </w:r>
      <w:r>
        <w:t xml:space="preserve"> duplexes</w:t>
      </w:r>
      <w:r>
        <w:t xml:space="preserve"> with a s</w:t>
      </w:r>
      <w:r>
        <w:t xml:space="preserve">hared well and septic between </w:t>
      </w:r>
      <w:r>
        <w:t>two</w:t>
      </w:r>
      <w:r>
        <w:t xml:space="preserve"> building</w:t>
      </w:r>
      <w:r>
        <w:t>s</w:t>
      </w:r>
      <w:r>
        <w:t xml:space="preserve">.  Drawings and floor plans were submitted.  </w:t>
      </w:r>
      <w:r>
        <w:t xml:space="preserve">The subdivision road will be a private one. </w:t>
      </w:r>
      <w:r w:rsidR="00B52130">
        <w:t>There are n</w:t>
      </w:r>
      <w:r>
        <w:t>o</w:t>
      </w:r>
      <w:r w:rsidR="00B52130">
        <w:t>t any</w:t>
      </w:r>
      <w:r>
        <w:t xml:space="preserve"> wetland issues.</w:t>
      </w:r>
      <w:r>
        <w:t xml:space="preserve"> </w:t>
      </w:r>
      <w:r>
        <w:t xml:space="preserve"> Kevin Oium sited page 30 of the ordinances that refers to being able to use 1 acre per building with green space and shared </w:t>
      </w:r>
      <w:proofErr w:type="spellStart"/>
      <w:r w:rsidR="0072292E">
        <w:t>septics</w:t>
      </w:r>
      <w:proofErr w:type="spellEnd"/>
      <w:r>
        <w:t xml:space="preserve">. Elton Christopherson said that their plan is within our current ordinances.  Kevin Gilbertson was in agreement.  </w:t>
      </w:r>
      <w:r>
        <w:t xml:space="preserve">Dunn County will have to approve the sewer system. </w:t>
      </w:r>
      <w:r w:rsidRPr="00EF3A6B">
        <w:t>One twelve-acre lot with 8 buildings on it was the first proposal</w:t>
      </w:r>
      <w:r w:rsidRPr="00EF3A6B">
        <w:t xml:space="preserve"> </w:t>
      </w:r>
      <w:r>
        <w:t>however t</w:t>
      </w:r>
      <w:r>
        <w:t>his</w:t>
      </w:r>
      <w:r>
        <w:t xml:space="preserve"> plan</w:t>
      </w:r>
      <w:r>
        <w:t xml:space="preserve"> will have to be subdivided in order to be approved by the</w:t>
      </w:r>
      <w:r>
        <w:t xml:space="preserve"> town</w:t>
      </w:r>
      <w:r>
        <w:t xml:space="preserve"> board and </w:t>
      </w:r>
      <w:r>
        <w:t xml:space="preserve">to adhere to the Town of Elk </w:t>
      </w:r>
      <w:r w:rsidR="00B52130">
        <w:t>Mound subdivision</w:t>
      </w:r>
      <w:r>
        <w:t xml:space="preserve"> ordinances.  </w:t>
      </w:r>
    </w:p>
    <w:p w14:paraId="4E95FB05" w14:textId="1E35B7DA" w:rsidR="00EF3A6B" w:rsidRDefault="00EF3A6B" w:rsidP="00EF3A6B">
      <w:r>
        <w:t xml:space="preserve">Don Schley gave them the go ahead to proceed with their plans.  </w:t>
      </w:r>
    </w:p>
    <w:p w14:paraId="290E2D7C" w14:textId="230E6978" w:rsidR="00EF3A6B" w:rsidRDefault="00EF3A6B" w:rsidP="00EF3A6B">
      <w:r>
        <w:t xml:space="preserve">Judy came to ask about a </w:t>
      </w:r>
      <w:r w:rsidR="00B52130">
        <w:t>2.5-acre</w:t>
      </w:r>
      <w:r>
        <w:t xml:space="preserve"> parcel </w:t>
      </w:r>
      <w:r>
        <w:t xml:space="preserve">that she is interested in buying. </w:t>
      </w:r>
      <w:r>
        <w:t xml:space="preserve"> </w:t>
      </w:r>
      <w:r w:rsidR="00B52130">
        <w:t>She questioned as</w:t>
      </w:r>
      <w:r>
        <w:t xml:space="preserve"> to whether she can turn a barn into a dwelling space on 865</w:t>
      </w:r>
      <w:r w:rsidRPr="00AA2953">
        <w:rPr>
          <w:vertAlign w:val="superscript"/>
        </w:rPr>
        <w:t>th</w:t>
      </w:r>
      <w:r>
        <w:t xml:space="preserve"> next to Kingwood acres.  This would be up to Fred Weber and the building inspector.  She can call Fred Weber.  </w:t>
      </w:r>
    </w:p>
    <w:p w14:paraId="66875E4A" w14:textId="24CE3441" w:rsidR="00EF3A6B" w:rsidRDefault="00EF3A6B" w:rsidP="00EF3A6B">
      <w:r>
        <w:t>Adam Jarchow presented the zoning ordinance and changes to be mad</w:t>
      </w:r>
      <w:r w:rsidR="00B52130">
        <w:t xml:space="preserve">e to the ordinance. </w:t>
      </w:r>
      <w:r>
        <w:t xml:space="preserve"> </w:t>
      </w:r>
    </w:p>
    <w:p w14:paraId="72392EB2" w14:textId="75531584" w:rsidR="00EF3A6B" w:rsidRDefault="00B52130" w:rsidP="00EF3A6B">
      <w:r>
        <w:t>The b</w:t>
      </w:r>
      <w:r w:rsidR="00EF3A6B">
        <w:t>iggest questio</w:t>
      </w:r>
      <w:r>
        <w:t>n that the Town has to figure out is h</w:t>
      </w:r>
      <w:r w:rsidR="00EF3A6B">
        <w:t xml:space="preserve">ow many </w:t>
      </w:r>
      <w:r>
        <w:t xml:space="preserve">plan districts or </w:t>
      </w:r>
      <w:r w:rsidR="00EF3A6B">
        <w:t>uses d</w:t>
      </w:r>
      <w:r>
        <w:t>oes the Town</w:t>
      </w:r>
      <w:r w:rsidR="00EF3A6B">
        <w:t xml:space="preserve"> </w:t>
      </w:r>
      <w:r>
        <w:t>need</w:t>
      </w:r>
      <w:r w:rsidR="00EF3A6B">
        <w:t xml:space="preserve">.  Can we combine </w:t>
      </w:r>
      <w:r>
        <w:t>some that are in our current Land Use Plan</w:t>
      </w:r>
      <w:r w:rsidR="00EF3A6B">
        <w:t xml:space="preserve"> and use the preferred land use plan which has 7 </w:t>
      </w:r>
      <w:r>
        <w:t>uses?</w:t>
      </w:r>
      <w:r w:rsidR="00EF3A6B">
        <w:t xml:space="preserve">  Ag, residential and commercial are the three main ones.  Residential Ag would be another one</w:t>
      </w:r>
      <w:r>
        <w:t xml:space="preserve"> and o</w:t>
      </w:r>
      <w:r w:rsidR="00EF3A6B">
        <w:t xml:space="preserve">ne in transition.  </w:t>
      </w:r>
      <w:r>
        <w:t>What is the d</w:t>
      </w:r>
      <w:r w:rsidR="00EF3A6B">
        <w:t xml:space="preserve">ifference </w:t>
      </w:r>
      <w:r>
        <w:t>between</w:t>
      </w:r>
      <w:r w:rsidR="00EF3A6B">
        <w:t xml:space="preserve"> commercial and </w:t>
      </w:r>
      <w:r>
        <w:t>industrial?</w:t>
      </w:r>
      <w:r w:rsidR="00EF3A6B">
        <w:t xml:space="preserve">  Storefront is commercial.  Industrial is manufacturing.  </w:t>
      </w:r>
      <w:r>
        <w:t>The Town does not need</w:t>
      </w:r>
      <w:r w:rsidR="00EF3A6B">
        <w:t xml:space="preserve"> manufacturing other than in the industrial are</w:t>
      </w:r>
      <w:r>
        <w:t xml:space="preserve">a. </w:t>
      </w:r>
      <w:r w:rsidR="00EF3A6B">
        <w:t xml:space="preserve">  </w:t>
      </w:r>
    </w:p>
    <w:p w14:paraId="0A4E5499" w14:textId="31DEED73" w:rsidR="00EF3A6B" w:rsidRDefault="00B52130" w:rsidP="00EF3A6B">
      <w:r>
        <w:t>The board needs to l</w:t>
      </w:r>
      <w:r w:rsidR="00EF3A6B">
        <w:t xml:space="preserve">ook at lot size and </w:t>
      </w:r>
      <w:r>
        <w:t>setbacks</w:t>
      </w:r>
      <w:r w:rsidR="00EF3A6B">
        <w:t xml:space="preserve"> and make sure that these are</w:t>
      </w:r>
      <w:r>
        <w:t xml:space="preserve"> the</w:t>
      </w:r>
      <w:r w:rsidR="00EF3A6B">
        <w:t xml:space="preserve"> way we want them.  </w:t>
      </w:r>
    </w:p>
    <w:p w14:paraId="7A101CBD" w14:textId="41E75B26" w:rsidR="00EF3A6B" w:rsidRDefault="00EF3A6B" w:rsidP="00EF3A6B">
      <w:r>
        <w:t xml:space="preserve">Three things to figure out </w:t>
      </w:r>
      <w:r w:rsidR="00B52130">
        <w:t>for Attorney Jarchow</w:t>
      </w:r>
    </w:p>
    <w:p w14:paraId="399BFAFA" w14:textId="77777777" w:rsidR="0072292E" w:rsidRDefault="0072292E" w:rsidP="00EF3A6B"/>
    <w:p w14:paraId="59CFE7AC" w14:textId="77777777" w:rsidR="0072292E" w:rsidRDefault="0072292E" w:rsidP="00EF3A6B"/>
    <w:p w14:paraId="3886CEDD" w14:textId="2FF80B22" w:rsidR="00EF3A6B" w:rsidRDefault="00B52130" w:rsidP="00EF3A6B">
      <w:r>
        <w:lastRenderedPageBreak/>
        <w:t xml:space="preserve">1. </w:t>
      </w:r>
      <w:r w:rsidR="00EF3A6B">
        <w:t>Districts</w:t>
      </w:r>
      <w:r>
        <w:t xml:space="preserve"> (How many and which ones)</w:t>
      </w:r>
    </w:p>
    <w:p w14:paraId="26BAC642" w14:textId="7A02AF01" w:rsidR="00EF3A6B" w:rsidRDefault="00B52130" w:rsidP="00EF3A6B">
      <w:r>
        <w:t xml:space="preserve">2. </w:t>
      </w:r>
      <w:r w:rsidR="00EF3A6B">
        <w:t>Permitted Use in each district</w:t>
      </w:r>
    </w:p>
    <w:p w14:paraId="6654A0E0" w14:textId="5689A819" w:rsidR="00EF3A6B" w:rsidRDefault="00B52130" w:rsidP="00EF3A6B">
      <w:r>
        <w:t xml:space="preserve">3. </w:t>
      </w:r>
      <w:r w:rsidR="00EF3A6B">
        <w:t>Conditional Use in each district</w:t>
      </w:r>
    </w:p>
    <w:p w14:paraId="57AC957A" w14:textId="77777777" w:rsidR="00EF3A6B" w:rsidRDefault="00EF3A6B" w:rsidP="00EF3A6B"/>
    <w:p w14:paraId="03CD2115" w14:textId="64876612" w:rsidR="00EF3A6B" w:rsidRDefault="00EF3A6B" w:rsidP="00EF3A6B">
      <w:r>
        <w:t>Marvin Michels made a motion to adjourn.  Don Schley 2</w:t>
      </w:r>
      <w:r w:rsidRPr="00783C83">
        <w:rPr>
          <w:vertAlign w:val="superscript"/>
        </w:rPr>
        <w:t>nd</w:t>
      </w:r>
      <w:r>
        <w:t xml:space="preserve"> the motion.  Motion carried.</w:t>
      </w:r>
      <w:r w:rsidR="00B52130">
        <w:t xml:space="preserve"> The meeting adjourned at 7:05 p.m.</w:t>
      </w:r>
    </w:p>
    <w:p w14:paraId="1371091C" w14:textId="3A7CE5C4" w:rsidR="00EF3A6B" w:rsidRDefault="00EF3A6B" w:rsidP="00EF3A6B">
      <w:r>
        <w:t>Next Joint meeting August 8</w:t>
      </w:r>
      <w:r w:rsidRPr="00783C83">
        <w:rPr>
          <w:vertAlign w:val="superscript"/>
        </w:rPr>
        <w:t>th</w:t>
      </w:r>
      <w:r>
        <w:t xml:space="preserve"> at 6 p.m.  </w:t>
      </w:r>
    </w:p>
    <w:p w14:paraId="2BEBD461" w14:textId="77777777" w:rsidR="00753B17" w:rsidRPr="00E80BC1" w:rsidRDefault="00E80BC1" w:rsidP="00753B17">
      <w:pPr>
        <w:spacing w:after="0"/>
        <w:rPr>
          <w:i/>
          <w:sz w:val="24"/>
          <w:szCs w:val="24"/>
        </w:rPr>
      </w:pPr>
      <w:r w:rsidRPr="00E80BC1">
        <w:rPr>
          <w:i/>
          <w:sz w:val="24"/>
          <w:szCs w:val="24"/>
        </w:rPr>
        <w:t xml:space="preserve">Respectfully </w:t>
      </w:r>
      <w:r w:rsidR="00753B17" w:rsidRPr="00E80BC1">
        <w:rPr>
          <w:i/>
          <w:sz w:val="24"/>
          <w:szCs w:val="24"/>
        </w:rPr>
        <w:t>Submitted by,</w:t>
      </w:r>
    </w:p>
    <w:p w14:paraId="113F4CC8" w14:textId="77777777" w:rsidR="00753B17" w:rsidRPr="00E80BC1" w:rsidRDefault="00753B17" w:rsidP="00753B17">
      <w:pPr>
        <w:spacing w:after="0"/>
        <w:rPr>
          <w:i/>
          <w:sz w:val="24"/>
          <w:szCs w:val="24"/>
        </w:rPr>
      </w:pPr>
      <w:r w:rsidRPr="00E80BC1">
        <w:rPr>
          <w:i/>
          <w:sz w:val="24"/>
          <w:szCs w:val="24"/>
        </w:rPr>
        <w:t>Carolyn Loechler, Clerk</w:t>
      </w:r>
    </w:p>
    <w:p w14:paraId="44714955" w14:textId="77777777" w:rsidR="00753B17" w:rsidRPr="00E80BC1" w:rsidRDefault="00753B17" w:rsidP="00753B17">
      <w:pPr>
        <w:spacing w:after="0"/>
        <w:rPr>
          <w:i/>
          <w:sz w:val="24"/>
          <w:szCs w:val="24"/>
        </w:rPr>
      </w:pPr>
      <w:r w:rsidRPr="00E80BC1">
        <w:rPr>
          <w:i/>
          <w:sz w:val="24"/>
          <w:szCs w:val="24"/>
        </w:rPr>
        <w:t>Town of Elk Mound</w:t>
      </w:r>
    </w:p>
    <w:p w14:paraId="49170FF4" w14:textId="7C77E268" w:rsidR="0061628D" w:rsidRPr="00E80BC1" w:rsidRDefault="00B52130" w:rsidP="00753B17">
      <w:pPr>
        <w:spacing w:after="0"/>
        <w:rPr>
          <w:i/>
          <w:sz w:val="24"/>
          <w:szCs w:val="24"/>
        </w:rPr>
      </w:pPr>
      <w:r>
        <w:rPr>
          <w:i/>
          <w:sz w:val="24"/>
          <w:szCs w:val="24"/>
        </w:rPr>
        <w:t>7-15</w:t>
      </w:r>
      <w:r w:rsidR="005D341D">
        <w:rPr>
          <w:i/>
          <w:sz w:val="24"/>
          <w:szCs w:val="24"/>
        </w:rPr>
        <w:t>-2019</w:t>
      </w:r>
    </w:p>
    <w:p w14:paraId="14CBE7D3" w14:textId="77777777" w:rsidR="006E0518" w:rsidRPr="00E80BC1" w:rsidRDefault="006E0518" w:rsidP="006E0518">
      <w:pPr>
        <w:rPr>
          <w:i/>
          <w:sz w:val="24"/>
          <w:szCs w:val="24"/>
        </w:rPr>
      </w:pPr>
    </w:p>
    <w:p w14:paraId="6D893782" w14:textId="3B1248A2" w:rsidR="006E0518" w:rsidRDefault="006E0518"/>
    <w:p w14:paraId="4779453E" w14:textId="126245ED" w:rsidR="005D341D" w:rsidRDefault="005D341D"/>
    <w:p w14:paraId="5F2145E0" w14:textId="1A8285BC" w:rsidR="005D341D" w:rsidRDefault="005D341D"/>
    <w:p w14:paraId="1C512B3B" w14:textId="70F4372B" w:rsidR="005D341D" w:rsidRDefault="005D341D"/>
    <w:p w14:paraId="63F56A6D" w14:textId="5900B089" w:rsidR="005D341D" w:rsidRDefault="005D341D"/>
    <w:p w14:paraId="0A8168EA" w14:textId="21A29720" w:rsidR="005D341D" w:rsidRDefault="005D341D"/>
    <w:p w14:paraId="758C705A" w14:textId="27BF22B6" w:rsidR="005D341D" w:rsidRDefault="005D341D"/>
    <w:p w14:paraId="6AA356E3" w14:textId="17493A34" w:rsidR="005D341D" w:rsidRDefault="005D341D"/>
    <w:p w14:paraId="6F4A9A67" w14:textId="1C12667E" w:rsidR="005D341D" w:rsidRDefault="005D341D"/>
    <w:p w14:paraId="0AF55FFC" w14:textId="77777777" w:rsidR="00042942" w:rsidRDefault="00042942">
      <w:bookmarkStart w:id="0" w:name="_GoBack"/>
      <w:bookmarkEnd w:id="0"/>
    </w:p>
    <w:sectPr w:rsidR="00042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459CB"/>
    <w:multiLevelType w:val="hybridMultilevel"/>
    <w:tmpl w:val="D5F81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7735C3"/>
    <w:multiLevelType w:val="hybridMultilevel"/>
    <w:tmpl w:val="54E2B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18"/>
    <w:rsid w:val="00042942"/>
    <w:rsid w:val="000D10FB"/>
    <w:rsid w:val="00130519"/>
    <w:rsid w:val="00166EFA"/>
    <w:rsid w:val="001F4992"/>
    <w:rsid w:val="00212799"/>
    <w:rsid w:val="002E3567"/>
    <w:rsid w:val="00310F7A"/>
    <w:rsid w:val="00335326"/>
    <w:rsid w:val="005D341D"/>
    <w:rsid w:val="0061628D"/>
    <w:rsid w:val="006C408B"/>
    <w:rsid w:val="006E0518"/>
    <w:rsid w:val="0072292E"/>
    <w:rsid w:val="00753B17"/>
    <w:rsid w:val="007609DD"/>
    <w:rsid w:val="007F0E58"/>
    <w:rsid w:val="008C6588"/>
    <w:rsid w:val="009A56EC"/>
    <w:rsid w:val="00A66899"/>
    <w:rsid w:val="00AB02F7"/>
    <w:rsid w:val="00AF7576"/>
    <w:rsid w:val="00B17DF0"/>
    <w:rsid w:val="00B52130"/>
    <w:rsid w:val="00C46ECB"/>
    <w:rsid w:val="00C55E9E"/>
    <w:rsid w:val="00C8249F"/>
    <w:rsid w:val="00C87C59"/>
    <w:rsid w:val="00C9625B"/>
    <w:rsid w:val="00CD38DC"/>
    <w:rsid w:val="00CD778C"/>
    <w:rsid w:val="00DB532E"/>
    <w:rsid w:val="00E30604"/>
    <w:rsid w:val="00E468C3"/>
    <w:rsid w:val="00E50C0C"/>
    <w:rsid w:val="00E80BC1"/>
    <w:rsid w:val="00ED18DD"/>
    <w:rsid w:val="00EF3A6B"/>
    <w:rsid w:val="00EF5EBF"/>
    <w:rsid w:val="00F25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4E310"/>
  <w15:docId w15:val="{7B8A5294-1D95-4985-9A2B-BBA200D09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992"/>
    <w:pPr>
      <w:ind w:left="720"/>
      <w:contextualSpacing/>
    </w:pPr>
  </w:style>
  <w:style w:type="paragraph" w:styleId="BalloonText">
    <w:name w:val="Balloon Text"/>
    <w:basedOn w:val="Normal"/>
    <w:link w:val="BalloonTextChar"/>
    <w:uiPriority w:val="99"/>
    <w:semiHidden/>
    <w:unhideWhenUsed/>
    <w:rsid w:val="001F4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9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Carolyn loechler</cp:lastModifiedBy>
  <cp:revision>2</cp:revision>
  <cp:lastPrinted>2019-08-06T18:24:00Z</cp:lastPrinted>
  <dcterms:created xsi:type="dcterms:W3CDTF">2019-08-06T18:25:00Z</dcterms:created>
  <dcterms:modified xsi:type="dcterms:W3CDTF">2019-08-06T18:25:00Z</dcterms:modified>
</cp:coreProperties>
</file>