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84CCB" w14:textId="727725C6" w:rsidR="00166EFA" w:rsidRDefault="00166EFA" w:rsidP="00E80BC1">
      <w:pPr>
        <w:jc w:val="center"/>
        <w:rPr>
          <w:sz w:val="32"/>
          <w:szCs w:val="32"/>
        </w:rPr>
      </w:pPr>
      <w:r w:rsidRPr="006E0518">
        <w:rPr>
          <w:sz w:val="32"/>
          <w:szCs w:val="32"/>
        </w:rPr>
        <w:t xml:space="preserve">Town of Elk Mound </w:t>
      </w:r>
      <w:r w:rsidR="00EF3A6B">
        <w:rPr>
          <w:sz w:val="32"/>
          <w:szCs w:val="32"/>
        </w:rPr>
        <w:t xml:space="preserve">Joint Town Board and </w:t>
      </w:r>
      <w:r w:rsidRPr="006E0518">
        <w:rPr>
          <w:sz w:val="32"/>
          <w:szCs w:val="32"/>
        </w:rPr>
        <w:t>Plan Commission Meeting Minutes</w:t>
      </w:r>
    </w:p>
    <w:p w14:paraId="4966EF99" w14:textId="6B66202F" w:rsidR="00166EFA" w:rsidRPr="001F4992" w:rsidRDefault="00F33EAE" w:rsidP="00F33EAE">
      <w:pPr>
        <w:jc w:val="center"/>
        <w:rPr>
          <w:sz w:val="32"/>
          <w:szCs w:val="32"/>
        </w:rPr>
      </w:pPr>
      <w:r>
        <w:rPr>
          <w:sz w:val="32"/>
          <w:szCs w:val="32"/>
        </w:rPr>
        <w:t>8-8-2019</w:t>
      </w:r>
    </w:p>
    <w:p w14:paraId="13DD6767" w14:textId="5092F716" w:rsidR="00EF3A6B" w:rsidRDefault="00EF3A6B" w:rsidP="00EF3A6B">
      <w:r>
        <w:t>Elton Christopherson called the meeting to order at 6 p.m.  The meeting was posted at the Town Hall, Post Office</w:t>
      </w:r>
      <w:r w:rsidR="007C78F1">
        <w:t>,</w:t>
      </w:r>
      <w:r>
        <w:t xml:space="preserve"> ISB and the website.  </w:t>
      </w:r>
    </w:p>
    <w:p w14:paraId="3CEA9126" w14:textId="0B5C60D5" w:rsidR="00F33EAE" w:rsidRDefault="00F33EAE" w:rsidP="00EF3A6B">
      <w:r>
        <w:t xml:space="preserve">The minutes from the July 11, 2019 meeting were read by the clerk.  Marvin Michels made a motion to approve the meeting minutes.  Kevin Gilbertson seconded the motion.  Motion carried. </w:t>
      </w:r>
    </w:p>
    <w:p w14:paraId="03CD2115" w14:textId="2A08C187" w:rsidR="00EF3A6B" w:rsidRDefault="00EF3A6B" w:rsidP="00F33EAE">
      <w:r>
        <w:t>Cedar Corp representative Kevin Oium was present at the meeting representing the Nelso</w:t>
      </w:r>
      <w:r w:rsidR="00F33EAE">
        <w:t>n’s and presented a preliminary plat for their major subdivision.  The road will be a private one (60 feet wide) Their will be 10 lots in the division.  Kevin Oium and the Nelson’s have already met with Dunn County representatives.  The Plat will have to be reviewed by the State of Wisconsin, Dunn County, Village of Elk Mound and the Town of Elk Mound.  The County thought maybe there would be some drainage issues that the DNR will have to issue permits for.  There will possibly be a storm water pond by lot 5. The smallest lot size will be 1.1 acre. The road will come off of Highway H. There will be 3 mound systems with separate tanks for each building.</w:t>
      </w:r>
    </w:p>
    <w:p w14:paraId="0F39BC5A" w14:textId="4A7304D9" w:rsidR="00F33EAE" w:rsidRDefault="00F33EAE" w:rsidP="00F33EAE">
      <w:r>
        <w:t xml:space="preserve">Don Schley motioned to </w:t>
      </w:r>
      <w:r w:rsidR="004745AF">
        <w:t xml:space="preserve">have the Nelson’s and Cedar Corp </w:t>
      </w:r>
      <w:r>
        <w:t xml:space="preserve">move forward with the preliminary plat.  Kevin Gilbertson seconded the motion.  </w:t>
      </w:r>
      <w:r w:rsidR="004745AF">
        <w:t xml:space="preserve">Motion carried. </w:t>
      </w:r>
    </w:p>
    <w:p w14:paraId="398DDE10" w14:textId="58F1AC07" w:rsidR="004745AF" w:rsidRDefault="004745AF" w:rsidP="00F33EAE">
      <w:r>
        <w:t>Zoning Ordinance:</w:t>
      </w:r>
    </w:p>
    <w:p w14:paraId="4A6176D6" w14:textId="039D5D4B" w:rsidR="004745AF" w:rsidRDefault="004745AF" w:rsidP="00F33EAE">
      <w:r>
        <w:t xml:space="preserve">Land Uses: Jeff Klemp made a motion to use the preferred land use as is except for the small brown area (Public Land) by Highway H.  That was DNR Land and has been sold to a private owner. Kevin Gilbertson seconded the motion.  Motion carried. </w:t>
      </w:r>
    </w:p>
    <w:p w14:paraId="4710AA70" w14:textId="59F5AC08" w:rsidR="004745AF" w:rsidRDefault="004745AF" w:rsidP="00F33EAE">
      <w:r>
        <w:t xml:space="preserve">Elton Christopherson brought up the issue of Cell Tower companies putting up hardware </w:t>
      </w:r>
      <w:r w:rsidR="007C78F1">
        <w:t>etc.</w:t>
      </w:r>
      <w:r>
        <w:t xml:space="preserve"> on the Town’s right of ways.  The clerk will check on the law’s governing this. </w:t>
      </w:r>
    </w:p>
    <w:p w14:paraId="35336B80" w14:textId="5C5B56E4" w:rsidR="004745AF" w:rsidRDefault="004745AF" w:rsidP="00F33EAE">
      <w:r>
        <w:t>Marvin Michels made a motion to adjourn the meeting.  Rodney Rhude seconded the motion.  Motion carried.  The meeting adjourned at 7 p.m.</w:t>
      </w:r>
    </w:p>
    <w:p w14:paraId="1371091C" w14:textId="6934496F" w:rsidR="00EF3A6B" w:rsidRDefault="00EF3A6B" w:rsidP="00EF3A6B">
      <w:r>
        <w:t xml:space="preserve">Next Joint meeting </w:t>
      </w:r>
      <w:r w:rsidR="007C78F1">
        <w:t>September 12, 2019</w:t>
      </w:r>
      <w:r>
        <w:t xml:space="preserve"> at 6 p.m.  </w:t>
      </w:r>
    </w:p>
    <w:p w14:paraId="2BEBD461" w14:textId="77777777" w:rsidR="00753B17" w:rsidRPr="00E80BC1" w:rsidRDefault="00E80BC1" w:rsidP="00753B17">
      <w:pPr>
        <w:spacing w:after="0"/>
        <w:rPr>
          <w:i/>
          <w:sz w:val="24"/>
          <w:szCs w:val="24"/>
        </w:rPr>
      </w:pPr>
      <w:r w:rsidRPr="00E80BC1">
        <w:rPr>
          <w:i/>
          <w:sz w:val="24"/>
          <w:szCs w:val="24"/>
        </w:rPr>
        <w:t xml:space="preserve">Respectfully </w:t>
      </w:r>
      <w:r w:rsidR="00753B17" w:rsidRPr="00E80BC1">
        <w:rPr>
          <w:i/>
          <w:sz w:val="24"/>
          <w:szCs w:val="24"/>
        </w:rPr>
        <w:t>Submitted by,</w:t>
      </w:r>
    </w:p>
    <w:p w14:paraId="113F4CC8" w14:textId="77777777" w:rsidR="00753B17" w:rsidRPr="00E80BC1" w:rsidRDefault="00753B17" w:rsidP="00753B17">
      <w:pPr>
        <w:spacing w:after="0"/>
        <w:rPr>
          <w:i/>
          <w:sz w:val="24"/>
          <w:szCs w:val="24"/>
        </w:rPr>
      </w:pPr>
      <w:r w:rsidRPr="00E80BC1">
        <w:rPr>
          <w:i/>
          <w:sz w:val="24"/>
          <w:szCs w:val="24"/>
        </w:rPr>
        <w:t>Carolyn Loechler, Clerk</w:t>
      </w:r>
    </w:p>
    <w:p w14:paraId="44714955" w14:textId="77777777" w:rsidR="00753B17" w:rsidRPr="00E80BC1" w:rsidRDefault="00753B17" w:rsidP="00753B17">
      <w:pPr>
        <w:spacing w:after="0"/>
        <w:rPr>
          <w:i/>
          <w:sz w:val="24"/>
          <w:szCs w:val="24"/>
        </w:rPr>
      </w:pPr>
      <w:r w:rsidRPr="00E80BC1">
        <w:rPr>
          <w:i/>
          <w:sz w:val="24"/>
          <w:szCs w:val="24"/>
        </w:rPr>
        <w:t>Town of Elk Mound</w:t>
      </w:r>
    </w:p>
    <w:p w14:paraId="49170FF4" w14:textId="5FE75C95" w:rsidR="0061628D" w:rsidRPr="00E80BC1" w:rsidRDefault="007C78F1" w:rsidP="00753B17">
      <w:pPr>
        <w:spacing w:after="0"/>
        <w:rPr>
          <w:i/>
          <w:sz w:val="24"/>
          <w:szCs w:val="24"/>
        </w:rPr>
      </w:pPr>
      <w:r>
        <w:rPr>
          <w:i/>
          <w:sz w:val="24"/>
          <w:szCs w:val="24"/>
        </w:rPr>
        <w:t>8-15-19</w:t>
      </w:r>
      <w:bookmarkStart w:id="0" w:name="_GoBack"/>
      <w:bookmarkEnd w:id="0"/>
    </w:p>
    <w:p w14:paraId="14CBE7D3" w14:textId="77777777" w:rsidR="006E0518" w:rsidRPr="00E80BC1" w:rsidRDefault="006E0518" w:rsidP="006E0518">
      <w:pPr>
        <w:rPr>
          <w:i/>
          <w:sz w:val="24"/>
          <w:szCs w:val="24"/>
        </w:rPr>
      </w:pPr>
    </w:p>
    <w:p w14:paraId="6D893782" w14:textId="3B1248A2" w:rsidR="006E0518" w:rsidRDefault="006E0518"/>
    <w:p w14:paraId="4779453E" w14:textId="126245ED" w:rsidR="005D341D" w:rsidRDefault="005D341D"/>
    <w:p w14:paraId="5F2145E0" w14:textId="1A8285BC" w:rsidR="005D341D" w:rsidRDefault="005D341D"/>
    <w:p w14:paraId="1C512B3B" w14:textId="70F4372B" w:rsidR="005D341D" w:rsidRDefault="005D341D"/>
    <w:p w14:paraId="63F56A6D" w14:textId="5900B089" w:rsidR="005D341D" w:rsidRDefault="005D341D"/>
    <w:p w14:paraId="0A8168EA" w14:textId="21A29720" w:rsidR="005D341D" w:rsidRDefault="005D341D"/>
    <w:p w14:paraId="758C705A" w14:textId="27BF22B6" w:rsidR="005D341D" w:rsidRDefault="005D341D"/>
    <w:p w14:paraId="6AA356E3" w14:textId="17493A34" w:rsidR="005D341D" w:rsidRDefault="005D341D"/>
    <w:p w14:paraId="6F4A9A67" w14:textId="1C12667E" w:rsidR="005D341D" w:rsidRDefault="005D341D"/>
    <w:p w14:paraId="0AF55FFC" w14:textId="77777777" w:rsidR="00042942" w:rsidRDefault="00042942"/>
    <w:sectPr w:rsidR="000429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459CB"/>
    <w:multiLevelType w:val="hybridMultilevel"/>
    <w:tmpl w:val="D5F8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7735C3"/>
    <w:multiLevelType w:val="hybridMultilevel"/>
    <w:tmpl w:val="54E2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518"/>
    <w:rsid w:val="00042942"/>
    <w:rsid w:val="000D10FB"/>
    <w:rsid w:val="00130519"/>
    <w:rsid w:val="00166EFA"/>
    <w:rsid w:val="001F4992"/>
    <w:rsid w:val="00212799"/>
    <w:rsid w:val="002E3567"/>
    <w:rsid w:val="00310F7A"/>
    <w:rsid w:val="00335326"/>
    <w:rsid w:val="004745AF"/>
    <w:rsid w:val="005D341D"/>
    <w:rsid w:val="0061628D"/>
    <w:rsid w:val="006C408B"/>
    <w:rsid w:val="006E0518"/>
    <w:rsid w:val="0072292E"/>
    <w:rsid w:val="00753B17"/>
    <w:rsid w:val="007609DD"/>
    <w:rsid w:val="007C78F1"/>
    <w:rsid w:val="007F0E58"/>
    <w:rsid w:val="008C6588"/>
    <w:rsid w:val="009A56EC"/>
    <w:rsid w:val="00A66899"/>
    <w:rsid w:val="00AB02F7"/>
    <w:rsid w:val="00AF7576"/>
    <w:rsid w:val="00B17DF0"/>
    <w:rsid w:val="00B52130"/>
    <w:rsid w:val="00C46ECB"/>
    <w:rsid w:val="00C55E9E"/>
    <w:rsid w:val="00C8249F"/>
    <w:rsid w:val="00C87C59"/>
    <w:rsid w:val="00C9625B"/>
    <w:rsid w:val="00CD38DC"/>
    <w:rsid w:val="00CD778C"/>
    <w:rsid w:val="00DB532E"/>
    <w:rsid w:val="00E30604"/>
    <w:rsid w:val="00E468C3"/>
    <w:rsid w:val="00E50C0C"/>
    <w:rsid w:val="00E80BC1"/>
    <w:rsid w:val="00ED18DD"/>
    <w:rsid w:val="00EF3A6B"/>
    <w:rsid w:val="00EF5EBF"/>
    <w:rsid w:val="00F25C77"/>
    <w:rsid w:val="00F33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E310"/>
  <w15:docId w15:val="{7B8A5294-1D95-4985-9A2B-BBA200D0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992"/>
    <w:pPr>
      <w:ind w:left="720"/>
      <w:contextualSpacing/>
    </w:pPr>
  </w:style>
  <w:style w:type="paragraph" w:styleId="BalloonText">
    <w:name w:val="Balloon Text"/>
    <w:basedOn w:val="Normal"/>
    <w:link w:val="BalloonTextChar"/>
    <w:uiPriority w:val="99"/>
    <w:semiHidden/>
    <w:unhideWhenUsed/>
    <w:rsid w:val="001F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9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Carolyn loechler</cp:lastModifiedBy>
  <cp:revision>2</cp:revision>
  <cp:lastPrinted>2019-08-06T18:24:00Z</cp:lastPrinted>
  <dcterms:created xsi:type="dcterms:W3CDTF">2019-08-19T15:52:00Z</dcterms:created>
  <dcterms:modified xsi:type="dcterms:W3CDTF">2019-08-19T15:52:00Z</dcterms:modified>
</cp:coreProperties>
</file>