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AF3B" w14:textId="14F3EEE8" w:rsidR="005A5657" w:rsidRPr="004C013C" w:rsidRDefault="00026909">
      <w:pPr>
        <w:rPr>
          <w:b/>
          <w:bCs/>
          <w:sz w:val="32"/>
          <w:szCs w:val="32"/>
        </w:rPr>
      </w:pPr>
      <w:r w:rsidRPr="004C013C">
        <w:rPr>
          <w:b/>
          <w:bCs/>
          <w:sz w:val="32"/>
          <w:szCs w:val="32"/>
        </w:rPr>
        <w:t>Town of Elk Mound Plan commission meeting</w:t>
      </w:r>
      <w:r w:rsidR="004C013C" w:rsidRPr="004C013C">
        <w:rPr>
          <w:b/>
          <w:bCs/>
          <w:sz w:val="32"/>
          <w:szCs w:val="32"/>
        </w:rPr>
        <w:t xml:space="preserve"> minutes 10-22-2019</w:t>
      </w:r>
    </w:p>
    <w:p w14:paraId="431E7D28" w14:textId="30725D05" w:rsidR="00026909" w:rsidRPr="004C013C" w:rsidRDefault="00026909">
      <w:pPr>
        <w:rPr>
          <w:b/>
          <w:bCs/>
          <w:sz w:val="32"/>
          <w:szCs w:val="32"/>
        </w:rPr>
      </w:pPr>
      <w:r w:rsidRPr="004C013C">
        <w:rPr>
          <w:b/>
          <w:bCs/>
          <w:sz w:val="32"/>
          <w:szCs w:val="32"/>
        </w:rPr>
        <w:t>5:45 p.m.</w:t>
      </w:r>
    </w:p>
    <w:p w14:paraId="09F31709" w14:textId="34677D83" w:rsidR="00026909" w:rsidRDefault="007E2A7C">
      <w:r>
        <w:t>Chairman</w:t>
      </w:r>
      <w:r w:rsidR="00026909">
        <w:t xml:space="preserve"> Kevin Gilbertson called the meeting to order at 5</w:t>
      </w:r>
      <w:r w:rsidR="004C013C">
        <w:t>:</w:t>
      </w:r>
      <w:r w:rsidR="00026909">
        <w:t xml:space="preserve">45 p.m.  The meeting was noticed on the website, ISB, PO and Town Hall.  The meeting was called to order to review a CSM for Jim Scheffler surveyor and Vicki Dueringer, customer.  </w:t>
      </w:r>
      <w:r w:rsidR="009233F8">
        <w:t>All</w:t>
      </w:r>
      <w:r w:rsidR="004C013C">
        <w:t xml:space="preserve"> board members were</w:t>
      </w:r>
      <w:r w:rsidR="009233F8">
        <w:t xml:space="preserve"> present except Don Schley.</w:t>
      </w:r>
    </w:p>
    <w:p w14:paraId="40B019E4" w14:textId="2B804BDB" w:rsidR="009233F8" w:rsidRDefault="009233F8">
      <w:r>
        <w:t xml:space="preserve">Jim Scheffler explained the </w:t>
      </w:r>
      <w:r w:rsidR="007E2A7C">
        <w:t>plotting</w:t>
      </w:r>
      <w:r>
        <w:t xml:space="preserve"> off of Ted Beguhn’s old home.  Vicki Dueringer owns </w:t>
      </w:r>
      <w:r w:rsidR="004C013C">
        <w:t xml:space="preserve">the land and home. </w:t>
      </w:r>
      <w:r>
        <w:t xml:space="preserve"> Josh Mousel wants to buy the home.  The farm land is being farmed by Mark Harnisch.  </w:t>
      </w:r>
    </w:p>
    <w:p w14:paraId="6A2CAF1C" w14:textId="62D9C1D6" w:rsidR="009233F8" w:rsidRDefault="009233F8">
      <w:r>
        <w:t>Rodney Rhude made a motion to pass this on to the Town board for approval.  Kevin Gilbertson seconded the motion. Motion carried.  Kevin made a motion to adjourn the meeting.  Marvin Michels seconded the motion.  Motion carried.  Meeting adjourned at 6:55 p.m.</w:t>
      </w:r>
    </w:p>
    <w:p w14:paraId="56EE24FA" w14:textId="090D7CCA" w:rsidR="009233F8" w:rsidRDefault="009233F8"/>
    <w:p w14:paraId="462F33DB" w14:textId="77777777" w:rsidR="004C013C" w:rsidRDefault="004C013C">
      <w:pPr>
        <w:rPr>
          <w:b/>
          <w:bCs/>
          <w:sz w:val="32"/>
          <w:szCs w:val="32"/>
        </w:rPr>
      </w:pPr>
    </w:p>
    <w:p w14:paraId="414181E9" w14:textId="77777777" w:rsidR="004C013C" w:rsidRDefault="004C013C">
      <w:pPr>
        <w:rPr>
          <w:b/>
          <w:bCs/>
          <w:sz w:val="32"/>
          <w:szCs w:val="32"/>
        </w:rPr>
      </w:pPr>
    </w:p>
    <w:p w14:paraId="67574515" w14:textId="77777777" w:rsidR="004C013C" w:rsidRDefault="004C013C">
      <w:pPr>
        <w:rPr>
          <w:b/>
          <w:bCs/>
          <w:sz w:val="32"/>
          <w:szCs w:val="32"/>
        </w:rPr>
      </w:pPr>
    </w:p>
    <w:p w14:paraId="60496EB5" w14:textId="77777777" w:rsidR="004C013C" w:rsidRDefault="004C013C">
      <w:pPr>
        <w:rPr>
          <w:b/>
          <w:bCs/>
          <w:sz w:val="32"/>
          <w:szCs w:val="32"/>
        </w:rPr>
      </w:pPr>
    </w:p>
    <w:p w14:paraId="4B4E16F0" w14:textId="77777777" w:rsidR="004C013C" w:rsidRDefault="004C013C">
      <w:pPr>
        <w:rPr>
          <w:b/>
          <w:bCs/>
          <w:sz w:val="32"/>
          <w:szCs w:val="32"/>
        </w:rPr>
      </w:pPr>
    </w:p>
    <w:p w14:paraId="6EBB6A6A" w14:textId="77777777" w:rsidR="004C013C" w:rsidRDefault="004C013C">
      <w:pPr>
        <w:rPr>
          <w:b/>
          <w:bCs/>
          <w:sz w:val="32"/>
          <w:szCs w:val="32"/>
        </w:rPr>
      </w:pPr>
    </w:p>
    <w:p w14:paraId="213BBBA5" w14:textId="77777777" w:rsidR="004C013C" w:rsidRDefault="004C013C">
      <w:pPr>
        <w:rPr>
          <w:b/>
          <w:bCs/>
          <w:sz w:val="32"/>
          <w:szCs w:val="32"/>
        </w:rPr>
      </w:pPr>
    </w:p>
    <w:p w14:paraId="3D6D944F" w14:textId="77777777" w:rsidR="004C013C" w:rsidRDefault="004C013C">
      <w:pPr>
        <w:rPr>
          <w:b/>
          <w:bCs/>
          <w:sz w:val="32"/>
          <w:szCs w:val="32"/>
        </w:rPr>
      </w:pPr>
    </w:p>
    <w:p w14:paraId="299DCE48" w14:textId="77777777" w:rsidR="004C013C" w:rsidRDefault="004C013C">
      <w:pPr>
        <w:rPr>
          <w:b/>
          <w:bCs/>
          <w:sz w:val="32"/>
          <w:szCs w:val="32"/>
        </w:rPr>
      </w:pPr>
    </w:p>
    <w:p w14:paraId="532EF1DF" w14:textId="77777777" w:rsidR="004C013C" w:rsidRDefault="004C013C">
      <w:pPr>
        <w:rPr>
          <w:b/>
          <w:bCs/>
          <w:sz w:val="32"/>
          <w:szCs w:val="32"/>
        </w:rPr>
      </w:pPr>
    </w:p>
    <w:p w14:paraId="20410558" w14:textId="77777777" w:rsidR="004C013C" w:rsidRDefault="004C013C">
      <w:pPr>
        <w:rPr>
          <w:b/>
          <w:bCs/>
          <w:sz w:val="32"/>
          <w:szCs w:val="32"/>
        </w:rPr>
      </w:pPr>
    </w:p>
    <w:p w14:paraId="5B459BF4" w14:textId="77777777" w:rsidR="004C013C" w:rsidRDefault="004C013C">
      <w:pPr>
        <w:rPr>
          <w:b/>
          <w:bCs/>
          <w:sz w:val="32"/>
          <w:szCs w:val="32"/>
        </w:rPr>
      </w:pPr>
    </w:p>
    <w:p w14:paraId="0651596D" w14:textId="77777777" w:rsidR="004C013C" w:rsidRDefault="004C013C">
      <w:pPr>
        <w:rPr>
          <w:b/>
          <w:bCs/>
          <w:sz w:val="32"/>
          <w:szCs w:val="32"/>
        </w:rPr>
      </w:pPr>
    </w:p>
    <w:p w14:paraId="2E499ECD" w14:textId="77777777" w:rsidR="004C013C" w:rsidRDefault="004C013C">
      <w:pPr>
        <w:rPr>
          <w:b/>
          <w:bCs/>
          <w:sz w:val="32"/>
          <w:szCs w:val="32"/>
        </w:rPr>
      </w:pPr>
    </w:p>
    <w:p w14:paraId="06D39F35" w14:textId="77777777" w:rsidR="004C013C" w:rsidRDefault="004C013C">
      <w:pPr>
        <w:rPr>
          <w:b/>
          <w:bCs/>
          <w:sz w:val="32"/>
          <w:szCs w:val="32"/>
        </w:rPr>
      </w:pPr>
    </w:p>
    <w:p w14:paraId="07DE8CDB" w14:textId="6D55921F" w:rsidR="004C013C" w:rsidRDefault="009233F8">
      <w:pPr>
        <w:rPr>
          <w:b/>
          <w:bCs/>
        </w:rPr>
      </w:pPr>
      <w:r w:rsidRPr="004C013C">
        <w:rPr>
          <w:b/>
          <w:bCs/>
          <w:sz w:val="32"/>
          <w:szCs w:val="32"/>
        </w:rPr>
        <w:lastRenderedPageBreak/>
        <w:t xml:space="preserve">Special </w:t>
      </w:r>
      <w:r w:rsidR="007E2A7C" w:rsidRPr="004C013C">
        <w:rPr>
          <w:b/>
          <w:bCs/>
          <w:sz w:val="32"/>
          <w:szCs w:val="32"/>
        </w:rPr>
        <w:t xml:space="preserve">Town meeting </w:t>
      </w:r>
      <w:r w:rsidR="004C013C">
        <w:rPr>
          <w:b/>
          <w:bCs/>
          <w:sz w:val="32"/>
          <w:szCs w:val="32"/>
        </w:rPr>
        <w:t>minutes</w:t>
      </w:r>
      <w:r w:rsidR="004C013C" w:rsidRPr="004C013C">
        <w:rPr>
          <w:b/>
          <w:bCs/>
          <w:sz w:val="32"/>
          <w:szCs w:val="32"/>
        </w:rPr>
        <w:t xml:space="preserve"> 10/22/2019</w:t>
      </w:r>
      <w:r w:rsidR="004C013C">
        <w:rPr>
          <w:b/>
          <w:bCs/>
          <w:sz w:val="32"/>
          <w:szCs w:val="32"/>
        </w:rPr>
        <w:t xml:space="preserve"> 6 p.m.</w:t>
      </w:r>
    </w:p>
    <w:p w14:paraId="65790F6C" w14:textId="52BB0F24" w:rsidR="009233F8" w:rsidRDefault="007E2A7C">
      <w:r w:rsidRPr="007E2A7C">
        <w:rPr>
          <w:b/>
          <w:bCs/>
        </w:rPr>
        <w:t xml:space="preserve"> </w:t>
      </w:r>
      <w:r>
        <w:t>Elton</w:t>
      </w:r>
      <w:r w:rsidR="004C013C">
        <w:t xml:space="preserve"> Christopherson</w:t>
      </w:r>
      <w:r>
        <w:t xml:space="preserve"> opened the meeting at 6 p.m.  The meeting was posted </w:t>
      </w:r>
      <w:r w:rsidR="004C013C">
        <w:t>at ISB, the PO, Town Hall</w:t>
      </w:r>
      <w:r>
        <w:t xml:space="preserve"> and the website.  Minutes from the meeting on 9/12/19 were passed out and read by the board. </w:t>
      </w:r>
    </w:p>
    <w:p w14:paraId="616ED865" w14:textId="6D40C638" w:rsidR="007E2A7C" w:rsidRDefault="007E2A7C">
      <w:r>
        <w:t xml:space="preserve">Elton suggested that we look at the citation ordinance.  He received a complaint for a dog running loose.  The clerk will put the citation ordinances on the website. Rodney Rhude read off the citation ordinances for the town board.  Is there anything more needed in the citation ordinance?  The dog ordinance was read by Marvin Michels.  </w:t>
      </w:r>
    </w:p>
    <w:p w14:paraId="690152FE" w14:textId="269695D8" w:rsidR="004C013C" w:rsidRDefault="004C013C">
      <w:r>
        <w:t xml:space="preserve">The board then proceeded to go over the zoning ordinance drafted by Attorney Jarchow. </w:t>
      </w:r>
    </w:p>
    <w:p w14:paraId="1396CDB4" w14:textId="1B5E1E60" w:rsidR="00981C64" w:rsidRDefault="00981C64"/>
    <w:p w14:paraId="04C01442" w14:textId="4A97B794" w:rsidR="00981C64" w:rsidRDefault="00981C64">
      <w:r>
        <w:t xml:space="preserve">Section 111 Definitions (see attachment 1) County definitions.  </w:t>
      </w:r>
    </w:p>
    <w:p w14:paraId="396A77F8" w14:textId="2AB75FDD" w:rsidR="00981C64" w:rsidRDefault="00244F36">
      <w:r>
        <w:t>General Provisions:</w:t>
      </w:r>
    </w:p>
    <w:p w14:paraId="5DEA4365" w14:textId="1F6830D6" w:rsidR="00981C64" w:rsidRDefault="00981C64">
      <w:r>
        <w:t xml:space="preserve">Page 4 #7 Setbacks:  </w:t>
      </w:r>
      <w:r w:rsidR="00244F36">
        <w:t xml:space="preserve">The setbacks will be left as is.  </w:t>
      </w:r>
    </w:p>
    <w:p w14:paraId="4130C0D4" w14:textId="085CEB30" w:rsidR="00244F36" w:rsidRDefault="00244F36">
      <w:r>
        <w:t xml:space="preserve">Height and Area exceptions:  Leave as is. </w:t>
      </w:r>
    </w:p>
    <w:p w14:paraId="6FB73FDD" w14:textId="30CC16F6" w:rsidR="00236DC9" w:rsidRDefault="00236DC9">
      <w:r>
        <w:t xml:space="preserve">Section V Residence District.  </w:t>
      </w:r>
    </w:p>
    <w:p w14:paraId="063D1644" w14:textId="4EB48962" w:rsidR="00236DC9" w:rsidRDefault="00236DC9">
      <w:r>
        <w:t xml:space="preserve">Lodging or </w:t>
      </w:r>
      <w:r w:rsidR="00F3418E">
        <w:t>boarders’</w:t>
      </w:r>
      <w:r>
        <w:t xml:space="preserve"> home to not over 12 people for not more than 10 days.  </w:t>
      </w:r>
    </w:p>
    <w:p w14:paraId="27534A8B" w14:textId="430A3863" w:rsidR="00236DC9" w:rsidRDefault="00F3418E">
      <w:r>
        <w:t>Public buildings except sewer disposal plants and garbage incinerators.  Take off the town hall and shop.</w:t>
      </w:r>
    </w:p>
    <w:p w14:paraId="7A2204E1" w14:textId="1192C710" w:rsidR="00D31A9E" w:rsidRDefault="00D31A9E">
      <w:r>
        <w:t xml:space="preserve">Exceptions to remain the same except gardening and farming including </w:t>
      </w:r>
      <w:r w:rsidR="009A41F3">
        <w:t>dairy cows</w:t>
      </w:r>
      <w:r>
        <w:t xml:space="preserve">, horses, beef cattle, </w:t>
      </w:r>
      <w:r w:rsidR="009A41F3">
        <w:t xml:space="preserve">donkeys, </w:t>
      </w:r>
      <w:r>
        <w:t>pigs, horses, chickens, goats</w:t>
      </w:r>
      <w:r w:rsidR="009A41F3">
        <w:t xml:space="preserve"> for family and recreational with the exceptions to be left as is.  </w:t>
      </w:r>
    </w:p>
    <w:p w14:paraId="46EB68B5" w14:textId="54737D7C" w:rsidR="008A45B2" w:rsidRDefault="008A45B2">
      <w:r>
        <w:t xml:space="preserve">Strike Section 8 in the Residential district. </w:t>
      </w:r>
    </w:p>
    <w:p w14:paraId="6DA1D064" w14:textId="0799EF2C" w:rsidR="008A45B2" w:rsidRDefault="008A45B2">
      <w:r>
        <w:t xml:space="preserve">Section 9:  </w:t>
      </w:r>
      <w:r w:rsidR="00997CA1">
        <w:t>strike this section</w:t>
      </w:r>
    </w:p>
    <w:p w14:paraId="59BF77E9" w14:textId="7F8F761D" w:rsidR="00997CA1" w:rsidRDefault="00997CA1">
      <w:r>
        <w:t>Leave 10 and 11 as is.</w:t>
      </w:r>
    </w:p>
    <w:p w14:paraId="2FA3F3FE" w14:textId="79FF35A4" w:rsidR="00997CA1" w:rsidRDefault="00997CA1">
      <w:r>
        <w:t xml:space="preserve">Height and Lot acre:  </w:t>
      </w:r>
      <w:r w:rsidR="00376AA6">
        <w:t>Page 7 stay as is.</w:t>
      </w:r>
    </w:p>
    <w:p w14:paraId="0813D739" w14:textId="24A52B61" w:rsidR="00376AA6" w:rsidRDefault="00376AA6">
      <w:r>
        <w:t xml:space="preserve">The map needs to be updated with the current plotted lands added.  </w:t>
      </w:r>
    </w:p>
    <w:p w14:paraId="6F7DED2B" w14:textId="46451B18" w:rsidR="00376AA6" w:rsidRDefault="00376AA6">
      <w:r>
        <w:t xml:space="preserve">Rodney made a motion to adjourn the meeting at 8:10. </w:t>
      </w:r>
      <w:r w:rsidR="004173CB">
        <w:t>J</w:t>
      </w:r>
      <w:r>
        <w:t xml:space="preserve">eff Klemp seconded the </w:t>
      </w:r>
      <w:r w:rsidR="004173CB">
        <w:t>motion. Motion carried.  The next plan meeting will be Tuesday November 1</w:t>
      </w:r>
      <w:r w:rsidR="004C013C">
        <w:t>9</w:t>
      </w:r>
      <w:r w:rsidR="004173CB">
        <w:t>, 2019 at 6 p.m.</w:t>
      </w:r>
    </w:p>
    <w:p w14:paraId="77BDDC51" w14:textId="49BA1193" w:rsidR="004173CB" w:rsidRDefault="004173CB"/>
    <w:p w14:paraId="4F5CAA5A" w14:textId="77777777" w:rsidR="004C013C" w:rsidRDefault="004C013C">
      <w:pPr>
        <w:rPr>
          <w:b/>
          <w:bCs/>
          <w:sz w:val="32"/>
          <w:szCs w:val="32"/>
          <w:u w:val="single"/>
        </w:rPr>
      </w:pPr>
    </w:p>
    <w:p w14:paraId="6AA33DFC" w14:textId="77777777" w:rsidR="004C013C" w:rsidRDefault="004C013C">
      <w:pPr>
        <w:rPr>
          <w:b/>
          <w:bCs/>
          <w:sz w:val="32"/>
          <w:szCs w:val="32"/>
          <w:u w:val="single"/>
        </w:rPr>
      </w:pPr>
    </w:p>
    <w:p w14:paraId="1D5678DC" w14:textId="77777777" w:rsidR="004C013C" w:rsidRDefault="004C013C">
      <w:pPr>
        <w:rPr>
          <w:b/>
          <w:bCs/>
          <w:sz w:val="32"/>
          <w:szCs w:val="32"/>
          <w:u w:val="single"/>
        </w:rPr>
      </w:pPr>
      <w:bookmarkStart w:id="0" w:name="_GoBack"/>
      <w:bookmarkEnd w:id="0"/>
    </w:p>
    <w:p w14:paraId="024121E0" w14:textId="3DB329C6" w:rsidR="004173CB" w:rsidRDefault="004173CB">
      <w:pPr>
        <w:rPr>
          <w:b/>
          <w:bCs/>
          <w:sz w:val="32"/>
          <w:szCs w:val="32"/>
          <w:u w:val="single"/>
        </w:rPr>
      </w:pPr>
      <w:r w:rsidRPr="004C013C">
        <w:rPr>
          <w:b/>
          <w:bCs/>
          <w:sz w:val="32"/>
          <w:szCs w:val="32"/>
          <w:u w:val="single"/>
        </w:rPr>
        <w:lastRenderedPageBreak/>
        <w:t xml:space="preserve">Special Town Board meeting </w:t>
      </w:r>
      <w:r w:rsidR="004C013C">
        <w:rPr>
          <w:b/>
          <w:bCs/>
          <w:sz w:val="32"/>
          <w:szCs w:val="32"/>
          <w:u w:val="single"/>
        </w:rPr>
        <w:t>10/22/2019</w:t>
      </w:r>
      <w:r w:rsidRPr="004C013C">
        <w:rPr>
          <w:b/>
          <w:bCs/>
          <w:sz w:val="32"/>
          <w:szCs w:val="32"/>
          <w:u w:val="single"/>
        </w:rPr>
        <w:t xml:space="preserve"> 8:10 p.m. </w:t>
      </w:r>
    </w:p>
    <w:p w14:paraId="2DB69CD4" w14:textId="62FC093C" w:rsidR="004C013C" w:rsidRPr="004C013C" w:rsidRDefault="004C013C">
      <w:r>
        <w:t xml:space="preserve">The meeting was opened by Chairman Christopherson for the purpose of reviewing the budget and looking at road and computer grants and the Dueringer CSM. </w:t>
      </w:r>
    </w:p>
    <w:p w14:paraId="4DD909A8" w14:textId="0A9FF412" w:rsidR="00E170F8" w:rsidRDefault="00E170F8">
      <w:r>
        <w:t>The clerk will apply for the election grant for a new computer.</w:t>
      </w:r>
    </w:p>
    <w:p w14:paraId="3146A094" w14:textId="4E54224D" w:rsidR="00E170F8" w:rsidRDefault="00E170F8">
      <w:r>
        <w:t>LRIP and 90/10 program were discussed and presented to the town board.  The deadlines are approaching and they need to be submitted.</w:t>
      </w:r>
      <w:r w:rsidR="005A5657">
        <w:t xml:space="preserve">  </w:t>
      </w:r>
    </w:p>
    <w:p w14:paraId="0CB4C070" w14:textId="3134D040" w:rsidR="005A5657" w:rsidRDefault="005A5657">
      <w:r>
        <w:t xml:space="preserve">The budget was discussed reworked and finalized. </w:t>
      </w:r>
    </w:p>
    <w:p w14:paraId="5225E7B0" w14:textId="3E1BA5FD" w:rsidR="00CD3991" w:rsidRDefault="00CD3991">
      <w:r>
        <w:t>90/20 will be applied for on 620</w:t>
      </w:r>
      <w:r w:rsidRPr="00CD3991">
        <w:rPr>
          <w:vertAlign w:val="superscript"/>
        </w:rPr>
        <w:t>th</w:t>
      </w:r>
      <w:r>
        <w:t xml:space="preserve"> </w:t>
      </w:r>
      <w:r w:rsidR="004C013C">
        <w:t>or 906</w:t>
      </w:r>
      <w:r w:rsidR="004C013C" w:rsidRPr="004C013C">
        <w:rPr>
          <w:vertAlign w:val="superscript"/>
        </w:rPr>
        <w:t>th</w:t>
      </w:r>
      <w:r w:rsidR="004C013C">
        <w:t xml:space="preserve"> Street. </w:t>
      </w:r>
    </w:p>
    <w:p w14:paraId="5653A14C" w14:textId="2BAB1F60" w:rsidR="00CD3991" w:rsidRDefault="00CD3991">
      <w:r>
        <w:t xml:space="preserve">Mike Jenson road </w:t>
      </w:r>
      <w:r w:rsidR="004C013C">
        <w:t xml:space="preserve">will be applied </w:t>
      </w:r>
      <w:r>
        <w:t xml:space="preserve">for </w:t>
      </w:r>
      <w:r w:rsidR="004C013C">
        <w:t>the</w:t>
      </w:r>
      <w:r>
        <w:t xml:space="preserve"> LRIP change</w:t>
      </w:r>
      <w:r w:rsidR="004C013C">
        <w:t>.</w:t>
      </w:r>
    </w:p>
    <w:p w14:paraId="75C6D45F" w14:textId="34F93EA7" w:rsidR="00CD3991" w:rsidRDefault="00CD3991">
      <w:r>
        <w:t xml:space="preserve">Jeff Klemp made a motion to </w:t>
      </w:r>
      <w:r w:rsidR="004C013C">
        <w:t>publish</w:t>
      </w:r>
      <w:r>
        <w:t xml:space="preserve"> the proposed budget.  Michels seconded the motion. Motion carried.</w:t>
      </w:r>
    </w:p>
    <w:p w14:paraId="75CDC632" w14:textId="77777777" w:rsidR="00CD3991" w:rsidRDefault="00CD3991">
      <w:r>
        <w:t>Marvin Michels made a motion to approve the Dueringer CSM.  Jeff Klemp seconded the motion.  Motion carried.</w:t>
      </w:r>
    </w:p>
    <w:p w14:paraId="18F2054F" w14:textId="1B16364B" w:rsidR="00CD3991" w:rsidRDefault="00CD3991">
      <w:r>
        <w:t>Jeff Klemp made a motion to adjourn the meeting.  Marvin Michels seconded the motion.  Motion carried.  Meeting adjourned at 9:20</w:t>
      </w:r>
      <w:r w:rsidR="004C013C">
        <w:t xml:space="preserve"> p.m. </w:t>
      </w:r>
      <w:r>
        <w:t xml:space="preserve">The budget hearing and special town meeting to set the levy will </w:t>
      </w:r>
      <w:r w:rsidR="004C013C">
        <w:t xml:space="preserve">be on November 14, 2019 starting at 6 p.m. </w:t>
      </w:r>
    </w:p>
    <w:p w14:paraId="3E2D9ED5" w14:textId="47747373" w:rsidR="004C013C" w:rsidRDefault="004C013C">
      <w:r>
        <w:t>Respectfully submitted,</w:t>
      </w:r>
    </w:p>
    <w:p w14:paraId="53F7027A" w14:textId="0D597CB9" w:rsidR="004C013C" w:rsidRDefault="004C013C">
      <w:r>
        <w:t>Carolyn Loechler, Clerk</w:t>
      </w:r>
    </w:p>
    <w:p w14:paraId="3D1288B8" w14:textId="7AE59F34" w:rsidR="004C013C" w:rsidRDefault="004C013C">
      <w:r>
        <w:t>10/29/2019</w:t>
      </w:r>
    </w:p>
    <w:p w14:paraId="7D215485" w14:textId="77777777" w:rsidR="008A45B2" w:rsidRDefault="008A45B2"/>
    <w:p w14:paraId="194B6C66" w14:textId="7D8A3E4C" w:rsidR="009A41F3" w:rsidRDefault="009A41F3"/>
    <w:p w14:paraId="3B84E11F" w14:textId="77777777" w:rsidR="009A41F3" w:rsidRDefault="009A41F3"/>
    <w:p w14:paraId="61A21F72" w14:textId="239D47C2" w:rsidR="005670D4" w:rsidRDefault="005670D4"/>
    <w:p w14:paraId="63D6B42B" w14:textId="77777777" w:rsidR="005670D4" w:rsidRDefault="005670D4"/>
    <w:p w14:paraId="586FBEAB" w14:textId="77777777" w:rsidR="00F3418E" w:rsidRDefault="00F3418E"/>
    <w:p w14:paraId="6F3E920B" w14:textId="77777777" w:rsidR="00F3418E" w:rsidRDefault="00F3418E"/>
    <w:p w14:paraId="16FCFCF6" w14:textId="64385016" w:rsidR="00236DC9" w:rsidRDefault="00236DC9"/>
    <w:p w14:paraId="3880DDFF" w14:textId="42D14B8A" w:rsidR="00026909" w:rsidRDefault="00026909"/>
    <w:p w14:paraId="724BC70B" w14:textId="77777777" w:rsidR="00026909" w:rsidRDefault="00026909"/>
    <w:sectPr w:rsidR="00026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09"/>
    <w:rsid w:val="00026909"/>
    <w:rsid w:val="001004B8"/>
    <w:rsid w:val="00236DC9"/>
    <w:rsid w:val="00244F36"/>
    <w:rsid w:val="00376AA6"/>
    <w:rsid w:val="004173CB"/>
    <w:rsid w:val="004C013C"/>
    <w:rsid w:val="005670D4"/>
    <w:rsid w:val="005A5657"/>
    <w:rsid w:val="007E2A7C"/>
    <w:rsid w:val="008A45B2"/>
    <w:rsid w:val="009233F8"/>
    <w:rsid w:val="0097676D"/>
    <w:rsid w:val="00981C64"/>
    <w:rsid w:val="00997CA1"/>
    <w:rsid w:val="009A41F3"/>
    <w:rsid w:val="00B06A14"/>
    <w:rsid w:val="00CD3991"/>
    <w:rsid w:val="00D31A9E"/>
    <w:rsid w:val="00E170F8"/>
    <w:rsid w:val="00F156F6"/>
    <w:rsid w:val="00F3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4101"/>
  <w15:chartTrackingRefBased/>
  <w15:docId w15:val="{5199E9BE-5B14-41BE-9ACC-52C19E98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cp:lastPrinted>2019-10-23T20:42:00Z</cp:lastPrinted>
  <dcterms:created xsi:type="dcterms:W3CDTF">2019-11-11T22:44:00Z</dcterms:created>
  <dcterms:modified xsi:type="dcterms:W3CDTF">2019-11-11T22:44:00Z</dcterms:modified>
</cp:coreProperties>
</file>