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CE99" w14:textId="6B03B636" w:rsidR="00CB5BF2" w:rsidRPr="00BA241F" w:rsidRDefault="00CB5BF2" w:rsidP="00CB5BF2">
      <w:pPr>
        <w:rPr>
          <w:b/>
          <w:bCs/>
          <w:sz w:val="24"/>
          <w:szCs w:val="24"/>
        </w:rPr>
      </w:pPr>
      <w:r w:rsidRPr="00BA241F">
        <w:rPr>
          <w:b/>
          <w:bCs/>
          <w:sz w:val="24"/>
          <w:szCs w:val="24"/>
        </w:rPr>
        <w:t xml:space="preserve">Town of Elk Mound </w:t>
      </w:r>
      <w:r w:rsidRPr="00BA241F">
        <w:rPr>
          <w:b/>
          <w:bCs/>
          <w:sz w:val="24"/>
          <w:szCs w:val="24"/>
        </w:rPr>
        <w:t>Monthly Board Meeting Agenda</w:t>
      </w:r>
      <w:r w:rsidRPr="00BA241F">
        <w:rPr>
          <w:b/>
          <w:bCs/>
          <w:sz w:val="24"/>
          <w:szCs w:val="24"/>
        </w:rPr>
        <w:t xml:space="preserve"> for July 9, 2020 6 p.m.</w:t>
      </w:r>
    </w:p>
    <w:p w14:paraId="59687209" w14:textId="77777777" w:rsidR="00CB5BF2" w:rsidRDefault="00CB5BF2" w:rsidP="00CB5BF2"/>
    <w:p w14:paraId="16EBB4CA" w14:textId="77777777" w:rsidR="00CB5BF2" w:rsidRDefault="00CB5BF2" w:rsidP="00CB5BF2">
      <w:pPr>
        <w:numPr>
          <w:ilvl w:val="0"/>
          <w:numId w:val="1"/>
        </w:numPr>
        <w:spacing w:after="0" w:line="240" w:lineRule="auto"/>
      </w:pPr>
      <w:r>
        <w:t>Open Meeting</w:t>
      </w:r>
    </w:p>
    <w:p w14:paraId="6B8363F9" w14:textId="77777777" w:rsidR="00CB5BF2" w:rsidRDefault="00CB5BF2" w:rsidP="00CB5BF2">
      <w:pPr>
        <w:numPr>
          <w:ilvl w:val="0"/>
          <w:numId w:val="1"/>
        </w:numPr>
        <w:spacing w:after="0" w:line="240" w:lineRule="auto"/>
      </w:pPr>
      <w:r>
        <w:t>Confirm Meeting posted in compliance with Open meeting law</w:t>
      </w:r>
    </w:p>
    <w:p w14:paraId="2A9F494F" w14:textId="77777777" w:rsidR="00CB5BF2" w:rsidRDefault="00CB5BF2" w:rsidP="00CB5BF2">
      <w:pPr>
        <w:numPr>
          <w:ilvl w:val="0"/>
          <w:numId w:val="1"/>
        </w:numPr>
        <w:spacing w:after="0" w:line="240" w:lineRule="auto"/>
      </w:pPr>
      <w:r>
        <w:t>Minutes</w:t>
      </w:r>
    </w:p>
    <w:p w14:paraId="3BCC2D4C" w14:textId="77777777" w:rsidR="00CB5BF2" w:rsidRDefault="00CB5BF2" w:rsidP="00CB5BF2">
      <w:pPr>
        <w:numPr>
          <w:ilvl w:val="0"/>
          <w:numId w:val="1"/>
        </w:numPr>
        <w:spacing w:after="0" w:line="240" w:lineRule="auto"/>
      </w:pPr>
      <w:r>
        <w:t>Financial Report</w:t>
      </w:r>
    </w:p>
    <w:p w14:paraId="22F28F08" w14:textId="77777777" w:rsidR="00CB5BF2" w:rsidRDefault="00CB5BF2" w:rsidP="00CB5BF2">
      <w:pPr>
        <w:numPr>
          <w:ilvl w:val="0"/>
          <w:numId w:val="1"/>
        </w:numPr>
        <w:spacing w:after="0" w:line="240" w:lineRule="auto"/>
      </w:pPr>
      <w:r>
        <w:t>Bid Opening</w:t>
      </w:r>
    </w:p>
    <w:p w14:paraId="4E65F840" w14:textId="77777777" w:rsidR="00CB5BF2" w:rsidRDefault="00CB5BF2" w:rsidP="00CB5BF2">
      <w:pPr>
        <w:numPr>
          <w:ilvl w:val="0"/>
          <w:numId w:val="1"/>
        </w:numPr>
        <w:spacing w:after="0" w:line="240" w:lineRule="auto"/>
      </w:pPr>
      <w:r>
        <w:t>Public Comment</w:t>
      </w:r>
    </w:p>
    <w:p w14:paraId="38F1A0FE" w14:textId="77777777" w:rsidR="00CB5BF2" w:rsidRDefault="00CB5BF2" w:rsidP="00CB5BF2">
      <w:pPr>
        <w:numPr>
          <w:ilvl w:val="0"/>
          <w:numId w:val="1"/>
        </w:numPr>
        <w:spacing w:after="0" w:line="240" w:lineRule="auto"/>
      </w:pPr>
      <w:r>
        <w:t>Old Business</w:t>
      </w:r>
    </w:p>
    <w:p w14:paraId="28B9FFC6" w14:textId="77777777" w:rsidR="00CB5BF2" w:rsidRDefault="00CB5BF2" w:rsidP="00CB5BF2">
      <w:pPr>
        <w:numPr>
          <w:ilvl w:val="1"/>
          <w:numId w:val="1"/>
        </w:numPr>
        <w:spacing w:after="0" w:line="240" w:lineRule="auto"/>
      </w:pPr>
      <w:r>
        <w:t>Road Work/Equipment</w:t>
      </w:r>
    </w:p>
    <w:p w14:paraId="540BD1BB" w14:textId="64489827" w:rsidR="00CB5BF2" w:rsidRDefault="00CB5BF2" w:rsidP="00CB5BF2">
      <w:pPr>
        <w:numPr>
          <w:ilvl w:val="1"/>
          <w:numId w:val="1"/>
        </w:numPr>
        <w:spacing w:after="0" w:line="240" w:lineRule="auto"/>
      </w:pPr>
      <w:r>
        <w:t>ATV/UTV questionnaire</w:t>
      </w:r>
    </w:p>
    <w:p w14:paraId="6479DA2F" w14:textId="77777777" w:rsidR="00CB5BF2" w:rsidRDefault="00CB5BF2" w:rsidP="00CB5BF2">
      <w:pPr>
        <w:numPr>
          <w:ilvl w:val="0"/>
          <w:numId w:val="1"/>
        </w:numPr>
        <w:spacing w:after="0" w:line="240" w:lineRule="auto"/>
      </w:pPr>
      <w:r>
        <w:t>New Business</w:t>
      </w:r>
    </w:p>
    <w:p w14:paraId="31B43975" w14:textId="77777777" w:rsidR="00CB5BF2" w:rsidRDefault="00CB5BF2" w:rsidP="00CB5BF2">
      <w:pPr>
        <w:numPr>
          <w:ilvl w:val="1"/>
          <w:numId w:val="1"/>
        </w:numPr>
        <w:spacing w:after="0" w:line="240" w:lineRule="auto"/>
      </w:pPr>
      <w:r>
        <w:t>Town Hall Rental</w:t>
      </w:r>
    </w:p>
    <w:p w14:paraId="6A0D050F" w14:textId="77777777" w:rsidR="00CB5BF2" w:rsidRDefault="00CB5BF2" w:rsidP="00CB5BF2">
      <w:pPr>
        <w:numPr>
          <w:ilvl w:val="1"/>
          <w:numId w:val="1"/>
        </w:numPr>
        <w:spacing w:after="0" w:line="240" w:lineRule="auto"/>
      </w:pPr>
      <w:r>
        <w:t>Cemetery</w:t>
      </w:r>
    </w:p>
    <w:p w14:paraId="1087FC33" w14:textId="77777777" w:rsidR="00CB5BF2" w:rsidRDefault="00CB5BF2" w:rsidP="00CB5BF2">
      <w:pPr>
        <w:numPr>
          <w:ilvl w:val="1"/>
          <w:numId w:val="1"/>
        </w:numPr>
        <w:spacing w:after="0" w:line="240" w:lineRule="auto"/>
      </w:pPr>
      <w:r>
        <w:t>Pay Vouchers</w:t>
      </w:r>
    </w:p>
    <w:p w14:paraId="4BE2EBA5" w14:textId="77777777" w:rsidR="00CB5BF2" w:rsidRDefault="00CB5BF2" w:rsidP="00CB5BF2">
      <w:pPr>
        <w:numPr>
          <w:ilvl w:val="1"/>
          <w:numId w:val="1"/>
        </w:numPr>
        <w:spacing w:after="0" w:line="240" w:lineRule="auto"/>
      </w:pPr>
      <w:r>
        <w:t>Set next Plan meeting</w:t>
      </w:r>
    </w:p>
    <w:p w14:paraId="5B76FED8" w14:textId="77777777" w:rsidR="00CB5BF2" w:rsidRDefault="00CB5BF2" w:rsidP="00CB5BF2">
      <w:pPr>
        <w:numPr>
          <w:ilvl w:val="1"/>
          <w:numId w:val="1"/>
        </w:numPr>
        <w:spacing w:after="0" w:line="240" w:lineRule="auto"/>
      </w:pPr>
      <w:r>
        <w:t>Other Concerns brought before the board</w:t>
      </w:r>
      <w:r>
        <w:tab/>
        <w:t xml:space="preserve">  </w:t>
      </w:r>
    </w:p>
    <w:p w14:paraId="5CF76C4D" w14:textId="7AFA5873" w:rsidR="00CB5BF2" w:rsidRDefault="00CB5BF2" w:rsidP="00CB5BF2">
      <w:pPr>
        <w:ind w:left="360"/>
      </w:pPr>
      <w:r>
        <w:t>8.  Correspondence</w:t>
      </w:r>
    </w:p>
    <w:p w14:paraId="4B252AF2" w14:textId="04DEA958" w:rsidR="00CB5BF2" w:rsidRDefault="00CB5BF2" w:rsidP="00CB5BF2">
      <w:pPr>
        <w:ind w:left="360"/>
      </w:pPr>
      <w:r>
        <w:t xml:space="preserve">9. </w:t>
      </w:r>
      <w:r>
        <w:t xml:space="preserve"> Adjournment</w:t>
      </w:r>
    </w:p>
    <w:p w14:paraId="1806B51D" w14:textId="0C7C60EB" w:rsidR="0022739A" w:rsidRDefault="00CB5BF2">
      <w:r>
        <w:t>T</w:t>
      </w:r>
      <w:r w:rsidR="0022739A">
        <w:t>own of Elk Mound Regular Board Meeting Minutes-June 11, 2020</w:t>
      </w:r>
    </w:p>
    <w:p w14:paraId="43E8C957" w14:textId="2BC2DB5F" w:rsidR="006351E8" w:rsidRDefault="006351E8">
      <w:r>
        <w:t>The Regular town board</w:t>
      </w:r>
      <w:r w:rsidR="0022739A">
        <w:t xml:space="preserve"> m</w:t>
      </w:r>
      <w:r>
        <w:t>eeting was called to order at 6:00 pm by Jeff Klemp.  Elton Christopherson</w:t>
      </w:r>
      <w:r w:rsidR="00CB5BF2">
        <w:t>,</w:t>
      </w:r>
      <w:r w:rsidR="0022739A">
        <w:t xml:space="preserve"> </w:t>
      </w:r>
      <w:r w:rsidR="00CB5BF2">
        <w:t xml:space="preserve">our </w:t>
      </w:r>
      <w:r w:rsidR="0022739A">
        <w:t xml:space="preserve">Town Chairman, </w:t>
      </w:r>
      <w:r>
        <w:t xml:space="preserve">passed away </w:t>
      </w:r>
      <w:r w:rsidR="00CB5BF2">
        <w:t>on June 4, 2020.</w:t>
      </w:r>
      <w:r>
        <w:t xml:space="preserve">  Elton will </w:t>
      </w:r>
      <w:r w:rsidR="0022739A">
        <w:t xml:space="preserve">be </w:t>
      </w:r>
      <w:r>
        <w:t xml:space="preserve">greatly </w:t>
      </w:r>
      <w:r w:rsidR="0022739A">
        <w:t>missed</w:t>
      </w:r>
      <w:r>
        <w:t xml:space="preserve"> a</w:t>
      </w:r>
      <w:r w:rsidR="0022739A">
        <w:t xml:space="preserve">s he </w:t>
      </w:r>
      <w:r>
        <w:t xml:space="preserve">did so much for </w:t>
      </w:r>
      <w:r w:rsidR="0022739A">
        <w:t xml:space="preserve">the </w:t>
      </w:r>
      <w:r>
        <w:t>Town</w:t>
      </w:r>
      <w:r w:rsidR="0022739A">
        <w:t xml:space="preserve"> of Elk Mound. </w:t>
      </w:r>
      <w:r>
        <w:t>The meeting was properly posted</w:t>
      </w:r>
      <w:r w:rsidR="0022739A">
        <w:t xml:space="preserve"> on the Web-site, the Town Hall, PO and ISB.</w:t>
      </w:r>
    </w:p>
    <w:p w14:paraId="714824BD" w14:textId="76A81805" w:rsidR="006351E8" w:rsidRDefault="0022739A">
      <w:r>
        <w:t xml:space="preserve">The May 14, 2020 meeting minutes were read by the town clerk. </w:t>
      </w:r>
      <w:r w:rsidR="006351E8">
        <w:t xml:space="preserve">Jeff Klemp made a motion to approve the town board meeting </w:t>
      </w:r>
      <w:r w:rsidR="00B0515D">
        <w:t>minutes</w:t>
      </w:r>
      <w:r w:rsidR="006351E8">
        <w:t xml:space="preserve">.  Marvin Michels seconded the motion.  Motion carried. </w:t>
      </w:r>
    </w:p>
    <w:p w14:paraId="0571D072" w14:textId="182F82B8" w:rsidR="0022739A" w:rsidRDefault="0022739A">
      <w:r>
        <w:t>Jeff Klemp made a motion to wave the reading of the BOR minutes and the Annual Meeting minutes. Marvin Michels seconded the motion.  Motion carried.</w:t>
      </w:r>
    </w:p>
    <w:p w14:paraId="71B68D0E" w14:textId="4861351F" w:rsidR="0022739A" w:rsidRDefault="0022739A">
      <w:r>
        <w:t xml:space="preserve">The financial report was read by the clerk.  Jeff Klemp made a motion to approve the financial report.  Marvin Michels seconded the motion.  Motion carried.  </w:t>
      </w:r>
    </w:p>
    <w:p w14:paraId="4A436C01" w14:textId="5D736249" w:rsidR="006351E8" w:rsidRDefault="0022739A">
      <w:r>
        <w:t>New Business:  Appoint Town Chairman-</w:t>
      </w:r>
      <w:r w:rsidR="006351E8">
        <w:t>Jeff Klemp made a motion to appoint Tony Christopherson to serve out the remainder of Elton John Christopherson’s term.  Marvin Michels seconded the motion.  Motion carried. Unanimous vote by Marvin, Jeff and Carolyn.</w:t>
      </w:r>
    </w:p>
    <w:p w14:paraId="218D2434" w14:textId="043EA60C" w:rsidR="006351E8" w:rsidRDefault="006351E8">
      <w:r>
        <w:t xml:space="preserve">Old Business:  </w:t>
      </w:r>
    </w:p>
    <w:p w14:paraId="7FF0A61B" w14:textId="77777777" w:rsidR="0022739A" w:rsidRDefault="006351E8">
      <w:r>
        <w:t>Road WORK: Elton</w:t>
      </w:r>
      <w:r w:rsidR="0022739A">
        <w:t xml:space="preserve"> Christopherson</w:t>
      </w:r>
      <w:r>
        <w:t xml:space="preserve"> and Jeff</w:t>
      </w:r>
      <w:r w:rsidR="0022739A">
        <w:t xml:space="preserve"> Klemp</w:t>
      </w:r>
      <w:r>
        <w:t xml:space="preserve"> </w:t>
      </w:r>
      <w:r w:rsidR="0022739A">
        <w:t xml:space="preserve">drove the town roads to inspect </w:t>
      </w:r>
      <w:r w:rsidR="003E1C63">
        <w:t>the worst roads in the township</w:t>
      </w:r>
      <w:r w:rsidR="0022739A">
        <w:t xml:space="preserve"> and to g</w:t>
      </w:r>
      <w:r w:rsidR="003E1C63">
        <w:t xml:space="preserve">et an idea of the number of miles of roads </w:t>
      </w:r>
      <w:r w:rsidR="0022739A">
        <w:t>that are in poor</w:t>
      </w:r>
      <w:r w:rsidR="003E1C63">
        <w:t xml:space="preserve"> condition.  The idea was floated around to borrow money to do a substantial </w:t>
      </w:r>
      <w:r w:rsidR="0022739A">
        <w:t>number</w:t>
      </w:r>
      <w:r w:rsidR="003E1C63">
        <w:t xml:space="preserve"> of</w:t>
      </w:r>
      <w:r w:rsidR="0022739A">
        <w:t xml:space="preserve"> miles of roads</w:t>
      </w:r>
      <w:r w:rsidR="003E1C63">
        <w:t>.  The conversation will have to be started over again with Tony</w:t>
      </w:r>
      <w:r w:rsidR="0022739A">
        <w:t xml:space="preserve"> Christopherson</w:t>
      </w:r>
      <w:r w:rsidR="003E1C63">
        <w:t xml:space="preserve"> </w:t>
      </w:r>
      <w:r w:rsidR="0022739A">
        <w:t xml:space="preserve">as the new chairman. </w:t>
      </w:r>
      <w:r w:rsidR="003E1C63">
        <w:t xml:space="preserve">  Jeff Klemp wants to back away from this idea for now as debt is not necessarily a solution. </w:t>
      </w:r>
    </w:p>
    <w:p w14:paraId="5DE01993" w14:textId="1EEB3A88" w:rsidR="003D635C" w:rsidRDefault="0022739A">
      <w:r>
        <w:lastRenderedPageBreak/>
        <w:t>The</w:t>
      </w:r>
      <w:r w:rsidR="003E1C63">
        <w:t xml:space="preserve"> LRIP program was discussed and Tony </w:t>
      </w:r>
      <w:r w:rsidR="00D949DE">
        <w:t xml:space="preserve">Christopherson </w:t>
      </w:r>
      <w:r w:rsidR="003E1C63">
        <w:t xml:space="preserve">will move forward </w:t>
      </w:r>
      <w:r>
        <w:t xml:space="preserve">with this project. </w:t>
      </w:r>
      <w:r w:rsidR="00FB357D">
        <w:t xml:space="preserve"> </w:t>
      </w:r>
      <w:r>
        <w:t>T</w:t>
      </w:r>
      <w:r w:rsidR="00FB357D">
        <w:t xml:space="preserve">he clerk will put the bid in the paper for the </w:t>
      </w:r>
      <w:r w:rsidR="00B0515D">
        <w:t xml:space="preserve">LRIP program. </w:t>
      </w:r>
      <w:r w:rsidR="00FB357D">
        <w:t xml:space="preserve"> </w:t>
      </w:r>
      <w:r w:rsidR="003D635C">
        <w:t xml:space="preserve">The board will go out with Tony </w:t>
      </w:r>
      <w:r w:rsidR="00B0515D">
        <w:t xml:space="preserve">Christopherson </w:t>
      </w:r>
      <w:r w:rsidR="003D635C">
        <w:t xml:space="preserve">and look at roads </w:t>
      </w:r>
      <w:r w:rsidR="00B0515D">
        <w:t xml:space="preserve">on Tuesday, June 16, 2020 at 6:00 p.m. </w:t>
      </w:r>
      <w:r w:rsidR="003D635C">
        <w:t xml:space="preserve">to see which </w:t>
      </w:r>
      <w:r w:rsidR="00B0515D">
        <w:t xml:space="preserve">roads will be over-layed. </w:t>
      </w:r>
      <w:r w:rsidR="003D635C">
        <w:t xml:space="preserve"> </w:t>
      </w:r>
      <w:r w:rsidR="00D949DE">
        <w:t>The e</w:t>
      </w:r>
      <w:r w:rsidR="003D635C">
        <w:t>quipment is holding up well</w:t>
      </w:r>
      <w:r w:rsidR="00D949DE">
        <w:t xml:space="preserve">. </w:t>
      </w:r>
    </w:p>
    <w:p w14:paraId="47020005" w14:textId="1F80F924" w:rsidR="00F23B71" w:rsidRDefault="003D635C">
      <w:r>
        <w:t xml:space="preserve">Fire work permit:  Nate Netz </w:t>
      </w:r>
      <w:r w:rsidR="00B0515D">
        <w:t xml:space="preserve">applied </w:t>
      </w:r>
      <w:r>
        <w:t>for a business permit</w:t>
      </w:r>
      <w:r w:rsidR="00B0515D">
        <w:t xml:space="preserve"> to sell fireworks. </w:t>
      </w:r>
      <w:r>
        <w:t xml:space="preserve"> Jeff Klemp made a motion to approve the fireworks selling business permit.  Marvin Michels seconded the motion.  Motion Carried.  </w:t>
      </w:r>
    </w:p>
    <w:p w14:paraId="0D80D337" w14:textId="14163AFE" w:rsidR="00F23B71" w:rsidRDefault="00F23B71">
      <w:r>
        <w:t xml:space="preserve">Jeff Klemp made a motion </w:t>
      </w:r>
      <w:r w:rsidR="00B0515D">
        <w:t>to allow</w:t>
      </w:r>
      <w:r>
        <w:t xml:space="preserve"> Kathy Christopherson </w:t>
      </w:r>
      <w:r w:rsidR="00B0515D">
        <w:t>to</w:t>
      </w:r>
      <w:r>
        <w:t xml:space="preserve"> build a fence with the </w:t>
      </w:r>
      <w:r w:rsidR="00B0515D">
        <w:t>2-foot</w:t>
      </w:r>
      <w:r>
        <w:t xml:space="preserve"> setback, no permit and as tall wants to make it!!  Marvin Michels seconded.  Motion carried.  </w:t>
      </w:r>
    </w:p>
    <w:p w14:paraId="31DC81A0" w14:textId="29E58090" w:rsidR="00F23B71" w:rsidRDefault="00F23B71">
      <w:r>
        <w:t xml:space="preserve">Jeff Klemp made a motion to hold </w:t>
      </w:r>
      <w:r w:rsidR="00D949DE">
        <w:t xml:space="preserve">off on </w:t>
      </w:r>
      <w:r>
        <w:t xml:space="preserve">the renewal of the Country Nights LTD </w:t>
      </w:r>
      <w:r w:rsidR="00D949DE">
        <w:t xml:space="preserve">and </w:t>
      </w:r>
      <w:r>
        <w:t>Ronald Michael Webb until further research can be done.  Marvin Michels seconded the motion.</w:t>
      </w:r>
      <w:r w:rsidR="00B0515D">
        <w:t xml:space="preserve"> Motion carried. </w:t>
      </w:r>
    </w:p>
    <w:p w14:paraId="7ABEFA55" w14:textId="6481EE99" w:rsidR="00CB5BF2" w:rsidRDefault="00B0515D" w:rsidP="00B0515D">
      <w:pPr>
        <w:rPr>
          <w:bCs/>
        </w:rPr>
      </w:pPr>
      <w:r w:rsidRPr="00B0515D">
        <w:rPr>
          <w:bCs/>
        </w:rPr>
        <w:t xml:space="preserve">Liquor Licenses:  Jeff Klemp made a motion to issue a Class B Liquor License to Wooden Shoe DBA Shooters (Alan Grube-Agent). This excludes the living area. Marvin Michels seconded the motion.  Motion carried.  Jeff Klemp made a motion to issue a cigarette license to Shooters.  Marvin Michels seconded the motion.  Motion carried.  Jeff Klemp made a motion to issue Operator’s Licenses to Rachel Julson, P Joseph Picotte and Audrey Sonnentag.  Marvin Michels seconded the motion.  Motion carried. </w:t>
      </w:r>
    </w:p>
    <w:p w14:paraId="5B4D410C" w14:textId="17F70672" w:rsidR="00B0515D" w:rsidRPr="00B0515D" w:rsidRDefault="00B0515D" w:rsidP="00B0515D">
      <w:pPr>
        <w:rPr>
          <w:bCs/>
        </w:rPr>
      </w:pPr>
      <w:r w:rsidRPr="00B0515D">
        <w:rPr>
          <w:bCs/>
        </w:rPr>
        <w:t xml:space="preserve">Jeff Klemp made a motion to issue a Class A Retail License to I-94 Mart (Agent-Ronald Michel Webb). Marvin Michels seconded the motion.  Motion carried.  Jeff Klemp made a motion to issue a Cigarette license to I-94 Mart. Marvin Michels seconded the motion.  Motion carried.  Jeff Klemp made a motion to issue Operator’s licenses to Shelley Houtz, Tamara Kirby, and Jenna Kirby.  Marvin Michels seconded the motion.  Motion carried. </w:t>
      </w:r>
    </w:p>
    <w:p w14:paraId="4EFB9309" w14:textId="14325C20" w:rsidR="00B0515D" w:rsidRPr="00B0515D" w:rsidRDefault="00B0515D">
      <w:pPr>
        <w:rPr>
          <w:bCs/>
        </w:rPr>
      </w:pPr>
      <w:r w:rsidRPr="00B0515D">
        <w:rPr>
          <w:bCs/>
        </w:rPr>
        <w:t xml:space="preserve"> Jeff Klemp made a motion to issue a Class B Liquor License to Vino Cappuccino Bistro LLC (Dina Babb-Agent).  Marvin Michels seconded the motion.  Motion carried. Marvin Michels made a motion to issue Operator’s licenses to the following people: Dina Babb, Sally Kiekhafer, Galen Babb</w:t>
      </w:r>
      <w:r>
        <w:rPr>
          <w:bCs/>
        </w:rPr>
        <w:t xml:space="preserve"> and</w:t>
      </w:r>
      <w:r w:rsidRPr="00B0515D">
        <w:rPr>
          <w:bCs/>
        </w:rPr>
        <w:t xml:space="preserve"> Teala Mayer</w:t>
      </w:r>
      <w:r>
        <w:rPr>
          <w:bCs/>
        </w:rPr>
        <w:t xml:space="preserve">. </w:t>
      </w:r>
      <w:r w:rsidRPr="00B0515D">
        <w:rPr>
          <w:bCs/>
        </w:rPr>
        <w:t xml:space="preserve"> Jeff Klemp seconded the motion.  Motion carried.</w:t>
      </w:r>
    </w:p>
    <w:p w14:paraId="48ED2A53" w14:textId="2CEEBF41" w:rsidR="001F732E" w:rsidRDefault="00B0515D">
      <w:r>
        <w:t xml:space="preserve">Cemetery land was discussed and tabled until the next monthly meeting. </w:t>
      </w:r>
    </w:p>
    <w:p w14:paraId="1C73200F" w14:textId="07882E30" w:rsidR="003D635C" w:rsidRDefault="00FE31B6">
      <w:r>
        <w:t>The next town board meeting will be at 6 pm on July 9</w:t>
      </w:r>
      <w:r w:rsidRPr="00FE31B6">
        <w:rPr>
          <w:vertAlign w:val="superscript"/>
        </w:rPr>
        <w:t>th</w:t>
      </w:r>
      <w:r>
        <w:t>, 2020</w:t>
      </w:r>
    </w:p>
    <w:p w14:paraId="59B760E9" w14:textId="05AD27D4" w:rsidR="00FB357D" w:rsidRDefault="001F732E">
      <w:r>
        <w:t xml:space="preserve">Jeff Klemp made a motion to adjourn the meeting.  Marvin Michels seconded the motion.  Motion carried.  </w:t>
      </w:r>
      <w:r w:rsidR="00B0515D" w:rsidRPr="00B0515D">
        <w:t>Meeting adjourned at 8:00 p.m.</w:t>
      </w:r>
    </w:p>
    <w:p w14:paraId="6B52837F" w14:textId="578B8064" w:rsidR="00B0515D" w:rsidRDefault="00B0515D"/>
    <w:p w14:paraId="1DC973D7" w14:textId="57234EA4" w:rsidR="00B0515D" w:rsidRDefault="00B0515D">
      <w:r>
        <w:t>Respectfully submitted,</w:t>
      </w:r>
    </w:p>
    <w:p w14:paraId="008CC2E6" w14:textId="331D9273" w:rsidR="00B0515D" w:rsidRDefault="00B0515D"/>
    <w:p w14:paraId="108815A8" w14:textId="7A6DD9EC" w:rsidR="00B0515D" w:rsidRDefault="00B0515D">
      <w:r>
        <w:t>Carolyn Loechler, Clerk</w:t>
      </w:r>
    </w:p>
    <w:p w14:paraId="2D4498A9" w14:textId="5BC07EE7" w:rsidR="00B0515D" w:rsidRDefault="00B0515D">
      <w:r>
        <w:t>Town of Elk Mound, Dunn County, WI</w:t>
      </w:r>
    </w:p>
    <w:p w14:paraId="71077E80" w14:textId="00B43B95" w:rsidR="006351E8" w:rsidRDefault="00B0515D">
      <w:r>
        <w:t>June 12, 202</w:t>
      </w:r>
      <w:r w:rsidR="00D949DE">
        <w:t>0</w:t>
      </w:r>
    </w:p>
    <w:sectPr w:rsidR="00635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473B5"/>
    <w:multiLevelType w:val="hybridMultilevel"/>
    <w:tmpl w:val="73ECB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4F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E8"/>
    <w:rsid w:val="00004969"/>
    <w:rsid w:val="001F732E"/>
    <w:rsid w:val="0022739A"/>
    <w:rsid w:val="002E3ABE"/>
    <w:rsid w:val="003D635C"/>
    <w:rsid w:val="003E1C63"/>
    <w:rsid w:val="006351E8"/>
    <w:rsid w:val="0072208E"/>
    <w:rsid w:val="00B0515D"/>
    <w:rsid w:val="00BA241F"/>
    <w:rsid w:val="00CB5BF2"/>
    <w:rsid w:val="00D949DE"/>
    <w:rsid w:val="00F23B71"/>
    <w:rsid w:val="00FB357D"/>
    <w:rsid w:val="00FE21BE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5C6E"/>
  <w15:chartTrackingRefBased/>
  <w15:docId w15:val="{DA253E9A-4303-4B7F-BE1A-19723BD8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5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2020-07-06T21:21:00Z</cp:lastPrinted>
  <dcterms:created xsi:type="dcterms:W3CDTF">2020-07-06T21:52:00Z</dcterms:created>
  <dcterms:modified xsi:type="dcterms:W3CDTF">2020-07-06T21:52:00Z</dcterms:modified>
</cp:coreProperties>
</file>