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CA4F2" w14:textId="62EEC8C3" w:rsidR="0004094D" w:rsidRPr="00832C70" w:rsidRDefault="0004094D" w:rsidP="0004094D">
      <w:pPr>
        <w:rPr>
          <w:b/>
          <w:bCs/>
        </w:rPr>
      </w:pPr>
      <w:r w:rsidRPr="0042079C">
        <w:rPr>
          <w:b/>
          <w:bCs/>
        </w:rPr>
        <w:t xml:space="preserve">Town of Elk Mound </w:t>
      </w:r>
      <w:r w:rsidRPr="00832C70">
        <w:rPr>
          <w:b/>
          <w:bCs/>
        </w:rPr>
        <w:t>Monthly Board Meeting Agenda</w:t>
      </w:r>
      <w:r w:rsidRPr="0042079C">
        <w:rPr>
          <w:b/>
          <w:bCs/>
        </w:rPr>
        <w:t xml:space="preserve"> for </w:t>
      </w:r>
      <w:r>
        <w:rPr>
          <w:b/>
          <w:bCs/>
        </w:rPr>
        <w:t>October 8, 2020 6</w:t>
      </w:r>
      <w:r w:rsidRPr="0042079C">
        <w:rPr>
          <w:b/>
          <w:bCs/>
        </w:rPr>
        <w:t xml:space="preserve"> p.m.</w:t>
      </w:r>
    </w:p>
    <w:p w14:paraId="6C30B9B1" w14:textId="77777777" w:rsidR="0004094D" w:rsidRPr="00832C70" w:rsidRDefault="0004094D" w:rsidP="0004094D">
      <w:pPr>
        <w:numPr>
          <w:ilvl w:val="0"/>
          <w:numId w:val="1"/>
        </w:numPr>
        <w:spacing w:after="0"/>
      </w:pPr>
      <w:r w:rsidRPr="00832C70">
        <w:t>Open Meeting</w:t>
      </w:r>
    </w:p>
    <w:p w14:paraId="2450BD14" w14:textId="77777777" w:rsidR="0004094D" w:rsidRPr="00832C70" w:rsidRDefault="0004094D" w:rsidP="0004094D">
      <w:pPr>
        <w:numPr>
          <w:ilvl w:val="0"/>
          <w:numId w:val="1"/>
        </w:numPr>
        <w:spacing w:after="0"/>
      </w:pPr>
      <w:r w:rsidRPr="00832C70">
        <w:t>Confirm Meeting posted in compliance with Open meeting law</w:t>
      </w:r>
    </w:p>
    <w:p w14:paraId="487272D2" w14:textId="77777777" w:rsidR="0004094D" w:rsidRPr="00832C70" w:rsidRDefault="0004094D" w:rsidP="0004094D">
      <w:pPr>
        <w:numPr>
          <w:ilvl w:val="0"/>
          <w:numId w:val="1"/>
        </w:numPr>
        <w:spacing w:after="0"/>
      </w:pPr>
      <w:r w:rsidRPr="00832C70">
        <w:t>Minutes</w:t>
      </w:r>
    </w:p>
    <w:p w14:paraId="69ABB1DC" w14:textId="77777777" w:rsidR="0004094D" w:rsidRPr="00832C70" w:rsidRDefault="0004094D" w:rsidP="0004094D">
      <w:pPr>
        <w:numPr>
          <w:ilvl w:val="0"/>
          <w:numId w:val="1"/>
        </w:numPr>
        <w:spacing w:after="0"/>
      </w:pPr>
      <w:r w:rsidRPr="00832C70">
        <w:t>Financial Report</w:t>
      </w:r>
    </w:p>
    <w:p w14:paraId="7AD34160" w14:textId="77777777" w:rsidR="0004094D" w:rsidRPr="00832C70" w:rsidRDefault="0004094D" w:rsidP="0004094D">
      <w:pPr>
        <w:numPr>
          <w:ilvl w:val="0"/>
          <w:numId w:val="1"/>
        </w:numPr>
        <w:spacing w:after="0"/>
      </w:pPr>
      <w:r w:rsidRPr="00832C70">
        <w:t>Public Comment</w:t>
      </w:r>
    </w:p>
    <w:p w14:paraId="6335AB72" w14:textId="1D69E07B" w:rsidR="0004094D" w:rsidRPr="00832C70" w:rsidRDefault="0004094D" w:rsidP="0004094D">
      <w:pPr>
        <w:numPr>
          <w:ilvl w:val="0"/>
          <w:numId w:val="1"/>
        </w:numPr>
        <w:spacing w:after="0"/>
      </w:pPr>
      <w:r w:rsidRPr="00832C70">
        <w:t>Old Business</w:t>
      </w:r>
    </w:p>
    <w:p w14:paraId="7902F8A3" w14:textId="2517CA1C" w:rsidR="0004094D" w:rsidRPr="00832C70" w:rsidRDefault="0004094D" w:rsidP="0004094D">
      <w:pPr>
        <w:numPr>
          <w:ilvl w:val="1"/>
          <w:numId w:val="1"/>
        </w:numPr>
        <w:spacing w:after="0"/>
      </w:pPr>
      <w:r w:rsidRPr="00832C70">
        <w:t>Road Work/Equipment</w:t>
      </w:r>
      <w:r w:rsidR="00B60E6A">
        <w:t xml:space="preserve"> </w:t>
      </w:r>
    </w:p>
    <w:p w14:paraId="1EC6EB17" w14:textId="77777777" w:rsidR="0004094D" w:rsidRPr="00832C70" w:rsidRDefault="0004094D" w:rsidP="0004094D">
      <w:pPr>
        <w:numPr>
          <w:ilvl w:val="1"/>
          <w:numId w:val="1"/>
        </w:numPr>
        <w:spacing w:after="0"/>
      </w:pPr>
      <w:r w:rsidRPr="00832C70">
        <w:t>ATV/UTV Ordinance</w:t>
      </w:r>
    </w:p>
    <w:p w14:paraId="50358D5F" w14:textId="7DCC2DC6" w:rsidR="0004094D" w:rsidRDefault="0004094D" w:rsidP="0004094D">
      <w:pPr>
        <w:numPr>
          <w:ilvl w:val="1"/>
          <w:numId w:val="1"/>
        </w:numPr>
        <w:spacing w:after="0"/>
      </w:pPr>
      <w:r>
        <w:t>Solid Waste and Recycling Contract</w:t>
      </w:r>
    </w:p>
    <w:p w14:paraId="6BBC4326" w14:textId="0903BB18" w:rsidR="0004094D" w:rsidRPr="00832C70" w:rsidRDefault="0004094D" w:rsidP="0004094D">
      <w:pPr>
        <w:numPr>
          <w:ilvl w:val="1"/>
          <w:numId w:val="1"/>
        </w:numPr>
        <w:spacing w:after="0"/>
      </w:pPr>
      <w:r>
        <w:t>Election equipment</w:t>
      </w:r>
    </w:p>
    <w:p w14:paraId="317D624F" w14:textId="77777777" w:rsidR="0004094D" w:rsidRPr="00832C70" w:rsidRDefault="0004094D" w:rsidP="0004094D">
      <w:pPr>
        <w:numPr>
          <w:ilvl w:val="0"/>
          <w:numId w:val="1"/>
        </w:numPr>
        <w:spacing w:after="0"/>
      </w:pPr>
      <w:r w:rsidRPr="00832C70">
        <w:t xml:space="preserve"> New Business</w:t>
      </w:r>
    </w:p>
    <w:p w14:paraId="0D8971F9" w14:textId="186E3F21" w:rsidR="0004094D" w:rsidRDefault="0004094D" w:rsidP="0004094D">
      <w:pPr>
        <w:numPr>
          <w:ilvl w:val="0"/>
          <w:numId w:val="2"/>
        </w:numPr>
        <w:spacing w:after="0"/>
      </w:pPr>
      <w:r>
        <w:t>CSM-Bourget</w:t>
      </w:r>
    </w:p>
    <w:p w14:paraId="15375BA9" w14:textId="340602DA" w:rsidR="0004094D" w:rsidRPr="00832C70" w:rsidRDefault="0004094D" w:rsidP="0004094D">
      <w:pPr>
        <w:numPr>
          <w:ilvl w:val="0"/>
          <w:numId w:val="2"/>
        </w:numPr>
        <w:spacing w:after="0"/>
      </w:pPr>
      <w:r>
        <w:t>Bloomer Telephone Resolution</w:t>
      </w:r>
    </w:p>
    <w:p w14:paraId="07C42589" w14:textId="5C2AD2FA" w:rsidR="0004094D" w:rsidRPr="00832C70" w:rsidRDefault="0004094D" w:rsidP="0004094D">
      <w:pPr>
        <w:pStyle w:val="ListParagraph"/>
        <w:numPr>
          <w:ilvl w:val="0"/>
          <w:numId w:val="2"/>
        </w:numPr>
        <w:spacing w:after="0"/>
      </w:pPr>
      <w:r>
        <w:t>Budget</w:t>
      </w:r>
    </w:p>
    <w:p w14:paraId="0AE0A2A8" w14:textId="77777777" w:rsidR="0004094D" w:rsidRPr="00832C70" w:rsidRDefault="0004094D" w:rsidP="0004094D">
      <w:pPr>
        <w:numPr>
          <w:ilvl w:val="1"/>
          <w:numId w:val="1"/>
        </w:numPr>
        <w:spacing w:after="0"/>
      </w:pPr>
      <w:r w:rsidRPr="00832C70">
        <w:t>Pay Vouchers</w:t>
      </w:r>
    </w:p>
    <w:p w14:paraId="66CCCF1C" w14:textId="77777777" w:rsidR="0004094D" w:rsidRPr="00832C70" w:rsidRDefault="0004094D" w:rsidP="0004094D">
      <w:pPr>
        <w:numPr>
          <w:ilvl w:val="1"/>
          <w:numId w:val="1"/>
        </w:numPr>
        <w:spacing w:after="0"/>
      </w:pPr>
      <w:r w:rsidRPr="00832C70">
        <w:t>Set next meeting date</w:t>
      </w:r>
    </w:p>
    <w:p w14:paraId="5A325B55" w14:textId="77777777" w:rsidR="0004094D" w:rsidRPr="00832C70" w:rsidRDefault="0004094D" w:rsidP="0004094D">
      <w:pPr>
        <w:numPr>
          <w:ilvl w:val="1"/>
          <w:numId w:val="1"/>
        </w:numPr>
        <w:spacing w:after="0"/>
      </w:pPr>
      <w:r w:rsidRPr="00832C70">
        <w:t>Other Concerns brought before the board</w:t>
      </w:r>
      <w:r w:rsidRPr="00832C70">
        <w:tab/>
        <w:t xml:space="preserve">  </w:t>
      </w:r>
    </w:p>
    <w:p w14:paraId="58E6B6E0" w14:textId="77777777" w:rsidR="0004094D" w:rsidRPr="00832C70" w:rsidRDefault="0004094D" w:rsidP="0004094D">
      <w:pPr>
        <w:spacing w:after="0"/>
      </w:pPr>
      <w:r w:rsidRPr="00832C70">
        <w:t>8.  Correspondence</w:t>
      </w:r>
    </w:p>
    <w:p w14:paraId="260297E7" w14:textId="77777777" w:rsidR="0004094D" w:rsidRDefault="0004094D" w:rsidP="0004094D">
      <w:pPr>
        <w:spacing w:after="0"/>
      </w:pPr>
      <w:r w:rsidRPr="00832C70">
        <w:t>9.  Adjournment</w:t>
      </w:r>
    </w:p>
    <w:p w14:paraId="777E179C" w14:textId="4A92EE81" w:rsidR="0004094D" w:rsidRPr="0004094D" w:rsidRDefault="0004094D">
      <w:pPr>
        <w:rPr>
          <w:b/>
          <w:bCs/>
        </w:rPr>
      </w:pPr>
      <w:r w:rsidRPr="0042079C">
        <w:rPr>
          <w:b/>
          <w:bCs/>
        </w:rPr>
        <w:t xml:space="preserve">Town of Elk Mound Regular board meeting minutes from </w:t>
      </w:r>
      <w:r>
        <w:rPr>
          <w:b/>
          <w:bCs/>
        </w:rPr>
        <w:t>September 10</w:t>
      </w:r>
      <w:r w:rsidRPr="0042079C">
        <w:rPr>
          <w:b/>
          <w:bCs/>
        </w:rPr>
        <w:t xml:space="preserve">, 2020 </w:t>
      </w:r>
      <w:r>
        <w:rPr>
          <w:b/>
          <w:bCs/>
        </w:rPr>
        <w:t>5</w:t>
      </w:r>
      <w:r w:rsidRPr="0042079C">
        <w:rPr>
          <w:b/>
          <w:bCs/>
        </w:rPr>
        <w:t xml:space="preserve"> p.m.  </w:t>
      </w:r>
    </w:p>
    <w:p w14:paraId="6E2F6E2B" w14:textId="2873A498" w:rsidR="003376DB" w:rsidRDefault="00754732">
      <w:r>
        <w:t xml:space="preserve">The </w:t>
      </w:r>
      <w:r w:rsidR="00D35118">
        <w:t xml:space="preserve">Town of Elk Mound Regular board meeting </w:t>
      </w:r>
      <w:r>
        <w:t>was called to order at 5 p.m. on Thursday</w:t>
      </w:r>
      <w:r w:rsidR="00D35118">
        <w:t>, September 10, 2020</w:t>
      </w:r>
      <w:r>
        <w:t xml:space="preserve"> by Chairman</w:t>
      </w:r>
      <w:r w:rsidR="00D35118">
        <w:t xml:space="preserve"> Tony Christopherson</w:t>
      </w:r>
      <w:r>
        <w:t xml:space="preserve">. </w:t>
      </w:r>
      <w:r w:rsidR="00D35118">
        <w:t xml:space="preserve"> The meeting was noticed at the PO ISB, Website and Town Hall.  </w:t>
      </w:r>
      <w:r>
        <w:t xml:space="preserve"> The </w:t>
      </w:r>
      <w:r w:rsidR="00D35118">
        <w:t xml:space="preserve">Board, Clerk and Treasurer were present.  </w:t>
      </w:r>
    </w:p>
    <w:p w14:paraId="55AB270A" w14:textId="48805FED" w:rsidR="00D35118" w:rsidRDefault="00D35118">
      <w:r>
        <w:t xml:space="preserve">The clerk presented the meeting minutes.  Jeff </w:t>
      </w:r>
      <w:proofErr w:type="spellStart"/>
      <w:r>
        <w:t>Klemp</w:t>
      </w:r>
      <w:proofErr w:type="spellEnd"/>
      <w:r>
        <w:t xml:space="preserve"> made a motion to wave the reading of the minutes.  Tony Christopherson seconded the motion.</w:t>
      </w:r>
      <w:r w:rsidR="00754732">
        <w:t xml:space="preserve"> Motion carried. </w:t>
      </w:r>
      <w:r>
        <w:t xml:space="preserve">  </w:t>
      </w:r>
      <w:r w:rsidR="008446EF">
        <w:t xml:space="preserve">The special town board meeting minutes from September 2, 2020 at 1:00 p.m. were presented by the clerk.  Marvin </w:t>
      </w:r>
      <w:proofErr w:type="spellStart"/>
      <w:r w:rsidR="008446EF">
        <w:t>Michels</w:t>
      </w:r>
      <w:proofErr w:type="spellEnd"/>
      <w:r w:rsidR="008446EF">
        <w:t xml:space="preserve"> made a motion to approve both board meeting minutes.  Jeff </w:t>
      </w:r>
      <w:proofErr w:type="spellStart"/>
      <w:r w:rsidR="008446EF">
        <w:t>Klemp</w:t>
      </w:r>
      <w:proofErr w:type="spellEnd"/>
      <w:r w:rsidR="008446EF">
        <w:t xml:space="preserve"> seconded the motion.  Motion carried</w:t>
      </w:r>
    </w:p>
    <w:p w14:paraId="4A72BE70" w14:textId="6DFF533C" w:rsidR="008446EF" w:rsidRDefault="008446EF">
      <w:r>
        <w:t xml:space="preserve">Financial Report:  </w:t>
      </w:r>
      <w:r w:rsidR="00754732">
        <w:t xml:space="preserve">The financial report was read by the clerk. </w:t>
      </w:r>
      <w:r>
        <w:t xml:space="preserve">Marvin </w:t>
      </w:r>
      <w:proofErr w:type="spellStart"/>
      <w:r>
        <w:t>Michels</w:t>
      </w:r>
      <w:proofErr w:type="spellEnd"/>
      <w:r w:rsidR="006E4F3E">
        <w:t xml:space="preserve"> </w:t>
      </w:r>
      <w:r w:rsidR="00754732">
        <w:t>made a motion to approve the financial report.</w:t>
      </w:r>
      <w:r>
        <w:t xml:space="preserve"> Jeff </w:t>
      </w:r>
      <w:proofErr w:type="spellStart"/>
      <w:r>
        <w:t>Klemp</w:t>
      </w:r>
      <w:proofErr w:type="spellEnd"/>
      <w:r w:rsidR="00754732">
        <w:t xml:space="preserve"> seconded the motion. Motion carried. </w:t>
      </w:r>
    </w:p>
    <w:p w14:paraId="44478CE8" w14:textId="07F58118" w:rsidR="008446EF" w:rsidRDefault="008446EF"/>
    <w:p w14:paraId="70661CE7" w14:textId="0FC2F8B6" w:rsidR="008446EF" w:rsidRDefault="008446EF">
      <w:r>
        <w:t>Public comment:  None</w:t>
      </w:r>
    </w:p>
    <w:p w14:paraId="45CC2320" w14:textId="5FB8855A" w:rsidR="008446EF" w:rsidRDefault="00754732">
      <w:r w:rsidRPr="00C71925">
        <w:rPr>
          <w:b/>
          <w:bCs/>
        </w:rPr>
        <w:t>Road Work:</w:t>
      </w:r>
      <w:r>
        <w:t xml:space="preserve"> </w:t>
      </w:r>
      <w:r w:rsidR="008446EF">
        <w:t xml:space="preserve">Brent </w:t>
      </w:r>
      <w:proofErr w:type="spellStart"/>
      <w:r w:rsidR="008446EF">
        <w:t>Wachsmuth</w:t>
      </w:r>
      <w:proofErr w:type="spellEnd"/>
      <w:r w:rsidR="008446EF">
        <w:t xml:space="preserve"> is working on </w:t>
      </w:r>
      <w:r w:rsidR="00C71925">
        <w:t xml:space="preserve">the </w:t>
      </w:r>
      <w:r w:rsidR="008446EF">
        <w:t>740</w:t>
      </w:r>
      <w:r w:rsidR="008446EF" w:rsidRPr="008446EF">
        <w:rPr>
          <w:vertAlign w:val="superscript"/>
        </w:rPr>
        <w:t>th</w:t>
      </w:r>
      <w:r w:rsidR="008446EF">
        <w:t xml:space="preserve"> </w:t>
      </w:r>
      <w:r w:rsidR="00C71925">
        <w:t>culvert, patching</w:t>
      </w:r>
      <w:r>
        <w:t xml:space="preserve"> </w:t>
      </w:r>
      <w:r w:rsidR="008446EF">
        <w:t xml:space="preserve">and shouldering. </w:t>
      </w:r>
      <w:r>
        <w:t xml:space="preserve"> </w:t>
      </w:r>
    </w:p>
    <w:p w14:paraId="12D07377" w14:textId="1BFC1C98" w:rsidR="008446EF" w:rsidRDefault="00C71925">
      <w:r w:rsidRPr="00C71925">
        <w:t xml:space="preserve">Brent is done </w:t>
      </w:r>
      <w:r w:rsidRPr="00C71925">
        <w:t xml:space="preserve">with </w:t>
      </w:r>
      <w:r>
        <w:t>660</w:t>
      </w:r>
      <w:r w:rsidRPr="008446EF">
        <w:rPr>
          <w:vertAlign w:val="superscript"/>
        </w:rPr>
        <w:t>th</w:t>
      </w:r>
      <w:r>
        <w:rPr>
          <w:vertAlign w:val="superscript"/>
        </w:rPr>
        <w:t>,</w:t>
      </w:r>
      <w:r>
        <w:t xml:space="preserve"> 870</w:t>
      </w:r>
      <w:r w:rsidRPr="00C71925">
        <w:rPr>
          <w:vertAlign w:val="superscript"/>
        </w:rPr>
        <w:t>th</w:t>
      </w:r>
      <w:r>
        <w:t xml:space="preserve"> and 863</w:t>
      </w:r>
      <w:r w:rsidRPr="00C71925">
        <w:rPr>
          <w:vertAlign w:val="superscript"/>
        </w:rPr>
        <w:t>rd</w:t>
      </w:r>
      <w:r>
        <w:t xml:space="preserve"> and Monarch</w:t>
      </w:r>
      <w:r w:rsidR="008446EF">
        <w:t xml:space="preserve"> will pave </w:t>
      </w:r>
      <w:r>
        <w:t xml:space="preserve">these areas. </w:t>
      </w:r>
    </w:p>
    <w:p w14:paraId="57031AB0" w14:textId="674DE4AB" w:rsidR="008446EF" w:rsidRDefault="008446EF">
      <w:r>
        <w:t xml:space="preserve">Equipment:  Justin </w:t>
      </w:r>
      <w:r w:rsidR="00C71925">
        <w:t xml:space="preserve">has </w:t>
      </w:r>
      <w:r>
        <w:t xml:space="preserve">worked on the grader cylinder.  </w:t>
      </w:r>
    </w:p>
    <w:p w14:paraId="44288349" w14:textId="55EAA432" w:rsidR="008446EF" w:rsidRDefault="008446EF">
      <w:r w:rsidRPr="00C71925">
        <w:rPr>
          <w:b/>
          <w:bCs/>
        </w:rPr>
        <w:t>ATV UTV Ordinance</w:t>
      </w:r>
      <w:r>
        <w:t xml:space="preserve"> was presented.  Our intent was to open all roads to </w:t>
      </w:r>
      <w:r w:rsidR="00C71925">
        <w:t>ATV</w:t>
      </w:r>
      <w:r>
        <w:t>/</w:t>
      </w:r>
      <w:r w:rsidR="00C71925">
        <w:t>UTV</w:t>
      </w:r>
      <w:r>
        <w:t xml:space="preserve"> users.  </w:t>
      </w:r>
      <w:r w:rsidR="000F0B3B">
        <w:t xml:space="preserve">Jeff </w:t>
      </w:r>
      <w:proofErr w:type="spellStart"/>
      <w:r w:rsidR="000F0B3B">
        <w:t>Klemp</w:t>
      </w:r>
      <w:proofErr w:type="spellEnd"/>
      <w:r w:rsidR="000F0B3B">
        <w:t xml:space="preserve"> made a motion on Section 5 to strike the first paragraph and insert in page 2 to open all Town of Elk Mound </w:t>
      </w:r>
      <w:r w:rsidR="0004094D">
        <w:t>roads to</w:t>
      </w:r>
      <w:r w:rsidR="000F0B3B">
        <w:t xml:space="preserve"> ATV/UTV use.  Tony Christopherson seconded the motion.  The adoption will be postponed until next months with a few changes being made. </w:t>
      </w:r>
    </w:p>
    <w:p w14:paraId="739B4E2B" w14:textId="06ED88B4" w:rsidR="000F0B3B" w:rsidRDefault="001670F8">
      <w:r w:rsidRPr="00C71925">
        <w:rPr>
          <w:b/>
          <w:bCs/>
        </w:rPr>
        <w:lastRenderedPageBreak/>
        <w:t>Fence</w:t>
      </w:r>
      <w:r>
        <w:t>-</w:t>
      </w:r>
      <w:r w:rsidR="006E4F3E">
        <w:t xml:space="preserve"> Mr.  </w:t>
      </w:r>
      <w:proofErr w:type="spellStart"/>
      <w:r w:rsidR="00C71925">
        <w:t>Xiong</w:t>
      </w:r>
      <w:proofErr w:type="spellEnd"/>
      <w:r w:rsidR="00C71925">
        <w:t xml:space="preserve"> can</w:t>
      </w:r>
      <w:r>
        <w:t xml:space="preserve"> go ahead and build the fence for erosion.  Jeff </w:t>
      </w:r>
      <w:proofErr w:type="spellStart"/>
      <w:r>
        <w:t>Klemp</w:t>
      </w:r>
      <w:proofErr w:type="spellEnd"/>
      <w:r>
        <w:t xml:space="preserve"> made a motion to not take any action on his concrete fence.  He can build it as he sees fit as long as it’s two feet off the property line.  Marvin Seconded the motion.  Motion Carried.   </w:t>
      </w:r>
    </w:p>
    <w:p w14:paraId="4594A933" w14:textId="148C1337" w:rsidR="001670F8" w:rsidRDefault="001670F8">
      <w:r w:rsidRPr="00C71925">
        <w:rPr>
          <w:b/>
          <w:bCs/>
        </w:rPr>
        <w:t>Century Link tower update</w:t>
      </w:r>
      <w:r>
        <w:t>:  The contract will be signed.</w:t>
      </w:r>
    </w:p>
    <w:p w14:paraId="171A6914" w14:textId="5CCAA311" w:rsidR="001670F8" w:rsidRDefault="00C71925">
      <w:r w:rsidRPr="00C71925">
        <w:rPr>
          <w:b/>
          <w:bCs/>
        </w:rPr>
        <w:t>Election Equipment:</w:t>
      </w:r>
      <w:r>
        <w:rPr>
          <w:b/>
          <w:bCs/>
        </w:rPr>
        <w:t xml:space="preserve"> </w:t>
      </w:r>
      <w:r w:rsidR="001670F8">
        <w:t xml:space="preserve">Tony Christopherson made a motion for the clerk to procure a drop box.  Marvin </w:t>
      </w:r>
      <w:proofErr w:type="spellStart"/>
      <w:r w:rsidR="001670F8">
        <w:t>Michels</w:t>
      </w:r>
      <w:proofErr w:type="spellEnd"/>
      <w:r w:rsidR="001670F8">
        <w:t xml:space="preserve"> seconded the motion.  </w:t>
      </w:r>
      <w:r w:rsidR="00B60E6A">
        <w:t xml:space="preserve">Motion carried. </w:t>
      </w:r>
      <w:r w:rsidR="001670F8">
        <w:t xml:space="preserve">The clerk will look into getting ropes </w:t>
      </w:r>
      <w:r>
        <w:t xml:space="preserve">for the election. </w:t>
      </w:r>
      <w:r w:rsidR="001670F8">
        <w:t xml:space="preserve"> We will revisit these issues at the October meeting. </w:t>
      </w:r>
    </w:p>
    <w:p w14:paraId="5F7250A6" w14:textId="1FD113CD" w:rsidR="00666009" w:rsidRDefault="00C71925">
      <w:r w:rsidRPr="00C71925">
        <w:rPr>
          <w:b/>
          <w:bCs/>
        </w:rPr>
        <w:t>Solid Waste and Recycling:</w:t>
      </w:r>
      <w:r>
        <w:t xml:space="preserve"> </w:t>
      </w:r>
      <w:r w:rsidR="00666009">
        <w:t xml:space="preserve">Tony Christopherson presented all of the Solid </w:t>
      </w:r>
      <w:r>
        <w:t>W</w:t>
      </w:r>
      <w:r w:rsidR="00666009">
        <w:t xml:space="preserve">aste and Recycling numbers from 4 different </w:t>
      </w:r>
      <w:r w:rsidR="006E4F3E">
        <w:t>scenarios</w:t>
      </w:r>
      <w:r w:rsidR="00666009">
        <w:t>:</w:t>
      </w:r>
    </w:p>
    <w:p w14:paraId="5397A02B" w14:textId="77777777" w:rsidR="00666009" w:rsidRDefault="00666009">
      <w:r>
        <w:t xml:space="preserve">Tony is in favor of the Elk Mound garbage district.  He wants to also use the fee per bag for solid waste.  </w:t>
      </w:r>
    </w:p>
    <w:p w14:paraId="3A6F6E89" w14:textId="7717B980" w:rsidR="001670F8" w:rsidRDefault="00905845">
      <w:r>
        <w:t xml:space="preserve">RU paperwork has to be maintained. </w:t>
      </w:r>
      <w:r w:rsidR="00C71925">
        <w:t xml:space="preserve"> The Town of Elk Mound would be </w:t>
      </w:r>
      <w:r w:rsidR="00930164">
        <w:t>responsible</w:t>
      </w:r>
      <w:r w:rsidR="00C71925">
        <w:t xml:space="preserve"> for the RU paperwork. </w:t>
      </w:r>
      <w:r>
        <w:t xml:space="preserve">  The paperwork has to be in by Oct 1</w:t>
      </w:r>
      <w:r w:rsidRPr="00905845">
        <w:rPr>
          <w:vertAlign w:val="superscript"/>
        </w:rPr>
        <w:t>st</w:t>
      </w:r>
      <w:r>
        <w:t xml:space="preserve">.  </w:t>
      </w:r>
      <w:r w:rsidR="00B60E6A">
        <w:t xml:space="preserve">Tony will attend the Village of Elk Mound special meeting to discuss what our options are with the Village and Spring Brook.  The Town of Elk Mound board will then set another special board meeting to make a decision on what the Town of Elk Mound will set up as our Solid Waste and Recycling Program. </w:t>
      </w:r>
    </w:p>
    <w:p w14:paraId="68F2BF62" w14:textId="77F906D0" w:rsidR="00905845" w:rsidRDefault="00905845">
      <w:r w:rsidRPr="00C71925">
        <w:rPr>
          <w:b/>
          <w:bCs/>
        </w:rPr>
        <w:t>Colfax Ambulance</w:t>
      </w:r>
      <w:r>
        <w:t xml:space="preserve"> report given by Marvin </w:t>
      </w:r>
      <w:proofErr w:type="spellStart"/>
      <w:r>
        <w:t>Michels</w:t>
      </w:r>
      <w:proofErr w:type="spellEnd"/>
      <w:r>
        <w:t xml:space="preserve">.  He attended their annual meeting.  </w:t>
      </w:r>
      <w:r w:rsidR="00930164">
        <w:t xml:space="preserve">Their budget went by .50 per capita.  </w:t>
      </w:r>
    </w:p>
    <w:p w14:paraId="5C2DB898" w14:textId="3A752BAE" w:rsidR="00905845" w:rsidRDefault="00930164">
      <w:r>
        <w:t xml:space="preserve">Jeff </w:t>
      </w:r>
      <w:proofErr w:type="spellStart"/>
      <w:r>
        <w:t>Klemp</w:t>
      </w:r>
      <w:proofErr w:type="spellEnd"/>
      <w:r>
        <w:t xml:space="preserve"> </w:t>
      </w:r>
      <w:r w:rsidR="00333225">
        <w:t>made a</w:t>
      </w:r>
      <w:r>
        <w:t xml:space="preserve"> motion to adjourn the meeting at 6:30 p.m.  Marvin </w:t>
      </w:r>
      <w:proofErr w:type="spellStart"/>
      <w:r>
        <w:t>Michels</w:t>
      </w:r>
      <w:proofErr w:type="spellEnd"/>
      <w:r>
        <w:t xml:space="preserve"> seconded the motion. </w:t>
      </w:r>
      <w:r w:rsidR="00C71925">
        <w:t xml:space="preserve">Motion carried. </w:t>
      </w:r>
      <w:r>
        <w:t xml:space="preserve"> </w:t>
      </w:r>
      <w:r w:rsidR="00C71925">
        <w:t>A Solid Waste and Recycling meeting will be scheduled. The next regular board meeting will be Oct</w:t>
      </w:r>
      <w:r w:rsidR="00333225">
        <w:t xml:space="preserve"> 8</w:t>
      </w:r>
      <w:r w:rsidR="00C71925">
        <w:t xml:space="preserve">, 2020 at 6:00 p.m. </w:t>
      </w:r>
      <w:r w:rsidR="00333225">
        <w:t xml:space="preserve">  Plan commission meeting is September 22, 2020</w:t>
      </w:r>
      <w:r w:rsidR="0004094D">
        <w:t xml:space="preserve"> at 7:00 p.m.</w:t>
      </w:r>
    </w:p>
    <w:sectPr w:rsidR="00905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B473B5"/>
    <w:multiLevelType w:val="hybridMultilevel"/>
    <w:tmpl w:val="DA162896"/>
    <w:lvl w:ilvl="0" w:tplc="0409000F">
      <w:start w:val="1"/>
      <w:numFmt w:val="decimal"/>
      <w:lvlText w:val="%1."/>
      <w:lvlJc w:val="left"/>
      <w:pPr>
        <w:tabs>
          <w:tab w:val="num" w:pos="720"/>
        </w:tabs>
        <w:ind w:left="720" w:hanging="360"/>
      </w:pPr>
      <w:rPr>
        <w:rFonts w:hint="default"/>
      </w:rPr>
    </w:lvl>
    <w:lvl w:ilvl="1" w:tplc="51C8DD6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1D5715"/>
    <w:multiLevelType w:val="hybridMultilevel"/>
    <w:tmpl w:val="379CE2DC"/>
    <w:lvl w:ilvl="0" w:tplc="51C8DD64">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18"/>
    <w:rsid w:val="0004094D"/>
    <w:rsid w:val="000F0B3B"/>
    <w:rsid w:val="001670F8"/>
    <w:rsid w:val="00333225"/>
    <w:rsid w:val="003376DB"/>
    <w:rsid w:val="00666009"/>
    <w:rsid w:val="006E4F3E"/>
    <w:rsid w:val="00754732"/>
    <w:rsid w:val="008446EF"/>
    <w:rsid w:val="00905845"/>
    <w:rsid w:val="00930164"/>
    <w:rsid w:val="00B60E6A"/>
    <w:rsid w:val="00C71925"/>
    <w:rsid w:val="00D02C4E"/>
    <w:rsid w:val="00D3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707A"/>
  <w15:chartTrackingRefBased/>
  <w15:docId w15:val="{4B45A20C-0A9F-4D33-971A-5B1FC008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2020-10-06T14:38:00Z</cp:lastPrinted>
  <dcterms:created xsi:type="dcterms:W3CDTF">2020-10-06T14:39:00Z</dcterms:created>
  <dcterms:modified xsi:type="dcterms:W3CDTF">2020-10-06T14:39:00Z</dcterms:modified>
</cp:coreProperties>
</file>