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EF147" w14:textId="0FFF7536" w:rsidR="00A16719" w:rsidRPr="00A16719" w:rsidRDefault="00A16719" w:rsidP="00A16719">
      <w:pPr>
        <w:jc w:val="center"/>
        <w:rPr>
          <w:b/>
          <w:bCs/>
          <w:sz w:val="36"/>
          <w:szCs w:val="36"/>
        </w:rPr>
      </w:pPr>
      <w:r w:rsidRPr="00A16719">
        <w:rPr>
          <w:b/>
          <w:bCs/>
          <w:sz w:val="36"/>
          <w:szCs w:val="36"/>
        </w:rPr>
        <w:t>Plan Commission Meeting -September 22, 2020</w:t>
      </w:r>
    </w:p>
    <w:p w14:paraId="0430685D" w14:textId="77777777" w:rsidR="00A16719" w:rsidRDefault="00A16719"/>
    <w:p w14:paraId="5B7CAF05" w14:textId="12F0B91A" w:rsidR="004E7AA1" w:rsidRDefault="001462C6">
      <w:r>
        <w:t>Kevin Gilbertson called the meeting to order at 7 p.m. The meeting was noticed at the Town Hall, PO and the Town Hall, and website.</w:t>
      </w:r>
      <w:r w:rsidR="00A16719">
        <w:t xml:space="preserve"> The meeting was called to order to review the Bourget CSM. </w:t>
      </w:r>
    </w:p>
    <w:p w14:paraId="79DE5C05" w14:textId="627D22CD" w:rsidR="001462C6" w:rsidRDefault="001462C6"/>
    <w:p w14:paraId="75ACFD64" w14:textId="0B49F6BB" w:rsidR="001462C6" w:rsidRDefault="001462C6">
      <w:r>
        <w:t xml:space="preserve">The Bourgets are selling their home and keeping the agriculture land around the home.  Kevin </w:t>
      </w:r>
      <w:r w:rsidR="00A16719">
        <w:t xml:space="preserve">Gilbertson </w:t>
      </w:r>
      <w:r>
        <w:t>brought up the issue that 970</w:t>
      </w:r>
      <w:r w:rsidRPr="001462C6">
        <w:rPr>
          <w:vertAlign w:val="superscript"/>
        </w:rPr>
        <w:t>th</w:t>
      </w:r>
      <w:r>
        <w:t xml:space="preserve"> on the south end has not been maintained by the town.  If there is a home in there the road will have to be maintained up to the driveway.  Don Schley made a motion to pass the CSM onto the town board.  Rodney Rhude seconded the motion.  Motion carried.</w:t>
      </w:r>
    </w:p>
    <w:p w14:paraId="2AE914DE" w14:textId="120FD41B" w:rsidR="001462C6" w:rsidRDefault="005412B2">
      <w:r>
        <w:t xml:space="preserve">Varpness easement was discussed.  This is not a town road so the town does not have jurisdiction over the road. </w:t>
      </w:r>
    </w:p>
    <w:p w14:paraId="0448C430" w14:textId="2F8B1217" w:rsidR="005412B2" w:rsidRDefault="005412B2">
      <w:r>
        <w:t xml:space="preserve">Don Schley made a motion to adjourn the meeting.  Kevin Gilbertson seconded the motion.  Motion carried.  The meeting adjourned at 7:20. </w:t>
      </w:r>
      <w:r w:rsidR="005B4A0C">
        <w:t>We will set the next meeting at a later date.</w:t>
      </w:r>
    </w:p>
    <w:p w14:paraId="0541D201" w14:textId="49221514" w:rsidR="00A16719" w:rsidRDefault="00A16719"/>
    <w:p w14:paraId="3B8F7A41" w14:textId="4A45D2D7" w:rsidR="00A16719" w:rsidRDefault="00A16719">
      <w:r>
        <w:t>Respectfully submitted,</w:t>
      </w:r>
    </w:p>
    <w:p w14:paraId="2C999E99" w14:textId="68468D74" w:rsidR="00A16719" w:rsidRDefault="00A16719">
      <w:r>
        <w:t>Carolyn Loechler, Clerk</w:t>
      </w:r>
    </w:p>
    <w:p w14:paraId="75AD7893" w14:textId="365DFDBA" w:rsidR="00A16719" w:rsidRDefault="00A16719">
      <w:r>
        <w:t>Town of Elk Mound</w:t>
      </w:r>
    </w:p>
    <w:p w14:paraId="785571E1" w14:textId="00FEB3C9" w:rsidR="005B4A0C" w:rsidRDefault="005B4A0C"/>
    <w:p w14:paraId="4643E0FD" w14:textId="77777777" w:rsidR="005B4A0C" w:rsidRDefault="005B4A0C"/>
    <w:sectPr w:rsidR="005B4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C6"/>
    <w:rsid w:val="001462C6"/>
    <w:rsid w:val="004E7AA1"/>
    <w:rsid w:val="005412B2"/>
    <w:rsid w:val="005B4A0C"/>
    <w:rsid w:val="00A1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E2D9"/>
  <w15:chartTrackingRefBased/>
  <w15:docId w15:val="{5FA41187-9EE4-4CC1-BE96-43541C9A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2020-10-07T12:43:00Z</cp:lastPrinted>
  <dcterms:created xsi:type="dcterms:W3CDTF">2020-10-07T12:43:00Z</dcterms:created>
  <dcterms:modified xsi:type="dcterms:W3CDTF">2020-10-07T12:43:00Z</dcterms:modified>
</cp:coreProperties>
</file>