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58F6C" w14:textId="17585438" w:rsidR="006834CE" w:rsidRPr="00D94899" w:rsidRDefault="00D94899" w:rsidP="00D94899">
      <w:pPr>
        <w:jc w:val="center"/>
        <w:rPr>
          <w:sz w:val="48"/>
          <w:szCs w:val="48"/>
        </w:rPr>
      </w:pPr>
      <w:r w:rsidRPr="00D94899">
        <w:rPr>
          <w:sz w:val="48"/>
          <w:szCs w:val="48"/>
        </w:rPr>
        <w:t>Town of Elk Mound Solid Waste and Recycling Notice</w:t>
      </w:r>
    </w:p>
    <w:p w14:paraId="32A397A0" w14:textId="38F8F740" w:rsidR="00D94899" w:rsidRPr="00D94899" w:rsidRDefault="00D94899" w:rsidP="00D94899">
      <w:pPr>
        <w:rPr>
          <w:sz w:val="28"/>
          <w:szCs w:val="28"/>
        </w:rPr>
      </w:pPr>
      <w:r w:rsidRPr="00D94899">
        <w:rPr>
          <w:sz w:val="28"/>
          <w:szCs w:val="28"/>
        </w:rPr>
        <w:t>The Elk Mound Solid Waste and Recycling site will remain open</w:t>
      </w:r>
      <w:r>
        <w:rPr>
          <w:sz w:val="28"/>
          <w:szCs w:val="28"/>
        </w:rPr>
        <w:t xml:space="preserve"> </w:t>
      </w:r>
      <w:r w:rsidRPr="00D94899">
        <w:rPr>
          <w:sz w:val="28"/>
          <w:szCs w:val="28"/>
        </w:rPr>
        <w:t>January 1, 202</w:t>
      </w:r>
      <w:r>
        <w:rPr>
          <w:sz w:val="28"/>
          <w:szCs w:val="28"/>
        </w:rPr>
        <w:t>1</w:t>
      </w:r>
    </w:p>
    <w:p w14:paraId="1599705C" w14:textId="114E147D" w:rsidR="00D94899" w:rsidRPr="00D94899" w:rsidRDefault="00D94899" w:rsidP="00D94899">
      <w:pPr>
        <w:jc w:val="center"/>
        <w:rPr>
          <w:sz w:val="28"/>
          <w:szCs w:val="28"/>
        </w:rPr>
      </w:pPr>
      <w:r w:rsidRPr="00D94899">
        <w:rPr>
          <w:b/>
          <w:bCs/>
          <w:sz w:val="28"/>
          <w:szCs w:val="28"/>
          <w:u w:val="single"/>
        </w:rPr>
        <w:t>The new hours will be as follows</w:t>
      </w:r>
      <w:r w:rsidRPr="00D94899">
        <w:rPr>
          <w:sz w:val="28"/>
          <w:szCs w:val="28"/>
        </w:rPr>
        <w:t>:</w:t>
      </w:r>
    </w:p>
    <w:p w14:paraId="7B74AE63" w14:textId="465307E5" w:rsidR="00D94899" w:rsidRPr="00D94899" w:rsidRDefault="00D94899">
      <w:pPr>
        <w:rPr>
          <w:sz w:val="28"/>
          <w:szCs w:val="28"/>
        </w:rPr>
      </w:pPr>
    </w:p>
    <w:p w14:paraId="5A18DF9D" w14:textId="77777777" w:rsidR="00D94899" w:rsidRPr="00D94899" w:rsidRDefault="00D94899">
      <w:pPr>
        <w:rPr>
          <w:sz w:val="28"/>
          <w:szCs w:val="28"/>
        </w:rPr>
      </w:pPr>
      <w:r w:rsidRPr="00D94899">
        <w:rPr>
          <w:b/>
          <w:bCs/>
          <w:sz w:val="28"/>
          <w:szCs w:val="28"/>
        </w:rPr>
        <w:t>Wednesdays:</w:t>
      </w:r>
      <w:r w:rsidRPr="00D94899">
        <w:rPr>
          <w:sz w:val="28"/>
          <w:szCs w:val="28"/>
        </w:rPr>
        <w:t xml:space="preserve">  Noon – 4:00 p.m.  November1 -April 1  </w:t>
      </w:r>
    </w:p>
    <w:p w14:paraId="7A62C6D0" w14:textId="408058DF" w:rsidR="00D94899" w:rsidRPr="00D94899" w:rsidRDefault="00D94899">
      <w:pPr>
        <w:rPr>
          <w:sz w:val="28"/>
          <w:szCs w:val="28"/>
        </w:rPr>
      </w:pPr>
      <w:r w:rsidRPr="00D94899">
        <w:rPr>
          <w:sz w:val="28"/>
          <w:szCs w:val="28"/>
        </w:rPr>
        <w:t xml:space="preserve">                                         2:00 p.m. – 6:00 p.m. April 1-Nov 1</w:t>
      </w:r>
    </w:p>
    <w:p w14:paraId="2B03DBB8" w14:textId="4E10E3B5" w:rsidR="00D94899" w:rsidRDefault="00D94899"/>
    <w:p w14:paraId="78FC63A1" w14:textId="5415D425" w:rsidR="00D94899" w:rsidRDefault="00D94899">
      <w:pPr>
        <w:rPr>
          <w:sz w:val="28"/>
          <w:szCs w:val="28"/>
        </w:rPr>
      </w:pPr>
      <w:r w:rsidRPr="00D94899">
        <w:rPr>
          <w:b/>
          <w:bCs/>
          <w:sz w:val="28"/>
          <w:szCs w:val="28"/>
        </w:rPr>
        <w:t>Saturdays:</w:t>
      </w:r>
      <w:r w:rsidRPr="00D94899">
        <w:rPr>
          <w:sz w:val="28"/>
          <w:szCs w:val="28"/>
        </w:rPr>
        <w:t xml:space="preserve">  8:00 a.m. – 3:00 p.m. year around.</w:t>
      </w:r>
    </w:p>
    <w:p w14:paraId="64786DED" w14:textId="7B1DF8CE" w:rsidR="00D94899" w:rsidRDefault="00D94899">
      <w:pPr>
        <w:rPr>
          <w:sz w:val="28"/>
          <w:szCs w:val="28"/>
        </w:rPr>
      </w:pPr>
    </w:p>
    <w:p w14:paraId="47DF03A0" w14:textId="0E71DF43" w:rsidR="00D94899" w:rsidRDefault="00D94899">
      <w:pPr>
        <w:rPr>
          <w:sz w:val="28"/>
          <w:szCs w:val="28"/>
        </w:rPr>
      </w:pPr>
      <w:r>
        <w:rPr>
          <w:sz w:val="28"/>
          <w:szCs w:val="28"/>
        </w:rPr>
        <w:t xml:space="preserve">The new Solid Waste District plans to go to “Single Stream Recycling”.  </w:t>
      </w:r>
    </w:p>
    <w:p w14:paraId="418EB3DA" w14:textId="12090C70" w:rsidR="00D94899" w:rsidRPr="00D94899" w:rsidRDefault="00D94899">
      <w:pPr>
        <w:rPr>
          <w:sz w:val="28"/>
          <w:szCs w:val="28"/>
        </w:rPr>
      </w:pPr>
      <w:r>
        <w:rPr>
          <w:sz w:val="28"/>
          <w:szCs w:val="28"/>
        </w:rPr>
        <w:t>The only changes that residents will notice is the name on the gate and the site will be open more hours than it currently is.  This will begin on January 1, 2021</w:t>
      </w:r>
    </w:p>
    <w:p w14:paraId="6444C639" w14:textId="3D7560DC" w:rsidR="00D94899" w:rsidRDefault="00D94899"/>
    <w:p w14:paraId="5B119DD4" w14:textId="77777777" w:rsidR="00D94899" w:rsidRDefault="00D94899"/>
    <w:p w14:paraId="35FB982C" w14:textId="77777777" w:rsidR="00D94899" w:rsidRDefault="00D94899"/>
    <w:p w14:paraId="1F02B164" w14:textId="77777777" w:rsidR="00D94899" w:rsidRDefault="00D94899"/>
    <w:p w14:paraId="66F593FF" w14:textId="77777777" w:rsidR="00D94899" w:rsidRDefault="00D94899"/>
    <w:p w14:paraId="34DF00B5" w14:textId="77777777" w:rsidR="00D94899" w:rsidRDefault="00D94899"/>
    <w:sectPr w:rsidR="00D94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99"/>
    <w:rsid w:val="006834CE"/>
    <w:rsid w:val="00D9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BD3F"/>
  <w15:chartTrackingRefBased/>
  <w15:docId w15:val="{64517703-FF82-4853-A359-BFE12203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2020-10-07T12:53:00Z</dcterms:created>
  <dcterms:modified xsi:type="dcterms:W3CDTF">2020-10-07T13:03:00Z</dcterms:modified>
</cp:coreProperties>
</file>