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A11F6" w14:textId="0AF9EA08" w:rsidR="003D5751" w:rsidRPr="001D2772" w:rsidRDefault="003D5751">
      <w:pPr>
        <w:rPr>
          <w:b/>
          <w:bCs/>
          <w:sz w:val="32"/>
          <w:szCs w:val="32"/>
          <w:u w:val="single"/>
        </w:rPr>
      </w:pPr>
      <w:r w:rsidRPr="001D2772">
        <w:rPr>
          <w:b/>
          <w:bCs/>
          <w:sz w:val="32"/>
          <w:szCs w:val="32"/>
          <w:u w:val="single"/>
        </w:rPr>
        <w:t>Town of Elk Mound Special Town Board Meeting, September 15, 2020</w:t>
      </w:r>
    </w:p>
    <w:p w14:paraId="3093EB15" w14:textId="77777777" w:rsidR="00C579CA" w:rsidRDefault="00C579CA"/>
    <w:p w14:paraId="4CC2995B" w14:textId="78376DD3" w:rsidR="00C10C7B" w:rsidRDefault="00C10C7B">
      <w:r>
        <w:t xml:space="preserve">Tony Christopherson called the meeting to order at 6 pm. The meeting was posted at the town hall and the web site.  </w:t>
      </w:r>
    </w:p>
    <w:p w14:paraId="66A1E653" w14:textId="0ABCC994" w:rsidR="00C10C7B" w:rsidRDefault="001D2772">
      <w:r>
        <w:t>The meeting was called to make a decision on s</w:t>
      </w:r>
      <w:r w:rsidR="00C10C7B">
        <w:t>olid waste and recycling</w:t>
      </w:r>
    </w:p>
    <w:p w14:paraId="5F3A17A4" w14:textId="078DE439" w:rsidR="00545DF6" w:rsidRDefault="001D2772">
      <w:r>
        <w:t xml:space="preserve">The </w:t>
      </w:r>
      <w:r w:rsidR="00C10C7B">
        <w:t xml:space="preserve">Village of Elk Mound has voted to </w:t>
      </w:r>
      <w:r>
        <w:t>sign up</w:t>
      </w:r>
      <w:r w:rsidR="00C10C7B">
        <w:t xml:space="preserve"> with the Village of Colfax as their RU.   Everything that has been provide by Dunn county will </w:t>
      </w:r>
      <w:r w:rsidR="00545DF6">
        <w:t xml:space="preserve">be provided by the Village of Colfax RU with the possibility of keeping the Elk Mound Transfer Station open.  </w:t>
      </w:r>
      <w:r>
        <w:t xml:space="preserve">The Town of </w:t>
      </w:r>
      <w:r w:rsidR="00545DF6">
        <w:t xml:space="preserve">Spring Brook </w:t>
      </w:r>
      <w:r>
        <w:t xml:space="preserve">has opted to join the Village of Colfax as their RU as well. </w:t>
      </w:r>
    </w:p>
    <w:p w14:paraId="326CEB10" w14:textId="3100E779" w:rsidR="003D5751" w:rsidRDefault="003D5751">
      <w:r>
        <w:t>Tony Christopherson made a motion to designate the Village of Colfax to be the RU for the Town of Elk Mound for mandated recyclable, non-mandated recyclables and solid waste with the preference of keeping the Elk Mound Transfer station open.  Marvin Michels seconded the motion.  Tony</w:t>
      </w:r>
      <w:r w:rsidR="001D2772">
        <w:t xml:space="preserve"> Christopherson</w:t>
      </w:r>
      <w:r>
        <w:t>-yay, Jeff</w:t>
      </w:r>
      <w:r w:rsidR="001D2772">
        <w:t xml:space="preserve"> Klemp</w:t>
      </w:r>
      <w:r>
        <w:t>-</w:t>
      </w:r>
      <w:r w:rsidR="001D2772">
        <w:t>n</w:t>
      </w:r>
      <w:r>
        <w:t xml:space="preserve">ay, </w:t>
      </w:r>
      <w:r w:rsidR="001D2772">
        <w:t>Marvin Michels-</w:t>
      </w:r>
      <w:r>
        <w:t xml:space="preserve"> Yay.  Motion carried.  </w:t>
      </w:r>
    </w:p>
    <w:p w14:paraId="4ED03203" w14:textId="4D389756" w:rsidR="003D5751" w:rsidRDefault="003D5751">
      <w:r>
        <w:t>Tony Christopherson made a motion to contribute $1 per capita for the set up of the RU.  Jeff Klemp seconded the motion.  Motion carried.</w:t>
      </w:r>
    </w:p>
    <w:p w14:paraId="0A9B43E0" w14:textId="572EAE3A" w:rsidR="003D5751" w:rsidRDefault="003D5751">
      <w:r>
        <w:t xml:space="preserve">Jeff Klemp made a motion to reflect that Tony Christopherson has worked endlessly to research the solid waste </w:t>
      </w:r>
      <w:r w:rsidR="001D2772">
        <w:t xml:space="preserve">options for the Town of Elk Mound. </w:t>
      </w:r>
      <w:r>
        <w:t xml:space="preserve"> Marvin Michels seconded the motion.  Motion carried.  </w:t>
      </w:r>
    </w:p>
    <w:p w14:paraId="4B9DBE6B" w14:textId="1CE602C0" w:rsidR="003D5751" w:rsidRDefault="003D5751">
      <w:r>
        <w:t xml:space="preserve">Jeff Klemp made a motion to adjourn  the meeting.  Marvin Michels seconded the motion.  </w:t>
      </w:r>
      <w:r w:rsidR="001D2772">
        <w:t>Motion c</w:t>
      </w:r>
      <w:r>
        <w:t xml:space="preserve">arried.  </w:t>
      </w:r>
      <w:r w:rsidR="001D2772">
        <w:t>The m</w:t>
      </w:r>
      <w:r>
        <w:t>eeting adjourned at 6:40 p.m.</w:t>
      </w:r>
    </w:p>
    <w:p w14:paraId="48D057D2" w14:textId="7BC5FC69" w:rsidR="003D5751" w:rsidRDefault="003D5751"/>
    <w:p w14:paraId="75714246" w14:textId="0B37D5F6" w:rsidR="003D5751" w:rsidRDefault="003D5751">
      <w:r>
        <w:t>Respectfully submitted,</w:t>
      </w:r>
    </w:p>
    <w:p w14:paraId="78180360" w14:textId="4C465EE1" w:rsidR="003D5751" w:rsidRDefault="003D5751"/>
    <w:p w14:paraId="3AD6A973" w14:textId="1CFD1AB2" w:rsidR="003D5751" w:rsidRDefault="003D5751">
      <w:r>
        <w:t>Carolyn Loechler,</w:t>
      </w:r>
    </w:p>
    <w:p w14:paraId="34F5D24A" w14:textId="2017087F" w:rsidR="003D5751" w:rsidRDefault="003D5751">
      <w:r>
        <w:t>Town of Elk Mound</w:t>
      </w:r>
    </w:p>
    <w:p w14:paraId="2EADC2C9" w14:textId="105B6D5A" w:rsidR="001D2772" w:rsidRDefault="001D2772">
      <w:r>
        <w:t>September 16, 2020</w:t>
      </w:r>
    </w:p>
    <w:p w14:paraId="278815F0" w14:textId="2ABE6358" w:rsidR="00545DF6" w:rsidRDefault="00545DF6"/>
    <w:p w14:paraId="64F5E190" w14:textId="77777777" w:rsidR="00545DF6" w:rsidRDefault="00545DF6"/>
    <w:sectPr w:rsidR="0054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7B"/>
    <w:rsid w:val="00123D0B"/>
    <w:rsid w:val="001D2772"/>
    <w:rsid w:val="003D5751"/>
    <w:rsid w:val="00545DF6"/>
    <w:rsid w:val="00A8335D"/>
    <w:rsid w:val="00C10C7B"/>
    <w:rsid w:val="00C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D04FB"/>
  <w15:chartTrackingRefBased/>
  <w15:docId w15:val="{10DC1F65-4A5A-41E0-8E69-F884F91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2020-09-16T12:03:00Z</dcterms:created>
  <dcterms:modified xsi:type="dcterms:W3CDTF">2020-09-16T12:03:00Z</dcterms:modified>
</cp:coreProperties>
</file>