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0C26E" w14:textId="1C68BE90" w:rsidR="00367F55" w:rsidRPr="00832C70" w:rsidRDefault="00367F55" w:rsidP="00367F55">
      <w:pPr>
        <w:rPr>
          <w:b/>
          <w:bCs/>
        </w:rPr>
      </w:pPr>
      <w:r w:rsidRPr="0042079C">
        <w:rPr>
          <w:b/>
          <w:bCs/>
        </w:rPr>
        <w:t xml:space="preserve">Town of Elk Mound </w:t>
      </w:r>
      <w:r w:rsidRPr="00832C70">
        <w:rPr>
          <w:b/>
          <w:bCs/>
        </w:rPr>
        <w:t>Monthly Board Meeting Agenda</w:t>
      </w:r>
      <w:r w:rsidRPr="0042079C">
        <w:rPr>
          <w:b/>
          <w:bCs/>
        </w:rPr>
        <w:t xml:space="preserve"> for </w:t>
      </w:r>
      <w:r>
        <w:rPr>
          <w:b/>
          <w:bCs/>
        </w:rPr>
        <w:t>December 10</w:t>
      </w:r>
      <w:r>
        <w:rPr>
          <w:b/>
          <w:bCs/>
        </w:rPr>
        <w:t xml:space="preserve">, 2020 </w:t>
      </w:r>
      <w:r>
        <w:rPr>
          <w:b/>
          <w:bCs/>
        </w:rPr>
        <w:t>at 6:00 p.m.</w:t>
      </w:r>
    </w:p>
    <w:p w14:paraId="256FDF3D" w14:textId="77777777" w:rsidR="00367F55" w:rsidRPr="00832C70" w:rsidRDefault="00367F55" w:rsidP="00367F55">
      <w:pPr>
        <w:numPr>
          <w:ilvl w:val="0"/>
          <w:numId w:val="1"/>
        </w:numPr>
        <w:spacing w:after="0"/>
      </w:pPr>
      <w:r w:rsidRPr="00832C70">
        <w:t>Open Meeting</w:t>
      </w:r>
    </w:p>
    <w:p w14:paraId="4FD3E281" w14:textId="77777777" w:rsidR="00367F55" w:rsidRPr="00832C70" w:rsidRDefault="00367F55" w:rsidP="00367F55">
      <w:pPr>
        <w:numPr>
          <w:ilvl w:val="0"/>
          <w:numId w:val="1"/>
        </w:numPr>
        <w:spacing w:after="0"/>
      </w:pPr>
      <w:r w:rsidRPr="00832C70">
        <w:t>Confirm Meeting posted in compliance with Open meeting law</w:t>
      </w:r>
    </w:p>
    <w:p w14:paraId="0EA54350" w14:textId="77777777" w:rsidR="00367F55" w:rsidRPr="00832C70" w:rsidRDefault="00367F55" w:rsidP="00367F55">
      <w:pPr>
        <w:numPr>
          <w:ilvl w:val="0"/>
          <w:numId w:val="1"/>
        </w:numPr>
        <w:spacing w:after="0"/>
      </w:pPr>
      <w:r w:rsidRPr="00832C70">
        <w:t>Minutes</w:t>
      </w:r>
    </w:p>
    <w:p w14:paraId="7513FC5F" w14:textId="77777777" w:rsidR="00367F55" w:rsidRPr="00832C70" w:rsidRDefault="00367F55" w:rsidP="00367F55">
      <w:pPr>
        <w:numPr>
          <w:ilvl w:val="0"/>
          <w:numId w:val="1"/>
        </w:numPr>
        <w:spacing w:after="0"/>
      </w:pPr>
      <w:r w:rsidRPr="00832C70">
        <w:t>Financial Report</w:t>
      </w:r>
    </w:p>
    <w:p w14:paraId="1AC5BE14" w14:textId="77777777" w:rsidR="00367F55" w:rsidRDefault="00367F55" w:rsidP="00367F55">
      <w:pPr>
        <w:numPr>
          <w:ilvl w:val="0"/>
          <w:numId w:val="1"/>
        </w:numPr>
        <w:spacing w:after="0"/>
      </w:pPr>
      <w:r w:rsidRPr="00832C70">
        <w:t>Public Comment</w:t>
      </w:r>
    </w:p>
    <w:p w14:paraId="2F19B898" w14:textId="77777777" w:rsidR="00367F55" w:rsidRDefault="00367F55" w:rsidP="00367F55">
      <w:pPr>
        <w:numPr>
          <w:ilvl w:val="0"/>
          <w:numId w:val="1"/>
        </w:numPr>
        <w:spacing w:after="0"/>
      </w:pPr>
      <w:r w:rsidRPr="00832C70">
        <w:t>Old Busines</w:t>
      </w:r>
      <w:r>
        <w:t>s</w:t>
      </w:r>
    </w:p>
    <w:p w14:paraId="08CB62F5" w14:textId="77777777" w:rsidR="00367F55" w:rsidRPr="00832C70" w:rsidRDefault="00367F55" w:rsidP="00367F55">
      <w:pPr>
        <w:numPr>
          <w:ilvl w:val="1"/>
          <w:numId w:val="1"/>
        </w:numPr>
        <w:spacing w:after="0"/>
      </w:pPr>
      <w:r w:rsidRPr="00832C70">
        <w:t>Road Work/Equipment</w:t>
      </w:r>
      <w:r>
        <w:t xml:space="preserve"> </w:t>
      </w:r>
    </w:p>
    <w:p w14:paraId="7DA00C45" w14:textId="77777777" w:rsidR="00367F55" w:rsidRPr="00832C70" w:rsidRDefault="00367F55" w:rsidP="00367F55">
      <w:pPr>
        <w:numPr>
          <w:ilvl w:val="1"/>
          <w:numId w:val="1"/>
        </w:numPr>
        <w:spacing w:after="0"/>
      </w:pPr>
      <w:r>
        <w:t xml:space="preserve">LRIP </w:t>
      </w:r>
    </w:p>
    <w:p w14:paraId="0003A6E9" w14:textId="77777777" w:rsidR="00367F55" w:rsidRDefault="00367F55" w:rsidP="00367F55">
      <w:pPr>
        <w:numPr>
          <w:ilvl w:val="1"/>
          <w:numId w:val="1"/>
        </w:numPr>
        <w:spacing w:after="0"/>
      </w:pPr>
      <w:r>
        <w:t>Solid Waste and Recycling Contract</w:t>
      </w:r>
    </w:p>
    <w:p w14:paraId="2726E53B" w14:textId="77777777" w:rsidR="00367F55" w:rsidRPr="00832C70" w:rsidRDefault="00367F55" w:rsidP="00367F55">
      <w:pPr>
        <w:numPr>
          <w:ilvl w:val="0"/>
          <w:numId w:val="1"/>
        </w:numPr>
        <w:spacing w:after="0"/>
      </w:pPr>
      <w:r w:rsidRPr="00832C70">
        <w:t>New Business</w:t>
      </w:r>
    </w:p>
    <w:p w14:paraId="1A34BED6" w14:textId="3313F4A6" w:rsidR="00367F55" w:rsidRDefault="00367F55" w:rsidP="00367F55">
      <w:pPr>
        <w:numPr>
          <w:ilvl w:val="0"/>
          <w:numId w:val="2"/>
        </w:numPr>
        <w:spacing w:after="0"/>
      </w:pPr>
      <w:r>
        <w:t>Dunn Energy</w:t>
      </w:r>
    </w:p>
    <w:p w14:paraId="7489D418" w14:textId="209D66C4" w:rsidR="00367F55" w:rsidRPr="00832C70" w:rsidRDefault="00367F55" w:rsidP="00367F55">
      <w:pPr>
        <w:numPr>
          <w:ilvl w:val="0"/>
          <w:numId w:val="2"/>
        </w:numPr>
        <w:spacing w:after="0"/>
      </w:pPr>
      <w:r>
        <w:t>Tanner Plat</w:t>
      </w:r>
    </w:p>
    <w:p w14:paraId="669A95B0" w14:textId="61023B55" w:rsidR="00367F55" w:rsidRPr="00832C70" w:rsidRDefault="00367F55" w:rsidP="00367F55">
      <w:pPr>
        <w:pStyle w:val="ListParagraph"/>
        <w:numPr>
          <w:ilvl w:val="0"/>
          <w:numId w:val="2"/>
        </w:numPr>
        <w:spacing w:after="0"/>
      </w:pPr>
      <w:r>
        <w:t>Set Caucus date</w:t>
      </w:r>
    </w:p>
    <w:p w14:paraId="536D77FF" w14:textId="34B4A9AB" w:rsidR="00367F55" w:rsidRDefault="00367F55" w:rsidP="00367F55">
      <w:pPr>
        <w:numPr>
          <w:ilvl w:val="1"/>
          <w:numId w:val="1"/>
        </w:numPr>
        <w:spacing w:after="0"/>
      </w:pPr>
      <w:r w:rsidRPr="00832C70">
        <w:t>Pay Vouchers</w:t>
      </w:r>
    </w:p>
    <w:p w14:paraId="29A16388" w14:textId="77777777" w:rsidR="00367F55" w:rsidRPr="00832C70" w:rsidRDefault="00367F55" w:rsidP="00367F55">
      <w:pPr>
        <w:numPr>
          <w:ilvl w:val="1"/>
          <w:numId w:val="1"/>
        </w:numPr>
        <w:spacing w:after="0"/>
      </w:pPr>
      <w:r w:rsidRPr="00832C70">
        <w:t>Set next meeting date</w:t>
      </w:r>
    </w:p>
    <w:p w14:paraId="33ABFB8A" w14:textId="77777777" w:rsidR="00367F55" w:rsidRDefault="00367F55" w:rsidP="00367F55">
      <w:pPr>
        <w:numPr>
          <w:ilvl w:val="1"/>
          <w:numId w:val="1"/>
        </w:numPr>
        <w:spacing w:after="0"/>
      </w:pPr>
      <w:r w:rsidRPr="00832C70">
        <w:t>Other Concerns brought before the board</w:t>
      </w:r>
    </w:p>
    <w:p w14:paraId="2F740F7B" w14:textId="4BB2F6A0" w:rsidR="00367F55" w:rsidRPr="00832C70" w:rsidRDefault="00367F55" w:rsidP="00367F55">
      <w:pPr>
        <w:numPr>
          <w:ilvl w:val="0"/>
          <w:numId w:val="1"/>
        </w:numPr>
        <w:spacing w:after="0"/>
      </w:pPr>
      <w:r>
        <w:t>Closed Session</w:t>
      </w:r>
      <w:r w:rsidRPr="00832C70">
        <w:tab/>
        <w:t xml:space="preserve">  </w:t>
      </w:r>
    </w:p>
    <w:p w14:paraId="4CD4387E" w14:textId="048828F9" w:rsidR="00367F55" w:rsidRDefault="00367F55" w:rsidP="00367F55">
      <w:pPr>
        <w:spacing w:after="0"/>
        <w:ind w:firstLine="360"/>
      </w:pPr>
      <w:r>
        <w:t>9</w:t>
      </w:r>
      <w:r w:rsidRPr="00832C70">
        <w:t>.  Correspondence</w:t>
      </w:r>
    </w:p>
    <w:p w14:paraId="51FD0F41" w14:textId="6E848F9A" w:rsidR="00367F55" w:rsidRDefault="00367F55" w:rsidP="00367F55">
      <w:pPr>
        <w:spacing w:after="0"/>
        <w:ind w:firstLine="360"/>
      </w:pPr>
      <w:r>
        <w:t>10</w:t>
      </w:r>
      <w:r w:rsidRPr="00832C70">
        <w:t>.  Adjournment</w:t>
      </w:r>
    </w:p>
    <w:p w14:paraId="6E8600C7" w14:textId="25D8B99F" w:rsidR="00367F55" w:rsidRDefault="00367F55" w:rsidP="00367F55">
      <w:pPr>
        <w:spacing w:after="0"/>
        <w:ind w:firstLine="360"/>
      </w:pPr>
    </w:p>
    <w:p w14:paraId="0655CED3" w14:textId="77777777" w:rsidR="00367F55" w:rsidRDefault="00367F55" w:rsidP="00367F55">
      <w:pPr>
        <w:spacing w:after="0"/>
        <w:ind w:firstLine="360"/>
      </w:pPr>
    </w:p>
    <w:p w14:paraId="56A197E5" w14:textId="21EB7EA5" w:rsidR="00367F55" w:rsidRPr="00367F55" w:rsidRDefault="00367F55" w:rsidP="00367F55">
      <w:pPr>
        <w:jc w:val="center"/>
        <w:rPr>
          <w:b/>
          <w:bCs/>
        </w:rPr>
      </w:pPr>
      <w:r>
        <w:rPr>
          <w:b/>
          <w:bCs/>
        </w:rPr>
        <w:t>Town of Elk Mound m</w:t>
      </w:r>
      <w:r w:rsidRPr="00367F55">
        <w:rPr>
          <w:b/>
          <w:bCs/>
        </w:rPr>
        <w:t>inutes from the Public Hearing, Special Town Board Meeting and Regular Town Board Meeting on November 19, 2020</w:t>
      </w:r>
    </w:p>
    <w:p w14:paraId="43CD5BF8" w14:textId="77949D42" w:rsidR="002F520D" w:rsidRDefault="00107D6D">
      <w:r>
        <w:t xml:space="preserve">The public hearing for the budget </w:t>
      </w:r>
      <w:r w:rsidR="00367F55">
        <w:t xml:space="preserve">was </w:t>
      </w:r>
      <w:r>
        <w:t>opened at 6:0</w:t>
      </w:r>
      <w:r w:rsidR="00367F55">
        <w:t xml:space="preserve">0 p.m. by Chairman Tony Christopherson. </w:t>
      </w:r>
      <w:r>
        <w:t xml:space="preserve"> The meeting was posted in compliance with the open meeting law.  The budget was reviewed for 2021.  </w:t>
      </w:r>
      <w:r w:rsidR="002F520D">
        <w:t xml:space="preserve">Jeff </w:t>
      </w:r>
      <w:r w:rsidR="00367F55">
        <w:t>Klemp made</w:t>
      </w:r>
      <w:r w:rsidR="002F520D">
        <w:t xml:space="preserve"> a motion to </w:t>
      </w:r>
      <w:r w:rsidR="00F52A9D">
        <w:t>adjourn</w:t>
      </w:r>
      <w:r w:rsidR="002F520D">
        <w:t xml:space="preserve"> the budget hearing.</w:t>
      </w:r>
      <w:r w:rsidR="00367F55">
        <w:t xml:space="preserve"> Marvin Michels seconded the motion.  Motion carried.  The public hearing adjourned at 6:18 p.m. </w:t>
      </w:r>
    </w:p>
    <w:p w14:paraId="5E2E6178" w14:textId="648FD109" w:rsidR="002F520D" w:rsidRDefault="00367F55">
      <w:r>
        <w:t>The s</w:t>
      </w:r>
      <w:r w:rsidR="002F520D">
        <w:t>pecial town meeting was called to order at 6:20 p.m</w:t>
      </w:r>
      <w:r>
        <w:t>. by Chairman Tony Christopherson.  Marvin Michels made a</w:t>
      </w:r>
      <w:r w:rsidR="002F520D">
        <w:t xml:space="preserve"> </w:t>
      </w:r>
      <w:r>
        <w:t>m</w:t>
      </w:r>
      <w:r w:rsidR="002F520D">
        <w:t>otion to adopt the levy to</w:t>
      </w:r>
      <w:r>
        <w:t xml:space="preserve"> be set at</w:t>
      </w:r>
      <w:r w:rsidR="002F520D">
        <w:t xml:space="preserve"> </w:t>
      </w:r>
      <w:r>
        <w:t>$</w:t>
      </w:r>
      <w:r w:rsidR="002F520D">
        <w:t>289</w:t>
      </w:r>
      <w:r>
        <w:t>,</w:t>
      </w:r>
      <w:r w:rsidR="002F520D">
        <w:t>114.00 for 202</w:t>
      </w:r>
      <w:r>
        <w:t>1.</w:t>
      </w:r>
      <w:r w:rsidR="002F520D">
        <w:t xml:space="preserve">  Jeff</w:t>
      </w:r>
      <w:r>
        <w:t xml:space="preserve"> Klemp</w:t>
      </w:r>
      <w:r w:rsidR="002F520D">
        <w:t xml:space="preserve"> </w:t>
      </w:r>
      <w:r>
        <w:t>seconded the</w:t>
      </w:r>
      <w:r w:rsidR="002F520D">
        <w:t xml:space="preserve"> motion. </w:t>
      </w:r>
      <w:r>
        <w:t xml:space="preserve"> Motion carried. </w:t>
      </w:r>
      <w:r w:rsidR="002F520D">
        <w:t xml:space="preserve"> Jeff</w:t>
      </w:r>
      <w:r>
        <w:t xml:space="preserve"> Klemp</w:t>
      </w:r>
      <w:r w:rsidR="002F520D">
        <w:t xml:space="preserve"> made a motion to adjourn</w:t>
      </w:r>
      <w:r>
        <w:t xml:space="preserve"> the special town meeting. </w:t>
      </w:r>
      <w:r w:rsidR="002F520D">
        <w:t xml:space="preserve"> Marvin </w:t>
      </w:r>
      <w:r>
        <w:t xml:space="preserve">Michels </w:t>
      </w:r>
      <w:r w:rsidR="002F520D">
        <w:t xml:space="preserve">seconded the motion.  </w:t>
      </w:r>
      <w:r w:rsidR="00F52A9D">
        <w:t>Motion</w:t>
      </w:r>
      <w:r w:rsidR="002F520D">
        <w:t xml:space="preserve"> carried.  </w:t>
      </w:r>
      <w:r w:rsidR="00F52A9D">
        <w:t>Meeting</w:t>
      </w:r>
      <w:r w:rsidR="002F520D">
        <w:t xml:space="preserve"> adjourned at 6:23</w:t>
      </w:r>
      <w:r>
        <w:t xml:space="preserve"> p.m. </w:t>
      </w:r>
    </w:p>
    <w:p w14:paraId="15CBBA64" w14:textId="69CBFAB1" w:rsidR="002F520D" w:rsidRDefault="002F520D">
      <w:r>
        <w:t>The regular town board meeting was called to order at 6:25.</w:t>
      </w:r>
      <w:r w:rsidR="00367F55">
        <w:t xml:space="preserve"> p.m.</w:t>
      </w:r>
      <w:r>
        <w:t xml:space="preserve"> </w:t>
      </w:r>
      <w:r w:rsidR="00367F55">
        <w:t>b</w:t>
      </w:r>
      <w:r>
        <w:t>y Chairman</w:t>
      </w:r>
      <w:r w:rsidR="00367F55">
        <w:t xml:space="preserve"> Tony</w:t>
      </w:r>
      <w:r>
        <w:t xml:space="preserve"> Christopherson.   </w:t>
      </w:r>
      <w:r w:rsidR="00367F55">
        <w:t>The m</w:t>
      </w:r>
      <w:r>
        <w:t>eeting was posted in compliance with open meeting law.</w:t>
      </w:r>
    </w:p>
    <w:p w14:paraId="1EA4B751" w14:textId="40FCCC84" w:rsidR="002F520D" w:rsidRDefault="002F520D">
      <w:r>
        <w:t xml:space="preserve">Jeff </w:t>
      </w:r>
      <w:r w:rsidR="00367F55">
        <w:t xml:space="preserve">Klemp </w:t>
      </w:r>
      <w:r>
        <w:t xml:space="preserve">made a motion to wave </w:t>
      </w:r>
      <w:r w:rsidR="00367F55">
        <w:t xml:space="preserve">and approve </w:t>
      </w:r>
      <w:r>
        <w:t xml:space="preserve">the </w:t>
      </w:r>
      <w:r w:rsidR="00367F55">
        <w:t>meeting minutes for October</w:t>
      </w:r>
      <w:r w:rsidR="00F52A9D">
        <w:t xml:space="preserve">. </w:t>
      </w:r>
      <w:r w:rsidR="00367F55">
        <w:t xml:space="preserve"> </w:t>
      </w:r>
      <w:r>
        <w:t xml:space="preserve">Marvin </w:t>
      </w:r>
      <w:r w:rsidR="00367F55">
        <w:t>Michels seconded the</w:t>
      </w:r>
      <w:r>
        <w:t xml:space="preserve"> motion. </w:t>
      </w:r>
      <w:r w:rsidR="00367F55">
        <w:t xml:space="preserve">Motion carried. </w:t>
      </w:r>
      <w:r>
        <w:t xml:space="preserve">  </w:t>
      </w:r>
    </w:p>
    <w:p w14:paraId="70DCFB1F" w14:textId="2FE3D545" w:rsidR="00F52A9D" w:rsidRDefault="00F52A9D">
      <w:r>
        <w:t>Marvin</w:t>
      </w:r>
      <w:r w:rsidR="00367F55">
        <w:t xml:space="preserve"> Michels</w:t>
      </w:r>
      <w:r>
        <w:t xml:space="preserve"> made a motion to approve the financial report</w:t>
      </w:r>
      <w:r w:rsidR="00367F55">
        <w:t xml:space="preserve">. </w:t>
      </w:r>
      <w:r>
        <w:t xml:space="preserve">  Jeff Klemp seconded the motion.</w:t>
      </w:r>
      <w:r w:rsidR="00367F55">
        <w:t xml:space="preserve"> Motion carried. </w:t>
      </w:r>
    </w:p>
    <w:p w14:paraId="13953773" w14:textId="5E7CECCD" w:rsidR="00F52A9D" w:rsidRDefault="00F52A9D"/>
    <w:p w14:paraId="1C1BCBC0" w14:textId="77777777" w:rsidR="00367F55" w:rsidRDefault="00367F55"/>
    <w:p w14:paraId="79954CE3" w14:textId="52798CCF" w:rsidR="00F52A9D" w:rsidRDefault="00F52A9D">
      <w:r w:rsidRPr="00367F55">
        <w:rPr>
          <w:b/>
          <w:bCs/>
        </w:rPr>
        <w:lastRenderedPageBreak/>
        <w:t>Public comment</w:t>
      </w:r>
      <w:r>
        <w:t>: none</w:t>
      </w:r>
    </w:p>
    <w:p w14:paraId="15E131FC" w14:textId="0D856225" w:rsidR="00F52A9D" w:rsidRDefault="00F52A9D">
      <w:r w:rsidRPr="00367F55">
        <w:rPr>
          <w:b/>
          <w:bCs/>
        </w:rPr>
        <w:t>Road work</w:t>
      </w:r>
      <w:r>
        <w:t>:  740</w:t>
      </w:r>
      <w:r w:rsidRPr="00F52A9D">
        <w:rPr>
          <w:vertAlign w:val="superscript"/>
        </w:rPr>
        <w:t>th</w:t>
      </w:r>
      <w:r>
        <w:t xml:space="preserve"> has been finished.  Shouldering has been finished.</w:t>
      </w:r>
      <w:r w:rsidR="00367F55">
        <w:t xml:space="preserve"> A part</w:t>
      </w:r>
      <w:r w:rsidR="00151767">
        <w:t xml:space="preserve"> time</w:t>
      </w:r>
      <w:r>
        <w:t xml:space="preserve"> </w:t>
      </w:r>
      <w:r w:rsidR="00367F55">
        <w:t>s</w:t>
      </w:r>
      <w:r>
        <w:t xml:space="preserve">now plow operator </w:t>
      </w:r>
      <w:r w:rsidR="00367F55">
        <w:t xml:space="preserve">is </w:t>
      </w:r>
      <w:r>
        <w:t xml:space="preserve">needed.  </w:t>
      </w:r>
      <w:r w:rsidR="00151767">
        <w:t>Jeff</w:t>
      </w:r>
      <w:r w:rsidR="00367F55">
        <w:t xml:space="preserve"> Klemp</w:t>
      </w:r>
      <w:r w:rsidR="00151767">
        <w:t xml:space="preserve"> made a motion for Tony</w:t>
      </w:r>
      <w:r w:rsidR="00367F55">
        <w:t xml:space="preserve"> Christopherson to</w:t>
      </w:r>
      <w:r w:rsidR="00151767">
        <w:t xml:space="preserve"> find a part time snow plow driver.  Marvin Michels seconded the motion.  Motion carried. </w:t>
      </w:r>
    </w:p>
    <w:p w14:paraId="38C156B6" w14:textId="21BC15A7" w:rsidR="00151767" w:rsidRDefault="00151767">
      <w:r w:rsidRPr="00367F55">
        <w:rPr>
          <w:b/>
          <w:bCs/>
        </w:rPr>
        <w:t xml:space="preserve">LRIP </w:t>
      </w:r>
      <w:r>
        <w:t>will be filled out and turned in by the clerk</w:t>
      </w:r>
      <w:r w:rsidR="00367F55">
        <w:t xml:space="preserve"> once the project is finished. </w:t>
      </w:r>
      <w:r>
        <w:t xml:space="preserve"> </w:t>
      </w:r>
    </w:p>
    <w:p w14:paraId="54A5E341" w14:textId="043BF7B4" w:rsidR="00FF2D6B" w:rsidRDefault="00151767">
      <w:r w:rsidRPr="00367F55">
        <w:rPr>
          <w:b/>
          <w:bCs/>
        </w:rPr>
        <w:t>Solid waste and recycling contract</w:t>
      </w:r>
      <w:r w:rsidR="00367F55">
        <w:t xml:space="preserve">: </w:t>
      </w:r>
      <w:r>
        <w:t xml:space="preserve"> Jeff Klemp made a motion to sign the Intergovernmental Agreement for </w:t>
      </w:r>
      <w:r w:rsidR="00367F55">
        <w:t>Acquisition</w:t>
      </w:r>
      <w:r>
        <w:t xml:space="preserve"> of Solid W</w:t>
      </w:r>
      <w:r w:rsidR="00367F55">
        <w:t>aste and</w:t>
      </w:r>
      <w:r>
        <w:t xml:space="preserve"> </w:t>
      </w:r>
      <w:r w:rsidR="00367F55">
        <w:t>R</w:t>
      </w:r>
      <w:r>
        <w:t>ecycling equipment set up</w:t>
      </w:r>
      <w:r w:rsidR="00367F55">
        <w:t xml:space="preserve"> with the following changes. </w:t>
      </w:r>
      <w:r>
        <w:t xml:space="preserve"> The RU </w:t>
      </w:r>
      <w:r w:rsidR="00367F55">
        <w:t>Contract date</w:t>
      </w:r>
      <w:r>
        <w:t xml:space="preserve"> on page 1 </w:t>
      </w:r>
      <w:r w:rsidR="00367F55">
        <w:t xml:space="preserve">will be changed </w:t>
      </w:r>
      <w:r>
        <w:t>and page 5</w:t>
      </w:r>
      <w:r w:rsidR="00367F55">
        <w:t xml:space="preserve"> wording changed</w:t>
      </w:r>
      <w:r>
        <w:t xml:space="preserve"> </w:t>
      </w:r>
      <w:r w:rsidR="00367F55">
        <w:t xml:space="preserve">from </w:t>
      </w:r>
      <w:r>
        <w:t xml:space="preserve">proportionate to equally.  </w:t>
      </w:r>
      <w:r w:rsidR="00367F55">
        <w:t xml:space="preserve">The </w:t>
      </w:r>
      <w:r>
        <w:t>inten</w:t>
      </w:r>
      <w:r w:rsidR="00367F55">
        <w:t xml:space="preserve">tion was </w:t>
      </w:r>
      <w:r>
        <w:t xml:space="preserve">for the lawyers to change </w:t>
      </w:r>
      <w:r w:rsidR="00FF2D6B">
        <w:t xml:space="preserve">these words.  Jeff made a motion to enter into the RU contract with Village of Colfax.  Marvin Michels seconded the motion.  Motion carried.  </w:t>
      </w:r>
    </w:p>
    <w:p w14:paraId="1A818C57" w14:textId="0050BBEC" w:rsidR="00FF2D6B" w:rsidRPr="00367F55" w:rsidRDefault="00FF2D6B">
      <w:pPr>
        <w:rPr>
          <w:b/>
          <w:bCs/>
        </w:rPr>
      </w:pPr>
      <w:r w:rsidRPr="00367F55">
        <w:rPr>
          <w:b/>
          <w:bCs/>
        </w:rPr>
        <w:t>New business:</w:t>
      </w:r>
    </w:p>
    <w:p w14:paraId="7E9E6BBD" w14:textId="10A98403" w:rsidR="0018450A" w:rsidRDefault="00367F55">
      <w:r w:rsidRPr="00367F55">
        <w:rPr>
          <w:b/>
          <w:bCs/>
        </w:rPr>
        <w:t>Borrowing Resolution for Solid Waste and Recycling</w:t>
      </w:r>
      <w:r>
        <w:t xml:space="preserve">: </w:t>
      </w:r>
      <w:r w:rsidR="00FF2D6B">
        <w:t>Marvin Michels made a motion that we borrow $25,000 for 5 years at 1.4% interest</w:t>
      </w:r>
      <w:r>
        <w:t xml:space="preserve"> from Dairy State Bank. </w:t>
      </w:r>
      <w:r w:rsidR="0018450A">
        <w:t>Jeff Klemp seconded the motion.  Motion Carried.</w:t>
      </w:r>
    </w:p>
    <w:p w14:paraId="1E28CA06" w14:textId="471EAB70" w:rsidR="0018450A" w:rsidRDefault="00367F55">
      <w:r w:rsidRPr="00367F55">
        <w:rPr>
          <w:b/>
          <w:bCs/>
        </w:rPr>
        <w:t>Solid Waste and Recycling Fee</w:t>
      </w:r>
      <w:r>
        <w:t>:  Jeff Klemp made a motion to set t</w:t>
      </w:r>
      <w:r w:rsidR="0018450A">
        <w:t xml:space="preserve">he household fee </w:t>
      </w:r>
      <w:r>
        <w:t xml:space="preserve">to </w:t>
      </w:r>
      <w:r w:rsidR="0018450A">
        <w:t>$130 per household with 650 households</w:t>
      </w:r>
      <w:r>
        <w:t xml:space="preserve"> in the Town of Elk Mound.  Marvin Michels seconded the motion.  Motion carried. </w:t>
      </w:r>
    </w:p>
    <w:p w14:paraId="672C2A65" w14:textId="2F40E147" w:rsidR="0018450A" w:rsidRDefault="00367F55">
      <w:r w:rsidRPr="00367F55">
        <w:rPr>
          <w:b/>
          <w:bCs/>
        </w:rPr>
        <w:t>Budget</w:t>
      </w:r>
      <w:r>
        <w:t xml:space="preserve">: </w:t>
      </w:r>
      <w:r w:rsidR="0018450A">
        <w:t>Jeff Klemp made a motion to adopt the budget.  Marvin Michels seconded the motion. Motion carried</w:t>
      </w:r>
      <w:r>
        <w:t>.</w:t>
      </w:r>
    </w:p>
    <w:p w14:paraId="1191A474" w14:textId="0B9A6EEA" w:rsidR="0018450A" w:rsidRDefault="0018450A">
      <w:r w:rsidRPr="00367F55">
        <w:rPr>
          <w:b/>
          <w:bCs/>
        </w:rPr>
        <w:t xml:space="preserve">Humane </w:t>
      </w:r>
      <w:r w:rsidR="00367F55">
        <w:rPr>
          <w:b/>
          <w:bCs/>
        </w:rPr>
        <w:t>S</w:t>
      </w:r>
      <w:r w:rsidRPr="00367F55">
        <w:rPr>
          <w:b/>
          <w:bCs/>
        </w:rPr>
        <w:t xml:space="preserve">ociety </w:t>
      </w:r>
      <w:r w:rsidR="00367F55">
        <w:rPr>
          <w:b/>
          <w:bCs/>
        </w:rPr>
        <w:t>C</w:t>
      </w:r>
      <w:r w:rsidRPr="00367F55">
        <w:rPr>
          <w:b/>
          <w:bCs/>
        </w:rPr>
        <w:t>ontract:</w:t>
      </w:r>
      <w:r>
        <w:t xml:space="preserve">  Jeff Klemp made a motion to enter into the Humane </w:t>
      </w:r>
      <w:r w:rsidR="00367F55">
        <w:t>S</w:t>
      </w:r>
      <w:r>
        <w:t xml:space="preserve">ociety </w:t>
      </w:r>
      <w:r w:rsidR="00367F55">
        <w:t>C</w:t>
      </w:r>
      <w:r>
        <w:t>ontract.  Marvin</w:t>
      </w:r>
      <w:r w:rsidR="00367F55">
        <w:t xml:space="preserve"> Michels</w:t>
      </w:r>
      <w:r>
        <w:t xml:space="preserve"> seconded the motion.  Motion carried.  </w:t>
      </w:r>
    </w:p>
    <w:p w14:paraId="62E49129" w14:textId="010B6D3A" w:rsidR="0018450A" w:rsidRDefault="0018450A">
      <w:r w:rsidRPr="00367F55">
        <w:rPr>
          <w:b/>
          <w:bCs/>
        </w:rPr>
        <w:t>Building Inspection contract</w:t>
      </w:r>
      <w:r w:rsidR="00367F55">
        <w:t xml:space="preserve"> with </w:t>
      </w:r>
      <w:r>
        <w:t xml:space="preserve">Fred weber. </w:t>
      </w:r>
      <w:r w:rsidR="00367F55">
        <w:t>Jeff Klemp</w:t>
      </w:r>
      <w:r>
        <w:t xml:space="preserve"> made a motion to enter into the </w:t>
      </w:r>
      <w:r w:rsidR="00367F55">
        <w:t>B</w:t>
      </w:r>
      <w:r>
        <w:t xml:space="preserve">uilding </w:t>
      </w:r>
      <w:r w:rsidR="00367F55">
        <w:t>I</w:t>
      </w:r>
      <w:r>
        <w:t xml:space="preserve">nspector Contract.  Marvin </w:t>
      </w:r>
      <w:r w:rsidR="00367F55">
        <w:t>Mi</w:t>
      </w:r>
      <w:r>
        <w:t xml:space="preserve">chels seconded the motion.  </w:t>
      </w:r>
      <w:r w:rsidR="00367F55">
        <w:t xml:space="preserve">Motion carried. </w:t>
      </w:r>
    </w:p>
    <w:p w14:paraId="56D2F6A1" w14:textId="3F9CCC42" w:rsidR="0018450A" w:rsidRDefault="00367F55">
      <w:r>
        <w:t xml:space="preserve">Vouchers were paid and correspondence was examined. </w:t>
      </w:r>
    </w:p>
    <w:p w14:paraId="76FBBDAA" w14:textId="1047FE15" w:rsidR="008C3D90" w:rsidRDefault="008C3D90">
      <w:r>
        <w:t>The next plan commission</w:t>
      </w:r>
      <w:r w:rsidR="00367F55">
        <w:t xml:space="preserve"> meeting</w:t>
      </w:r>
      <w:r>
        <w:t xml:space="preserve"> will be after the first of the year.  </w:t>
      </w:r>
    </w:p>
    <w:p w14:paraId="5C50366B" w14:textId="4C293344" w:rsidR="006F6724" w:rsidRDefault="00367F55">
      <w:r>
        <w:t>Th n</w:t>
      </w:r>
      <w:r w:rsidR="0018450A">
        <w:t xml:space="preserve">ext </w:t>
      </w:r>
      <w:r w:rsidR="006F6724">
        <w:t>monthly meeting will be December 10, 2020 at 6 pm.</w:t>
      </w:r>
    </w:p>
    <w:p w14:paraId="610AEAA5" w14:textId="2078FD6A" w:rsidR="0018450A" w:rsidRDefault="001449DD">
      <w:r>
        <w:t xml:space="preserve">Jeff Klemp made a motion to adjourn the </w:t>
      </w:r>
      <w:r w:rsidR="00367F55">
        <w:t>meeting.</w:t>
      </w:r>
      <w:r>
        <w:t xml:space="preserve">  Marvin Michels seconded the motion.  Motion carried.  </w:t>
      </w:r>
      <w:r w:rsidR="0018450A">
        <w:t xml:space="preserve"> </w:t>
      </w:r>
      <w:r w:rsidR="00367F55">
        <w:t>The meeting adjourned at 7:40 p.m.</w:t>
      </w:r>
    </w:p>
    <w:p w14:paraId="7CB58B27" w14:textId="3A688D09" w:rsidR="00151767" w:rsidRDefault="00367F55">
      <w:r>
        <w:t>Respectfully Submitted,</w:t>
      </w:r>
    </w:p>
    <w:p w14:paraId="08DB8D9F" w14:textId="69C301E9" w:rsidR="00367F55" w:rsidRDefault="00367F55">
      <w:r>
        <w:t>Carolyn Loechler, Clerk</w:t>
      </w:r>
    </w:p>
    <w:p w14:paraId="792D3423" w14:textId="68DFC3A7" w:rsidR="00367F55" w:rsidRDefault="00367F55">
      <w:r>
        <w:t>Town of Elk Mound</w:t>
      </w:r>
    </w:p>
    <w:p w14:paraId="6B61BE2C" w14:textId="6CB0E690" w:rsidR="00367F55" w:rsidRDefault="00367F55">
      <w:r>
        <w:t>November 23, 2020</w:t>
      </w:r>
    </w:p>
    <w:p w14:paraId="109F6787" w14:textId="77777777" w:rsidR="00F52A9D" w:rsidRDefault="00F52A9D"/>
    <w:sectPr w:rsidR="00F52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473B5"/>
    <w:multiLevelType w:val="hybridMultilevel"/>
    <w:tmpl w:val="71F68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8DD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1D5715"/>
    <w:multiLevelType w:val="hybridMultilevel"/>
    <w:tmpl w:val="379CE2DC"/>
    <w:lvl w:ilvl="0" w:tplc="51C8DD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6D"/>
    <w:rsid w:val="00107D6D"/>
    <w:rsid w:val="001449DD"/>
    <w:rsid w:val="00151767"/>
    <w:rsid w:val="0018450A"/>
    <w:rsid w:val="001A6CF3"/>
    <w:rsid w:val="002F520D"/>
    <w:rsid w:val="00367F55"/>
    <w:rsid w:val="00563E76"/>
    <w:rsid w:val="006F6724"/>
    <w:rsid w:val="008C3D90"/>
    <w:rsid w:val="00F52A9D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BA624"/>
  <w15:chartTrackingRefBased/>
  <w15:docId w15:val="{26455AC6-B972-4606-896F-EDE3A5F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2020-12-07T19:14:00Z</dcterms:created>
  <dcterms:modified xsi:type="dcterms:W3CDTF">2020-12-07T19:14:00Z</dcterms:modified>
</cp:coreProperties>
</file>