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D33A" w14:textId="63B9F861" w:rsidR="00D85B2C" w:rsidRPr="00F83510" w:rsidRDefault="00D85B2C" w:rsidP="00D85B2C">
      <w:pPr>
        <w:rPr>
          <w:b/>
          <w:bCs/>
        </w:rPr>
      </w:pPr>
      <w:bookmarkStart w:id="0" w:name="_Hlk50471882"/>
      <w:r w:rsidRPr="0042079C">
        <w:rPr>
          <w:b/>
          <w:bCs/>
        </w:rPr>
        <w:t xml:space="preserve">Town of Elk Mound </w:t>
      </w:r>
      <w:r w:rsidRPr="00832C70">
        <w:rPr>
          <w:b/>
          <w:bCs/>
        </w:rPr>
        <w:t>Monthly Board Meeting Agenda</w:t>
      </w:r>
      <w:r w:rsidRPr="0042079C">
        <w:rPr>
          <w:b/>
          <w:bCs/>
        </w:rPr>
        <w:t xml:space="preserve"> for </w:t>
      </w:r>
      <w:r>
        <w:rPr>
          <w:b/>
          <w:bCs/>
        </w:rPr>
        <w:t>February 11, 2021 following the Financial Audit.</w:t>
      </w:r>
    </w:p>
    <w:p w14:paraId="46F88A86" w14:textId="707A82CB" w:rsidR="00D85B2C" w:rsidRPr="00F83510" w:rsidRDefault="00D85B2C" w:rsidP="00D85B2C">
      <w:r w:rsidRPr="0087145C">
        <w:t>Board Meeting Agenda</w:t>
      </w:r>
      <w:bookmarkEnd w:id="0"/>
    </w:p>
    <w:p w14:paraId="47E717A3" w14:textId="77777777" w:rsidR="00D85B2C" w:rsidRPr="00832C70" w:rsidRDefault="00D85B2C" w:rsidP="00D85B2C">
      <w:pPr>
        <w:numPr>
          <w:ilvl w:val="0"/>
          <w:numId w:val="1"/>
        </w:numPr>
        <w:spacing w:after="0"/>
      </w:pPr>
      <w:r w:rsidRPr="00832C70">
        <w:t>Open Meeting</w:t>
      </w:r>
    </w:p>
    <w:p w14:paraId="0782A3B5" w14:textId="192A545A" w:rsidR="00D85B2C" w:rsidRPr="00832C70" w:rsidRDefault="00D85B2C" w:rsidP="00D85B2C">
      <w:pPr>
        <w:numPr>
          <w:ilvl w:val="0"/>
          <w:numId w:val="1"/>
        </w:numPr>
        <w:spacing w:after="0"/>
      </w:pPr>
      <w:r w:rsidRPr="00832C70">
        <w:t xml:space="preserve">Confirm Meeting posted in compliance with Open meeting </w:t>
      </w:r>
      <w:r w:rsidR="00F83510" w:rsidRPr="00832C70">
        <w:t>law.</w:t>
      </w:r>
    </w:p>
    <w:p w14:paraId="39CF01EA" w14:textId="77777777" w:rsidR="00D85B2C" w:rsidRPr="00832C70" w:rsidRDefault="00D85B2C" w:rsidP="00D85B2C">
      <w:pPr>
        <w:numPr>
          <w:ilvl w:val="0"/>
          <w:numId w:val="1"/>
        </w:numPr>
        <w:spacing w:after="0"/>
      </w:pPr>
      <w:r w:rsidRPr="00832C70">
        <w:t>Minutes</w:t>
      </w:r>
    </w:p>
    <w:p w14:paraId="55893976" w14:textId="77777777" w:rsidR="00D85B2C" w:rsidRPr="00832C70" w:rsidRDefault="00D85B2C" w:rsidP="00D85B2C">
      <w:pPr>
        <w:numPr>
          <w:ilvl w:val="0"/>
          <w:numId w:val="1"/>
        </w:numPr>
        <w:spacing w:after="0"/>
      </w:pPr>
      <w:r w:rsidRPr="00832C70">
        <w:t>Financial Report</w:t>
      </w:r>
    </w:p>
    <w:p w14:paraId="0C6E3A57" w14:textId="77777777" w:rsidR="00D85B2C" w:rsidRDefault="00D85B2C" w:rsidP="00D85B2C">
      <w:pPr>
        <w:numPr>
          <w:ilvl w:val="0"/>
          <w:numId w:val="1"/>
        </w:numPr>
        <w:spacing w:after="0"/>
      </w:pPr>
      <w:r w:rsidRPr="00832C70">
        <w:t>Public Comment</w:t>
      </w:r>
    </w:p>
    <w:p w14:paraId="7BC0C03E" w14:textId="77777777" w:rsidR="00D85B2C" w:rsidRDefault="00D85B2C" w:rsidP="00D85B2C">
      <w:pPr>
        <w:numPr>
          <w:ilvl w:val="0"/>
          <w:numId w:val="1"/>
        </w:numPr>
        <w:spacing w:after="0"/>
      </w:pPr>
      <w:r w:rsidRPr="00832C70">
        <w:t>Old Busines</w:t>
      </w:r>
      <w:r>
        <w:t>s</w:t>
      </w:r>
    </w:p>
    <w:p w14:paraId="2C9C03E9" w14:textId="77777777" w:rsidR="00D85B2C" w:rsidRPr="00832C70" w:rsidRDefault="00D85B2C" w:rsidP="00D85B2C">
      <w:pPr>
        <w:numPr>
          <w:ilvl w:val="1"/>
          <w:numId w:val="1"/>
        </w:numPr>
        <w:spacing w:after="0"/>
      </w:pPr>
      <w:r w:rsidRPr="00832C70">
        <w:t>Road Work/Equipment</w:t>
      </w:r>
      <w:r>
        <w:t xml:space="preserve"> </w:t>
      </w:r>
    </w:p>
    <w:p w14:paraId="784EBF02" w14:textId="77777777" w:rsidR="00D85B2C" w:rsidRDefault="00D85B2C" w:rsidP="00D85B2C">
      <w:pPr>
        <w:numPr>
          <w:ilvl w:val="1"/>
          <w:numId w:val="1"/>
        </w:numPr>
        <w:spacing w:after="0"/>
      </w:pPr>
      <w:r>
        <w:t xml:space="preserve">Solid Waste and Recycling </w:t>
      </w:r>
    </w:p>
    <w:p w14:paraId="0002A6DE" w14:textId="77777777" w:rsidR="00D85B2C" w:rsidRPr="00832C70" w:rsidRDefault="00D85B2C" w:rsidP="00D85B2C">
      <w:pPr>
        <w:numPr>
          <w:ilvl w:val="0"/>
          <w:numId w:val="1"/>
        </w:numPr>
        <w:spacing w:after="0"/>
      </w:pPr>
      <w:r w:rsidRPr="00832C70">
        <w:t>New Business</w:t>
      </w:r>
    </w:p>
    <w:p w14:paraId="00C83EEF" w14:textId="77777777" w:rsidR="00D85B2C" w:rsidRPr="00832C70" w:rsidRDefault="00D85B2C" w:rsidP="00D85B2C">
      <w:pPr>
        <w:numPr>
          <w:ilvl w:val="0"/>
          <w:numId w:val="2"/>
        </w:numPr>
        <w:spacing w:after="0"/>
      </w:pPr>
      <w:r>
        <w:t>Pay Vouchers</w:t>
      </w:r>
    </w:p>
    <w:p w14:paraId="1D2317B7" w14:textId="1EFC16B4" w:rsidR="00D85B2C" w:rsidRPr="00832C70" w:rsidRDefault="00D85B2C" w:rsidP="00D85B2C">
      <w:pPr>
        <w:numPr>
          <w:ilvl w:val="1"/>
          <w:numId w:val="1"/>
        </w:numPr>
        <w:spacing w:after="0"/>
      </w:pPr>
      <w:r w:rsidRPr="00832C70">
        <w:t xml:space="preserve">Set next meeting </w:t>
      </w:r>
      <w:r w:rsidR="00F83510" w:rsidRPr="00832C70">
        <w:t>date.</w:t>
      </w:r>
    </w:p>
    <w:p w14:paraId="66519454" w14:textId="1B493A8C" w:rsidR="00D85B2C" w:rsidRDefault="00D85B2C" w:rsidP="00D85B2C">
      <w:pPr>
        <w:numPr>
          <w:ilvl w:val="1"/>
          <w:numId w:val="1"/>
        </w:numPr>
        <w:spacing w:after="0"/>
      </w:pPr>
      <w:r w:rsidRPr="00832C70">
        <w:t xml:space="preserve">Other Concerns brought before the </w:t>
      </w:r>
      <w:r w:rsidR="00F83510" w:rsidRPr="00832C70">
        <w:t>board.</w:t>
      </w:r>
      <w:r w:rsidRPr="00832C70">
        <w:tab/>
        <w:t xml:space="preserve">  </w:t>
      </w:r>
    </w:p>
    <w:p w14:paraId="62B44660" w14:textId="77777777" w:rsidR="00D85B2C" w:rsidRPr="00832C70" w:rsidRDefault="00D85B2C" w:rsidP="00D85B2C">
      <w:pPr>
        <w:numPr>
          <w:ilvl w:val="0"/>
          <w:numId w:val="1"/>
        </w:numPr>
        <w:spacing w:after="0" w:line="240" w:lineRule="auto"/>
      </w:pPr>
      <w:r>
        <w:t>Correspondence</w:t>
      </w:r>
    </w:p>
    <w:p w14:paraId="7703F0EF" w14:textId="3C8CC128" w:rsidR="004B7749" w:rsidRDefault="00D85B2C" w:rsidP="00F83510">
      <w:pPr>
        <w:ind w:firstLine="360"/>
      </w:pPr>
      <w:r>
        <w:t>10</w:t>
      </w:r>
      <w:r w:rsidRPr="00832C70">
        <w:t xml:space="preserve">.  </w:t>
      </w:r>
      <w:r w:rsidR="00F83510" w:rsidRPr="00832C70">
        <w:t>Adjour</w:t>
      </w:r>
      <w:r w:rsidR="00F83510">
        <w:t>n.</w:t>
      </w:r>
    </w:p>
    <w:p w14:paraId="41D0B024" w14:textId="129FB11C" w:rsidR="001D397A" w:rsidRDefault="001D397A">
      <w:r>
        <w:t>Town of Elk Mound Board meeting minutes January 14, 2021</w:t>
      </w:r>
      <w:r w:rsidR="00F83510">
        <w:t xml:space="preserve"> following the caucus.</w:t>
      </w:r>
    </w:p>
    <w:p w14:paraId="3FA7E443" w14:textId="61461F10" w:rsidR="00971106" w:rsidRDefault="00971106">
      <w:r>
        <w:t xml:space="preserve">The </w:t>
      </w:r>
      <w:r w:rsidR="001D397A">
        <w:t xml:space="preserve">Town of Elk Mound </w:t>
      </w:r>
      <w:r>
        <w:t>regular board meeting was called to order at 6:20 p.m. by Chairman Tony Christopherson</w:t>
      </w:r>
      <w:r w:rsidR="001D397A">
        <w:t xml:space="preserve">.  All board members were present at the meeting.  </w:t>
      </w:r>
    </w:p>
    <w:p w14:paraId="60C4A101" w14:textId="347D20BE" w:rsidR="00971106" w:rsidRDefault="00971106">
      <w:r>
        <w:t>The clerk confirmed the posting</w:t>
      </w:r>
      <w:r w:rsidR="001D397A">
        <w:t xml:space="preserve"> on the website, the town hall, Independence State Bank and the PO. The minutes of the December </w:t>
      </w:r>
      <w:r w:rsidR="00F83510">
        <w:t xml:space="preserve">10, </w:t>
      </w:r>
      <w:r w:rsidR="001D397A">
        <w:t xml:space="preserve">2020 meeting were presented by the clerk. </w:t>
      </w:r>
      <w:r>
        <w:t xml:space="preserve"> Jeff Klemp made a motion to wave the </w:t>
      </w:r>
      <w:r w:rsidR="001D397A">
        <w:t xml:space="preserve">reading of the </w:t>
      </w:r>
      <w:r>
        <w:t>meeting minutes.  Marvin Michels 2</w:t>
      </w:r>
      <w:r w:rsidRPr="00971106">
        <w:rPr>
          <w:vertAlign w:val="superscript"/>
        </w:rPr>
        <w:t>nd</w:t>
      </w:r>
      <w:r>
        <w:t xml:space="preserve"> the motion.  Motion carried.  </w:t>
      </w:r>
    </w:p>
    <w:p w14:paraId="1BC67E2B" w14:textId="08E9B176" w:rsidR="00971106" w:rsidRDefault="001D397A">
      <w:r>
        <w:t xml:space="preserve">The </w:t>
      </w:r>
      <w:r w:rsidR="00971106">
        <w:t xml:space="preserve">Financial </w:t>
      </w:r>
      <w:r>
        <w:t>Report was</w:t>
      </w:r>
      <w:r w:rsidR="00971106">
        <w:t xml:space="preserve"> read by the clerk.  The adjusted balance after early tax collections were removed is 108</w:t>
      </w:r>
      <w:r>
        <w:t>,</w:t>
      </w:r>
      <w:r w:rsidR="00971106">
        <w:t>237.75.  Jeff Klemp made a motion to accept the financial report.  Marvin Michels seconded the motion.  Motion carried.</w:t>
      </w:r>
    </w:p>
    <w:p w14:paraId="529D12AB" w14:textId="4CE9407D" w:rsidR="001D397A" w:rsidRDefault="001D397A">
      <w:r>
        <w:t>Public comment:  None</w:t>
      </w:r>
    </w:p>
    <w:p w14:paraId="054297D9" w14:textId="77777777" w:rsidR="00EE7F25" w:rsidRDefault="00971106">
      <w:r>
        <w:t>Old Business:</w:t>
      </w:r>
    </w:p>
    <w:p w14:paraId="2897DF42" w14:textId="45BD2BB5" w:rsidR="00971106" w:rsidRDefault="00971106">
      <w:r>
        <w:t xml:space="preserve">  </w:t>
      </w:r>
      <w:r w:rsidRPr="00EE7F25">
        <w:rPr>
          <w:b/>
          <w:bCs/>
        </w:rPr>
        <w:t>Road work and equipment.</w:t>
      </w:r>
      <w:r>
        <w:t xml:space="preserve">  Justin got the hydraulic lines fixed on the loader tractor.  </w:t>
      </w:r>
    </w:p>
    <w:p w14:paraId="455256CE" w14:textId="1AC4CA54" w:rsidR="00971106" w:rsidRDefault="00971106">
      <w:r>
        <w:t xml:space="preserve"> </w:t>
      </w:r>
      <w:r w:rsidR="001D397A">
        <w:t xml:space="preserve">A </w:t>
      </w:r>
      <w:r>
        <w:t xml:space="preserve">set of </w:t>
      </w:r>
      <w:r w:rsidR="00131496">
        <w:t>pallet</w:t>
      </w:r>
      <w:r>
        <w:t xml:space="preserve"> forks </w:t>
      </w:r>
      <w:r w:rsidR="001D397A">
        <w:t xml:space="preserve">are needed on the bucket tractor. </w:t>
      </w:r>
      <w:r w:rsidR="00131496">
        <w:t xml:space="preserve">  Tony </w:t>
      </w:r>
      <w:r w:rsidR="001D397A">
        <w:t xml:space="preserve">Christopherson </w:t>
      </w:r>
      <w:r w:rsidR="00131496">
        <w:t xml:space="preserve">will look into purchasing pallet forks.  </w:t>
      </w:r>
      <w:r w:rsidR="001D397A" w:rsidRPr="001D397A">
        <w:t>Brushing on certain roads was discussed</w:t>
      </w:r>
      <w:r w:rsidR="001D397A">
        <w:t>.  Tony Christopherson reported</w:t>
      </w:r>
      <w:r w:rsidR="00131496">
        <w:t xml:space="preserve"> on </w:t>
      </w:r>
      <w:r w:rsidR="001D397A">
        <w:t xml:space="preserve">all of the town </w:t>
      </w:r>
      <w:r w:rsidR="00131496">
        <w:t xml:space="preserve">roads and what they need to have done to repair or improve them.  He presented an excel spread sheet with the repairs and what year they should be fixed. </w:t>
      </w:r>
      <w:r w:rsidR="00332C18">
        <w:t xml:space="preserve">  </w:t>
      </w:r>
      <w:r w:rsidR="00831327">
        <w:t>Borrowing was also discussed</w:t>
      </w:r>
      <w:r w:rsidR="005A72DA">
        <w:t xml:space="preserve">. </w:t>
      </w:r>
      <w:r w:rsidR="00F83510">
        <w:t xml:space="preserve">Raising the mill rate to the average of all other towns in Dunn County was also discussed. </w:t>
      </w:r>
      <w:r w:rsidR="00DA0E11">
        <w:t xml:space="preserve">  </w:t>
      </w:r>
      <w:r w:rsidR="00B639E2">
        <w:t>The clerk will call the banker at Dairy State</w:t>
      </w:r>
      <w:r w:rsidR="005A72DA">
        <w:t xml:space="preserve"> Bank.</w:t>
      </w:r>
    </w:p>
    <w:p w14:paraId="63BABF41" w14:textId="7F2E61C2" w:rsidR="00831327" w:rsidRDefault="00831327">
      <w:r w:rsidRPr="00EE7F25">
        <w:rPr>
          <w:b/>
          <w:bCs/>
        </w:rPr>
        <w:t>Solid waste and recycling</w:t>
      </w:r>
      <w:r>
        <w:t xml:space="preserve">:  </w:t>
      </w:r>
      <w:r w:rsidR="00B639E2">
        <w:t xml:space="preserve">Tony updated us on solid waste.  He needs volunteers at the site to turn away cars that are at the wrong site.  </w:t>
      </w:r>
    </w:p>
    <w:p w14:paraId="31694FC1" w14:textId="03EB3F8A" w:rsidR="006E5CDE" w:rsidRDefault="006E5CDE">
      <w:r>
        <w:lastRenderedPageBreak/>
        <w:t xml:space="preserve">Jeff </w:t>
      </w:r>
      <w:r w:rsidR="00F83510">
        <w:t xml:space="preserve">Klemp </w:t>
      </w:r>
      <w:r>
        <w:t xml:space="preserve">made a motion to give </w:t>
      </w:r>
      <w:r w:rsidR="00F83510">
        <w:t>X</w:t>
      </w:r>
      <w:r>
        <w:t xml:space="preserve">cel </w:t>
      </w:r>
      <w:r w:rsidR="00F83510">
        <w:t>E</w:t>
      </w:r>
      <w:r>
        <w:t>nergy project</w:t>
      </w:r>
      <w:r w:rsidR="00EE7F25">
        <w:t xml:space="preserve"> the go ahead. </w:t>
      </w:r>
      <w:r>
        <w:t xml:space="preserve"> Marvin Michels seconded the motion.  Motion carried.</w:t>
      </w:r>
    </w:p>
    <w:p w14:paraId="4E21B8AA" w14:textId="0ECE7B75" w:rsidR="006E5CDE" w:rsidRDefault="006E5CDE">
      <w:r>
        <w:t xml:space="preserve">Jeff made a motion to approve the </w:t>
      </w:r>
      <w:r w:rsidR="00EE7F25">
        <w:t>D</w:t>
      </w:r>
      <w:r>
        <w:t>omi</w:t>
      </w:r>
      <w:r w:rsidR="00EE7F25">
        <w:t>ni</w:t>
      </w:r>
      <w:r>
        <w:t xml:space="preserve">on contract.  Marvin Michels seconded the motion.  Motion carried.  </w:t>
      </w:r>
    </w:p>
    <w:p w14:paraId="3B3A2753" w14:textId="773D8656" w:rsidR="006E5CDE" w:rsidRDefault="006E5CDE">
      <w:r>
        <w:t xml:space="preserve">Financial Audit date. </w:t>
      </w:r>
      <w:r w:rsidR="00EE7F25">
        <w:t xml:space="preserve">Jeff Klemp made a motion to </w:t>
      </w:r>
      <w:r w:rsidR="00F83510">
        <w:t>set</w:t>
      </w:r>
      <w:r w:rsidR="00EE7F25">
        <w:t xml:space="preserve"> the Financial Audit on </w:t>
      </w:r>
      <w:r>
        <w:t xml:space="preserve">February 11 at 5:30 with </w:t>
      </w:r>
      <w:r w:rsidR="00EE7F25">
        <w:t xml:space="preserve">the regular </w:t>
      </w:r>
      <w:r>
        <w:t>board meeting to follow.</w:t>
      </w:r>
    </w:p>
    <w:p w14:paraId="57AAA346" w14:textId="43640A5E" w:rsidR="00A54BE9" w:rsidRDefault="00F83510">
      <w:r>
        <w:t>The n</w:t>
      </w:r>
      <w:r w:rsidR="00A54BE9">
        <w:t>ext meeting date is February 11 following the financial audit.</w:t>
      </w:r>
    </w:p>
    <w:p w14:paraId="6FEE86AC" w14:textId="41E036B1" w:rsidR="00F83510" w:rsidRDefault="00F83510">
      <w:r>
        <w:t xml:space="preserve">Correspondence was examined and vouchers were paid. </w:t>
      </w:r>
    </w:p>
    <w:p w14:paraId="738660C8" w14:textId="3C85E65D" w:rsidR="00332C18" w:rsidRDefault="00EE7F25">
      <w:r>
        <w:t>Jeff Klemp m</w:t>
      </w:r>
      <w:r w:rsidR="00A54BE9">
        <w:t xml:space="preserve">ade a motion to adjourn the meeting at </w:t>
      </w:r>
      <w:r w:rsidR="00E648B7">
        <w:t xml:space="preserve">8:20 </w:t>
      </w:r>
      <w:r w:rsidR="005A72DA">
        <w:t>p</w:t>
      </w:r>
      <w:r w:rsidR="00E648B7">
        <w:t xml:space="preserve">.m. </w:t>
      </w:r>
      <w:r>
        <w:t>Marvin Michels seconded the motion.  Motion</w:t>
      </w:r>
      <w:r w:rsidR="00F83510">
        <w:t xml:space="preserve"> c</w:t>
      </w:r>
      <w:r>
        <w:t xml:space="preserve">arried.  </w:t>
      </w:r>
      <w:r w:rsidR="00E648B7">
        <w:t xml:space="preserve"> </w:t>
      </w:r>
    </w:p>
    <w:p w14:paraId="551B346C" w14:textId="0FB7062D" w:rsidR="00F83510" w:rsidRDefault="00F83510"/>
    <w:p w14:paraId="7B74B83F" w14:textId="72CA479F" w:rsidR="00F83510" w:rsidRDefault="00F83510">
      <w:r>
        <w:t>Respectfully submitted,</w:t>
      </w:r>
    </w:p>
    <w:p w14:paraId="552A91ED" w14:textId="698394BB" w:rsidR="00F83510" w:rsidRDefault="00F83510">
      <w:r>
        <w:t>Carolyn Loechler, Clerk</w:t>
      </w:r>
    </w:p>
    <w:p w14:paraId="158532A6" w14:textId="47E00143" w:rsidR="00F83510" w:rsidRDefault="00F83510">
      <w:r>
        <w:t>January 20, 2021</w:t>
      </w:r>
    </w:p>
    <w:sectPr w:rsidR="00F83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473B5"/>
    <w:multiLevelType w:val="hybridMultilevel"/>
    <w:tmpl w:val="DA162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8DD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1D5715"/>
    <w:multiLevelType w:val="hybridMultilevel"/>
    <w:tmpl w:val="379CE2DC"/>
    <w:lvl w:ilvl="0" w:tplc="51C8DD6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D2"/>
    <w:rsid w:val="00072CD2"/>
    <w:rsid w:val="00131496"/>
    <w:rsid w:val="001D397A"/>
    <w:rsid w:val="00332C18"/>
    <w:rsid w:val="00447B0D"/>
    <w:rsid w:val="004B7749"/>
    <w:rsid w:val="005A72DA"/>
    <w:rsid w:val="006E5CDE"/>
    <w:rsid w:val="0081430D"/>
    <w:rsid w:val="00831327"/>
    <w:rsid w:val="00971106"/>
    <w:rsid w:val="00A54BE9"/>
    <w:rsid w:val="00B639E2"/>
    <w:rsid w:val="00C40F86"/>
    <w:rsid w:val="00D85B2C"/>
    <w:rsid w:val="00DA0E11"/>
    <w:rsid w:val="00E648B7"/>
    <w:rsid w:val="00EE7F25"/>
    <w:rsid w:val="00F8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9288E"/>
  <w15:chartTrackingRefBased/>
  <w15:docId w15:val="{7808762A-6DB4-4F9F-9D32-F692AA1C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</cp:revision>
  <cp:lastPrinted>2021-02-09T16:29:00Z</cp:lastPrinted>
  <dcterms:created xsi:type="dcterms:W3CDTF">2021-02-09T16:55:00Z</dcterms:created>
  <dcterms:modified xsi:type="dcterms:W3CDTF">2021-02-09T16:55:00Z</dcterms:modified>
</cp:coreProperties>
</file>