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6849D" w14:textId="416F0776" w:rsidR="00B71EA7" w:rsidRPr="00F83510" w:rsidRDefault="00B71EA7" w:rsidP="00B71EA7">
      <w:pPr>
        <w:rPr>
          <w:b/>
          <w:bCs/>
        </w:rPr>
      </w:pPr>
      <w:bookmarkStart w:id="0" w:name="_Hlk50471882"/>
      <w:r w:rsidRPr="0042079C">
        <w:rPr>
          <w:b/>
          <w:bCs/>
        </w:rPr>
        <w:t xml:space="preserve">Town of Elk Mound </w:t>
      </w:r>
      <w:r w:rsidRPr="00832C70">
        <w:rPr>
          <w:b/>
          <w:bCs/>
        </w:rPr>
        <w:t>Monthly Board Meeting Agenda</w:t>
      </w:r>
      <w:r w:rsidRPr="0042079C">
        <w:rPr>
          <w:b/>
          <w:bCs/>
        </w:rPr>
        <w:t xml:space="preserve"> for </w:t>
      </w:r>
      <w:r>
        <w:rPr>
          <w:b/>
          <w:bCs/>
        </w:rPr>
        <w:t>March 11</w:t>
      </w:r>
      <w:r>
        <w:rPr>
          <w:b/>
          <w:bCs/>
        </w:rPr>
        <w:t xml:space="preserve">, 2021 </w:t>
      </w:r>
      <w:r>
        <w:rPr>
          <w:b/>
          <w:bCs/>
        </w:rPr>
        <w:t>6 p.m.</w:t>
      </w:r>
    </w:p>
    <w:p w14:paraId="7DEA698D" w14:textId="77777777" w:rsidR="00B71EA7" w:rsidRPr="00F83510" w:rsidRDefault="00B71EA7" w:rsidP="00B71EA7">
      <w:r w:rsidRPr="0087145C">
        <w:t>Board Meeting Agenda</w:t>
      </w:r>
      <w:bookmarkEnd w:id="0"/>
    </w:p>
    <w:p w14:paraId="24E0435B" w14:textId="77777777" w:rsidR="00B71EA7" w:rsidRPr="00832C70" w:rsidRDefault="00B71EA7" w:rsidP="00B71EA7">
      <w:pPr>
        <w:numPr>
          <w:ilvl w:val="0"/>
          <w:numId w:val="1"/>
        </w:numPr>
        <w:spacing w:after="0"/>
      </w:pPr>
      <w:r w:rsidRPr="00832C70">
        <w:t>Open Meeting</w:t>
      </w:r>
    </w:p>
    <w:p w14:paraId="4A84BAB9" w14:textId="77777777" w:rsidR="00B71EA7" w:rsidRPr="00832C70" w:rsidRDefault="00B71EA7" w:rsidP="00B71EA7">
      <w:pPr>
        <w:numPr>
          <w:ilvl w:val="0"/>
          <w:numId w:val="1"/>
        </w:numPr>
        <w:spacing w:after="0"/>
      </w:pPr>
      <w:r w:rsidRPr="00832C70">
        <w:t>Confirm Meeting posted in compliance with Open meeting law.</w:t>
      </w:r>
    </w:p>
    <w:p w14:paraId="60FC1BAE" w14:textId="77777777" w:rsidR="00B71EA7" w:rsidRPr="00832C70" w:rsidRDefault="00B71EA7" w:rsidP="00B71EA7">
      <w:pPr>
        <w:numPr>
          <w:ilvl w:val="0"/>
          <w:numId w:val="1"/>
        </w:numPr>
        <w:spacing w:after="0"/>
      </w:pPr>
      <w:r w:rsidRPr="00832C70">
        <w:t>Minutes</w:t>
      </w:r>
    </w:p>
    <w:p w14:paraId="42BEBF32" w14:textId="77777777" w:rsidR="00B71EA7" w:rsidRPr="00832C70" w:rsidRDefault="00B71EA7" w:rsidP="00B71EA7">
      <w:pPr>
        <w:numPr>
          <w:ilvl w:val="0"/>
          <w:numId w:val="1"/>
        </w:numPr>
        <w:spacing w:after="0"/>
      </w:pPr>
      <w:r w:rsidRPr="00832C70">
        <w:t>Financial Report</w:t>
      </w:r>
    </w:p>
    <w:p w14:paraId="2AB9CAF7" w14:textId="77777777" w:rsidR="00B71EA7" w:rsidRDefault="00B71EA7" w:rsidP="00B71EA7">
      <w:pPr>
        <w:numPr>
          <w:ilvl w:val="0"/>
          <w:numId w:val="1"/>
        </w:numPr>
        <w:spacing w:after="0"/>
      </w:pPr>
      <w:r w:rsidRPr="00832C70">
        <w:t>Public Comment</w:t>
      </w:r>
    </w:p>
    <w:p w14:paraId="34AC2B7D" w14:textId="77777777" w:rsidR="00B71EA7" w:rsidRDefault="00B71EA7" w:rsidP="00B71EA7">
      <w:pPr>
        <w:numPr>
          <w:ilvl w:val="0"/>
          <w:numId w:val="1"/>
        </w:numPr>
        <w:spacing w:after="0"/>
      </w:pPr>
      <w:r w:rsidRPr="00832C70">
        <w:t>Old Busines</w:t>
      </w:r>
      <w:r>
        <w:t>s</w:t>
      </w:r>
    </w:p>
    <w:p w14:paraId="4C0D385F" w14:textId="77777777" w:rsidR="00B71EA7" w:rsidRPr="00832C70" w:rsidRDefault="00B71EA7" w:rsidP="00B71EA7">
      <w:pPr>
        <w:numPr>
          <w:ilvl w:val="1"/>
          <w:numId w:val="1"/>
        </w:numPr>
        <w:spacing w:after="0"/>
      </w:pPr>
      <w:r w:rsidRPr="00832C70">
        <w:t>Road Work/Equipment</w:t>
      </w:r>
      <w:r>
        <w:t xml:space="preserve"> </w:t>
      </w:r>
    </w:p>
    <w:p w14:paraId="323865CF" w14:textId="77777777" w:rsidR="00B71EA7" w:rsidRDefault="00B71EA7" w:rsidP="00B71EA7">
      <w:pPr>
        <w:numPr>
          <w:ilvl w:val="1"/>
          <w:numId w:val="1"/>
        </w:numPr>
        <w:spacing w:after="0"/>
      </w:pPr>
      <w:r>
        <w:t xml:space="preserve">Solid Waste and Recycling </w:t>
      </w:r>
    </w:p>
    <w:p w14:paraId="65067673" w14:textId="5182AD87" w:rsidR="00B71EA7" w:rsidRPr="00832C70" w:rsidRDefault="00B71EA7" w:rsidP="00B71EA7">
      <w:pPr>
        <w:numPr>
          <w:ilvl w:val="0"/>
          <w:numId w:val="1"/>
        </w:numPr>
        <w:spacing w:after="0"/>
      </w:pPr>
      <w:r w:rsidRPr="00832C70">
        <w:t>New Business</w:t>
      </w:r>
    </w:p>
    <w:p w14:paraId="0B7962FD" w14:textId="1D4804E3" w:rsidR="00B71EA7" w:rsidRDefault="00B71EA7" w:rsidP="00B71EA7">
      <w:pPr>
        <w:numPr>
          <w:ilvl w:val="0"/>
          <w:numId w:val="2"/>
        </w:numPr>
        <w:spacing w:after="0"/>
      </w:pPr>
      <w:r>
        <w:t>Cemetery</w:t>
      </w:r>
    </w:p>
    <w:p w14:paraId="6EF04111" w14:textId="1CF8B2D8" w:rsidR="00B71EA7" w:rsidRDefault="00B71EA7" w:rsidP="00B71EA7">
      <w:pPr>
        <w:numPr>
          <w:ilvl w:val="0"/>
          <w:numId w:val="2"/>
        </w:numPr>
        <w:spacing w:after="0"/>
      </w:pPr>
      <w:r>
        <w:t>Annual Meeting reminder</w:t>
      </w:r>
    </w:p>
    <w:p w14:paraId="009A0355" w14:textId="0095D4A1" w:rsidR="00B71EA7" w:rsidRPr="00832C70" w:rsidRDefault="00B71EA7" w:rsidP="00B71EA7">
      <w:pPr>
        <w:numPr>
          <w:ilvl w:val="0"/>
          <w:numId w:val="2"/>
        </w:numPr>
        <w:spacing w:after="0"/>
      </w:pPr>
      <w:r>
        <w:t>Pay vouchers</w:t>
      </w:r>
    </w:p>
    <w:p w14:paraId="1BAFFC3F" w14:textId="7E2C0168" w:rsidR="00B71EA7" w:rsidRPr="00832C70" w:rsidRDefault="00B71EA7" w:rsidP="00B71EA7">
      <w:pPr>
        <w:numPr>
          <w:ilvl w:val="1"/>
          <w:numId w:val="1"/>
        </w:numPr>
        <w:spacing w:after="0"/>
      </w:pPr>
      <w:r w:rsidRPr="00832C70">
        <w:t>Set next meeting date</w:t>
      </w:r>
      <w:r>
        <w:t xml:space="preserve"> for April</w:t>
      </w:r>
    </w:p>
    <w:p w14:paraId="496CB41C" w14:textId="77777777" w:rsidR="00B71EA7" w:rsidRDefault="00B71EA7" w:rsidP="00B71EA7">
      <w:pPr>
        <w:numPr>
          <w:ilvl w:val="1"/>
          <w:numId w:val="1"/>
        </w:numPr>
        <w:spacing w:after="0"/>
      </w:pPr>
      <w:r w:rsidRPr="00832C70">
        <w:t>Other Concerns brought before the board.</w:t>
      </w:r>
      <w:r w:rsidRPr="00832C70">
        <w:tab/>
        <w:t xml:space="preserve">  </w:t>
      </w:r>
    </w:p>
    <w:p w14:paraId="6A466AFD" w14:textId="77777777" w:rsidR="00B71EA7" w:rsidRPr="00832C70" w:rsidRDefault="00B71EA7" w:rsidP="00B71EA7">
      <w:pPr>
        <w:numPr>
          <w:ilvl w:val="0"/>
          <w:numId w:val="1"/>
        </w:numPr>
        <w:spacing w:after="0" w:line="240" w:lineRule="auto"/>
      </w:pPr>
      <w:r>
        <w:t>Correspondence</w:t>
      </w:r>
    </w:p>
    <w:p w14:paraId="2A835D6E" w14:textId="77777777" w:rsidR="00B71EA7" w:rsidRDefault="00B71EA7" w:rsidP="00B71EA7">
      <w:pPr>
        <w:ind w:firstLine="360"/>
      </w:pPr>
      <w:r>
        <w:t>10</w:t>
      </w:r>
      <w:r w:rsidRPr="00832C70">
        <w:t>.  Adjour</w:t>
      </w:r>
      <w:r>
        <w:t>n.</w:t>
      </w:r>
    </w:p>
    <w:p w14:paraId="0332C02F" w14:textId="2C8CF982" w:rsidR="00F85EA4" w:rsidRDefault="00B9249D">
      <w:r>
        <w:t>Minutes-Town board meeting February 11, 2021</w:t>
      </w:r>
      <w:r w:rsidR="00B71EA7">
        <w:t xml:space="preserve"> following the financial Audit</w:t>
      </w:r>
    </w:p>
    <w:p w14:paraId="30A6B51B" w14:textId="73557D1E" w:rsidR="00B9249D" w:rsidRDefault="00B9249D">
      <w:r>
        <w:t>Chairman Tony Christopherson called the meeting to order at</w:t>
      </w:r>
      <w:r w:rsidR="002C4A79">
        <w:t xml:space="preserve"> 6:35 p.m</w:t>
      </w:r>
      <w:r>
        <w:t>.  All board members were present.  The meeting was properly posted at the Town Hall, PO</w:t>
      </w:r>
      <w:r w:rsidR="00C01711">
        <w:t>,</w:t>
      </w:r>
      <w:r>
        <w:t xml:space="preserve"> ISB and the website.  </w:t>
      </w:r>
    </w:p>
    <w:p w14:paraId="7311753F" w14:textId="0A2B068A" w:rsidR="00B9249D" w:rsidRDefault="00B9249D">
      <w:r>
        <w:t>The minutes were presented by the clerk.  Jeff Klemp</w:t>
      </w:r>
      <w:r w:rsidR="002C4A79">
        <w:t xml:space="preserve"> made</w:t>
      </w:r>
      <w:r>
        <w:t xml:space="preserve"> motion to wave the reading of the minutes.  Marvin Michels seconded the motion. </w:t>
      </w:r>
      <w:r w:rsidR="002C4A79">
        <w:t xml:space="preserve">Motion carried.  </w:t>
      </w:r>
    </w:p>
    <w:p w14:paraId="5A8663EA" w14:textId="7020AEE9" w:rsidR="002C4A79" w:rsidRDefault="002C4A79">
      <w:r w:rsidRPr="002C4A79">
        <w:t xml:space="preserve">The clerk presented the financial report.  Jeff Klemp made a motion to approve the financial report.  Marvin Michels seconded the motion. Motion carried.  </w:t>
      </w:r>
    </w:p>
    <w:p w14:paraId="30E30679" w14:textId="733BB267" w:rsidR="002C4A79" w:rsidRDefault="002C4A79">
      <w:r>
        <w:t>Public Comment:  Kris Mayer</w:t>
      </w:r>
      <w:r w:rsidR="00B71EA7">
        <w:t xml:space="preserve"> s running for Branch</w:t>
      </w:r>
      <w:r>
        <w:t xml:space="preserve"> 2 Circuit </w:t>
      </w:r>
      <w:r w:rsidR="00C01711">
        <w:t>C</w:t>
      </w:r>
      <w:r>
        <w:t xml:space="preserve">ourt Judge.  </w:t>
      </w:r>
      <w:r w:rsidR="009E5417">
        <w:t xml:space="preserve">She presented her experience and what she has done for a living.  </w:t>
      </w:r>
    </w:p>
    <w:p w14:paraId="61FABA9D" w14:textId="7C0FB314" w:rsidR="002C4A79" w:rsidRDefault="002C4A79">
      <w:r>
        <w:t xml:space="preserve">Road work:  No information from Justin.  It’s been a slow winter.  Discussion </w:t>
      </w:r>
      <w:r w:rsidR="00B71EA7">
        <w:t xml:space="preserve">was had </w:t>
      </w:r>
      <w:r>
        <w:t>about making the old tar trailer into a hot box for mixing the tar.  Justin will proceed with maintenance on the patching equipment.  Pallet forks for the loa</w:t>
      </w:r>
      <w:r w:rsidR="00371F45">
        <w:t>d</w:t>
      </w:r>
      <w:r>
        <w:t>er with an adapter</w:t>
      </w:r>
      <w:r w:rsidR="00B71EA7">
        <w:t xml:space="preserve"> are needed. </w:t>
      </w:r>
      <w:r>
        <w:t xml:space="preserve"> </w:t>
      </w:r>
      <w:r w:rsidR="00B71EA7">
        <w:t xml:space="preserve">The price </w:t>
      </w:r>
      <w:r>
        <w:t>will be $650 for the forks and frame.  These will be purchased.  The total cost will be $2000 for hoses and other equipment for attaching them.</w:t>
      </w:r>
    </w:p>
    <w:p w14:paraId="00553FF4" w14:textId="058F6DDB" w:rsidR="00483EA4" w:rsidRDefault="009E5417">
      <w:r>
        <w:t>Road work presentation by Tony</w:t>
      </w:r>
      <w:r w:rsidR="00B71EA7">
        <w:t xml:space="preserve"> Christopherson</w:t>
      </w:r>
      <w:r>
        <w:t>:  He presented our mill rates compared to other towns</w:t>
      </w:r>
      <w:r w:rsidR="00B71EA7">
        <w:t xml:space="preserve"> in Dunn County. </w:t>
      </w:r>
      <w:r>
        <w:t xml:space="preserve">  The Town of Elk Mound’s</w:t>
      </w:r>
      <w:r w:rsidR="00B71EA7">
        <w:t xml:space="preserve"> mil</w:t>
      </w:r>
      <w:r w:rsidR="00C01711">
        <w:t>l</w:t>
      </w:r>
      <w:r w:rsidR="00B71EA7">
        <w:t xml:space="preserve"> rate is</w:t>
      </w:r>
      <w:r>
        <w:t xml:space="preserve"> below the average</w:t>
      </w:r>
      <w:r w:rsidR="00B71EA7">
        <w:t xml:space="preserve"> being f</w:t>
      </w:r>
      <w:r w:rsidR="00371F45">
        <w:t xml:space="preserve">ourth from the bottom.  Tony </w:t>
      </w:r>
      <w:r w:rsidR="00B71EA7">
        <w:t xml:space="preserve">Christopherson </w:t>
      </w:r>
      <w:r w:rsidR="00371F45">
        <w:t xml:space="preserve">then presented the town road report and what needs to be done each year into the future with chip sealing and rebuilding. </w:t>
      </w:r>
      <w:r w:rsidR="00483EA4">
        <w:t xml:space="preserve">  We mutually agree that we need to raise the mill rate to get to the level that it needs to be to get the roads fixed</w:t>
      </w:r>
      <w:r w:rsidR="00B71EA7">
        <w:t xml:space="preserve"> currently and into the future. </w:t>
      </w:r>
      <w:r w:rsidR="00483EA4">
        <w:t xml:space="preserve">   We will have a town informational meeting in March so the Town Board can vote in April at the annual meeting to raise the mill rate.</w:t>
      </w:r>
      <w:r w:rsidR="00A34E4C">
        <w:t xml:space="preserve">  Jeff made a motion to have a meeting in 2 weeks to discuss a letter that we will send to all of </w:t>
      </w:r>
      <w:r w:rsidR="00A34E4C">
        <w:lastRenderedPageBreak/>
        <w:t xml:space="preserve">the town constituents to let them know that we will have an informational forum in March. Marvin Michels seconded the motion.  Motion carried. </w:t>
      </w:r>
      <w:r w:rsidR="00B71EA7">
        <w:t>Eligible electors</w:t>
      </w:r>
      <w:r w:rsidR="00A34E4C">
        <w:t xml:space="preserve"> will be voting on an increase in mill rate to repair the roads at the annual meeting in April.  The first meeting will be on February 24, 2021 at 6 p.m.  to draft a letter to send out to the town</w:t>
      </w:r>
      <w:r w:rsidR="00B71EA7">
        <w:t xml:space="preserve"> electors</w:t>
      </w:r>
      <w:r w:rsidR="00A34E4C">
        <w:t xml:space="preserve"> to let them know about a forum in March so that in April at our annual meeting the town </w:t>
      </w:r>
      <w:r w:rsidR="00C01711">
        <w:t>electors</w:t>
      </w:r>
      <w:r w:rsidR="00A34E4C">
        <w:t xml:space="preserve"> can vote to increase the mill rate or not increase it.</w:t>
      </w:r>
    </w:p>
    <w:p w14:paraId="3106C274" w14:textId="7E2378C5" w:rsidR="002C4A79" w:rsidRDefault="002C4A79">
      <w:r>
        <w:t xml:space="preserve">Solid waste and recycling.  </w:t>
      </w:r>
      <w:r w:rsidR="00A34E4C">
        <w:t xml:space="preserve">Everything is going great with the new system.  </w:t>
      </w:r>
    </w:p>
    <w:p w14:paraId="31DD1095" w14:textId="578EB99F" w:rsidR="00A34E4C" w:rsidRDefault="00A34E4C">
      <w:r>
        <w:t xml:space="preserve">Cemetery information:  Norm Olson was wondering about </w:t>
      </w:r>
      <w:r w:rsidR="0046791F">
        <w:t>the Town buying an easement from him.</w:t>
      </w:r>
    </w:p>
    <w:p w14:paraId="4FF864F9" w14:textId="4210FF2F" w:rsidR="00B301CC" w:rsidRDefault="00B301CC">
      <w:r>
        <w:t>The next board meeting will be March 11, 2021 at 6 p.m.</w:t>
      </w:r>
    </w:p>
    <w:p w14:paraId="211A94A7" w14:textId="705AA405" w:rsidR="00B301CC" w:rsidRDefault="00B301CC">
      <w:r>
        <w:t>Vouchers were paid</w:t>
      </w:r>
      <w:r w:rsidR="00C01711">
        <w:t xml:space="preserve"> and correspondence examined. </w:t>
      </w:r>
      <w:r>
        <w:t>Jeff Klemp made a motion to adjourn the meeting.  Marvin Michels seconded the motion.  Motion carried.  The meeting adjourned at 9:00 p.m.</w:t>
      </w:r>
    </w:p>
    <w:p w14:paraId="605345EE" w14:textId="75AEADE0" w:rsidR="00C01711" w:rsidRDefault="00C01711"/>
    <w:p w14:paraId="4951523A" w14:textId="20BC4FFE" w:rsidR="00C01711" w:rsidRDefault="00C01711">
      <w:r>
        <w:t>Respectfully submitted,</w:t>
      </w:r>
    </w:p>
    <w:p w14:paraId="3F04DABC" w14:textId="44A741EE" w:rsidR="00C01711" w:rsidRDefault="00C01711">
      <w:r>
        <w:t>Carolyn Loechler, Clerk</w:t>
      </w:r>
    </w:p>
    <w:p w14:paraId="5F9919F5" w14:textId="4704C65D" w:rsidR="00C01711" w:rsidRDefault="00C01711">
      <w:r>
        <w:t>February 15, 2021</w:t>
      </w:r>
    </w:p>
    <w:p w14:paraId="4976B18C" w14:textId="6986278A" w:rsidR="00B301CC" w:rsidRDefault="00B301CC"/>
    <w:p w14:paraId="5AA7D79C" w14:textId="77777777" w:rsidR="00B301CC" w:rsidRDefault="00B301CC"/>
    <w:p w14:paraId="4185A5E9" w14:textId="77777777" w:rsidR="00B301CC" w:rsidRDefault="00B301CC"/>
    <w:p w14:paraId="7D5A9725" w14:textId="50CF6CA8" w:rsidR="002C4A79" w:rsidRDefault="002C4A79"/>
    <w:p w14:paraId="0581D29D" w14:textId="77777777" w:rsidR="002C4A79" w:rsidRDefault="002C4A79"/>
    <w:p w14:paraId="3D5D3D6F" w14:textId="77777777" w:rsidR="002C4A79" w:rsidRDefault="002C4A79"/>
    <w:sectPr w:rsidR="002C4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73B5"/>
    <w:multiLevelType w:val="hybridMultilevel"/>
    <w:tmpl w:val="DA162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D5715"/>
    <w:multiLevelType w:val="hybridMultilevel"/>
    <w:tmpl w:val="379CE2DC"/>
    <w:lvl w:ilvl="0" w:tplc="51C8DD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9D"/>
    <w:rsid w:val="002C4A79"/>
    <w:rsid w:val="00371F45"/>
    <w:rsid w:val="0046791F"/>
    <w:rsid w:val="00483EA4"/>
    <w:rsid w:val="00485AC6"/>
    <w:rsid w:val="009E5417"/>
    <w:rsid w:val="00A34E4C"/>
    <w:rsid w:val="00B301CC"/>
    <w:rsid w:val="00B71EA7"/>
    <w:rsid w:val="00B9249D"/>
    <w:rsid w:val="00C01711"/>
    <w:rsid w:val="00CB3AEA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3D8E"/>
  <w15:chartTrackingRefBased/>
  <w15:docId w15:val="{2362636A-FD81-4A75-A8FF-9D7003C6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2021-03-08T17:16:00Z</cp:lastPrinted>
  <dcterms:created xsi:type="dcterms:W3CDTF">2021-03-08T20:16:00Z</dcterms:created>
  <dcterms:modified xsi:type="dcterms:W3CDTF">2021-03-08T20:16:00Z</dcterms:modified>
</cp:coreProperties>
</file>