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5CDF3" w14:textId="00FA5CD2" w:rsidR="00157F2C" w:rsidRDefault="00157F2C"/>
    <w:p w14:paraId="6073906A" w14:textId="0E66086D" w:rsidR="00465C62" w:rsidRPr="00621B6E" w:rsidRDefault="00621B6E" w:rsidP="00621B6E">
      <w:pPr>
        <w:jc w:val="center"/>
        <w:rPr>
          <w:sz w:val="32"/>
          <w:szCs w:val="32"/>
        </w:rPr>
      </w:pPr>
      <w:r w:rsidRPr="00621B6E">
        <w:rPr>
          <w:sz w:val="32"/>
          <w:szCs w:val="32"/>
        </w:rPr>
        <w:t>Plan commission meeting minutes 3-25-2021</w:t>
      </w:r>
    </w:p>
    <w:p w14:paraId="380ADB23" w14:textId="01ADD5B5" w:rsidR="00465C62" w:rsidRDefault="00465C62">
      <w:r>
        <w:t xml:space="preserve">The meeting was called to order by Chairman Kevin Gilbertson at 5 pm.  The meeting was noticed </w:t>
      </w:r>
      <w:r w:rsidR="00621B6E">
        <w:t xml:space="preserve">at the Elk Mound Town Hall, ISB, PO and </w:t>
      </w:r>
      <w:r>
        <w:t>the website.  Plan commission members present were Carolyn Loechler, Jeff Klemp</w:t>
      </w:r>
      <w:r w:rsidR="00621B6E">
        <w:t xml:space="preserve"> and </w:t>
      </w:r>
      <w:r>
        <w:t xml:space="preserve">Kevin Gilbertson.  </w:t>
      </w:r>
    </w:p>
    <w:p w14:paraId="5EBA95C5" w14:textId="2E2DA06F" w:rsidR="00465C62" w:rsidRDefault="00465C62">
      <w:r>
        <w:t xml:space="preserve">The plan meeting was called to order for a CSM by Ron </w:t>
      </w:r>
      <w:proofErr w:type="spellStart"/>
      <w:r>
        <w:t>Jasperson</w:t>
      </w:r>
      <w:proofErr w:type="spellEnd"/>
      <w:r>
        <w:t xml:space="preserve"> for </w:t>
      </w:r>
      <w:proofErr w:type="spellStart"/>
      <w:r>
        <w:t>Marlyn</w:t>
      </w:r>
      <w:proofErr w:type="spellEnd"/>
      <w:r>
        <w:t xml:space="preserve"> </w:t>
      </w:r>
      <w:proofErr w:type="spellStart"/>
      <w:r>
        <w:t>Varpness</w:t>
      </w:r>
      <w:proofErr w:type="spellEnd"/>
      <w:r>
        <w:t xml:space="preserve">.  </w:t>
      </w:r>
      <w:proofErr w:type="spellStart"/>
      <w:r>
        <w:t>Marlyn</w:t>
      </w:r>
      <w:proofErr w:type="spellEnd"/>
      <w:r>
        <w:t xml:space="preserve"> </w:t>
      </w:r>
      <w:proofErr w:type="spellStart"/>
      <w:r>
        <w:t>Varpness</w:t>
      </w:r>
      <w:proofErr w:type="spellEnd"/>
      <w:r>
        <w:t xml:space="preserve"> decided not to proceed with the CSM so Ron </w:t>
      </w:r>
      <w:proofErr w:type="spellStart"/>
      <w:r>
        <w:t>Jasperson</w:t>
      </w:r>
      <w:proofErr w:type="spellEnd"/>
      <w:r>
        <w:t xml:space="preserve"> did not attend the meeting.</w:t>
      </w:r>
    </w:p>
    <w:p w14:paraId="52A92A54" w14:textId="1C4629A9" w:rsidR="00E904B2" w:rsidRDefault="00465C62">
      <w:r>
        <w:t xml:space="preserve">Ron </w:t>
      </w:r>
      <w:proofErr w:type="spellStart"/>
      <w:r>
        <w:t>Jasperson</w:t>
      </w:r>
      <w:proofErr w:type="spellEnd"/>
      <w:r>
        <w:t xml:space="preserve"> wanted the following question answered:  How many parcels can you </w:t>
      </w:r>
      <w:r w:rsidR="00621B6E">
        <w:t>divide</w:t>
      </w:r>
      <w:r>
        <w:t xml:space="preserve"> off of an easement before it has to be a town road.  </w:t>
      </w:r>
      <w:r w:rsidR="003C1498">
        <w:t>There is no limit however they are responsible for the road because the town will not adopt the road until it is up to specifications</w:t>
      </w:r>
      <w:r w:rsidR="00621B6E">
        <w:t xml:space="preserve"> of the Town Road Ordinance. </w:t>
      </w:r>
    </w:p>
    <w:p w14:paraId="7BF4279B" w14:textId="0A19E5BE" w:rsidR="00EE4E2D" w:rsidRDefault="00621B6E">
      <w:r>
        <w:t>The Town of Elk Mound will l</w:t>
      </w:r>
      <w:r w:rsidR="00E904B2">
        <w:t xml:space="preserve">ook at changing our subdivision ordinances and road standards ordinance to have a road agreement </w:t>
      </w:r>
      <w:r>
        <w:t xml:space="preserve">to be part of the CSM so that this is recorded. </w:t>
      </w:r>
    </w:p>
    <w:p w14:paraId="6B2DA600" w14:textId="2CAF4626" w:rsidR="00EE4E2D" w:rsidRDefault="00EE4E2D">
      <w:r>
        <w:t xml:space="preserve">Two more people will be added to the plan commission as </w:t>
      </w:r>
      <w:r w:rsidR="00621B6E">
        <w:t>Do</w:t>
      </w:r>
      <w:r>
        <w:t xml:space="preserve">n </w:t>
      </w:r>
      <w:r w:rsidR="00621B6E">
        <w:t xml:space="preserve">Schley and Marvin </w:t>
      </w:r>
      <w:proofErr w:type="spellStart"/>
      <w:r w:rsidR="00621B6E">
        <w:t>Michels</w:t>
      </w:r>
      <w:proofErr w:type="spellEnd"/>
      <w:r w:rsidR="00621B6E">
        <w:t xml:space="preserve"> </w:t>
      </w:r>
      <w:r>
        <w:t xml:space="preserve">will be retiring.   Brian </w:t>
      </w:r>
      <w:proofErr w:type="spellStart"/>
      <w:r>
        <w:t>Deutscher</w:t>
      </w:r>
      <w:proofErr w:type="spellEnd"/>
      <w:r>
        <w:t xml:space="preserve"> and Keith Meyer</w:t>
      </w:r>
      <w:r w:rsidR="00621B6E">
        <w:t xml:space="preserve">s are possible candidates. </w:t>
      </w:r>
      <w:r>
        <w:t xml:space="preserve"> </w:t>
      </w:r>
    </w:p>
    <w:p w14:paraId="4073C181" w14:textId="2344E986" w:rsidR="00D90548" w:rsidRDefault="00D90548">
      <w:r>
        <w:t xml:space="preserve">Jeff Klemp made a motion to adjourn the </w:t>
      </w:r>
      <w:r w:rsidR="00621B6E">
        <w:t>P</w:t>
      </w:r>
      <w:r>
        <w:t xml:space="preserve">lan </w:t>
      </w:r>
      <w:r w:rsidR="00621B6E">
        <w:t>Co</w:t>
      </w:r>
      <w:r>
        <w:t xml:space="preserve">mmission meeting.  Kevin Gilbertson seconded the motion.  Motion carried.  </w:t>
      </w:r>
      <w:r w:rsidR="00621B6E">
        <w:t>The meeting adjourned at 5:30 p.m.</w:t>
      </w:r>
    </w:p>
    <w:p w14:paraId="731928F4" w14:textId="27450F41" w:rsidR="00D90548" w:rsidRDefault="00D90548"/>
    <w:p w14:paraId="1F66F8C6" w14:textId="4C627455" w:rsidR="00D90548" w:rsidRDefault="00D90548"/>
    <w:p w14:paraId="7815C7C1" w14:textId="769D2003" w:rsidR="00D90548" w:rsidRDefault="00D90548"/>
    <w:p w14:paraId="38FFB7F3" w14:textId="167A1033" w:rsidR="00621B6E" w:rsidRDefault="00621B6E">
      <w:r>
        <w:t>Respectfully Submitted,</w:t>
      </w:r>
    </w:p>
    <w:p w14:paraId="63CC381C" w14:textId="23156D02" w:rsidR="00621B6E" w:rsidRDefault="00621B6E">
      <w:r>
        <w:t>Carolyn Loechler, Clerk</w:t>
      </w:r>
    </w:p>
    <w:p w14:paraId="77CB7735" w14:textId="7E449AB8" w:rsidR="00621B6E" w:rsidRDefault="00621B6E">
      <w:r>
        <w:t>Town of Elk Mound</w:t>
      </w:r>
    </w:p>
    <w:p w14:paraId="28F078C2" w14:textId="322050CF" w:rsidR="00621B6E" w:rsidRDefault="00621B6E">
      <w:r>
        <w:t>March 27, 2021</w:t>
      </w:r>
    </w:p>
    <w:p w14:paraId="595B8647" w14:textId="273B2A23" w:rsidR="00D90548" w:rsidRDefault="00D90548"/>
    <w:p w14:paraId="23CC3A1D" w14:textId="6CDE2341" w:rsidR="00D90548" w:rsidRDefault="00D90548"/>
    <w:p w14:paraId="20FB61B6" w14:textId="66E04893" w:rsidR="00D90548" w:rsidRDefault="00D90548"/>
    <w:p w14:paraId="454D17DA" w14:textId="3998E7FA" w:rsidR="00D90548" w:rsidRDefault="00D90548"/>
    <w:p w14:paraId="3A083D3C" w14:textId="6921F159" w:rsidR="00D90548" w:rsidRDefault="00D90548"/>
    <w:p w14:paraId="5634D945" w14:textId="44800229" w:rsidR="00D90548" w:rsidRDefault="00D90548"/>
    <w:p w14:paraId="3C7D7BFA" w14:textId="3509E908" w:rsidR="00F3275A" w:rsidRDefault="00F3275A"/>
    <w:p w14:paraId="3F8CFBAC" w14:textId="77777777" w:rsidR="00465C62" w:rsidRDefault="00465C62"/>
    <w:sectPr w:rsidR="0046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62"/>
    <w:rsid w:val="00157F2C"/>
    <w:rsid w:val="003C1498"/>
    <w:rsid w:val="00465C62"/>
    <w:rsid w:val="00621B6E"/>
    <w:rsid w:val="00857A95"/>
    <w:rsid w:val="00D90548"/>
    <w:rsid w:val="00E904B2"/>
    <w:rsid w:val="00EE4E2D"/>
    <w:rsid w:val="00F3275A"/>
    <w:rsid w:val="00F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EC10"/>
  <w15:chartTrackingRefBased/>
  <w15:docId w15:val="{1E6C03D1-6EE6-482B-B39B-A1C8F473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2021-04-06T15:10:00Z</dcterms:created>
  <dcterms:modified xsi:type="dcterms:W3CDTF">2021-04-06T15:10:00Z</dcterms:modified>
</cp:coreProperties>
</file>