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0CB543" w14:textId="66A26834" w:rsidR="00187B5C" w:rsidRPr="00187B5C" w:rsidRDefault="00187B5C" w:rsidP="00187B5C">
      <w:pPr>
        <w:jc w:val="center"/>
        <w:rPr>
          <w:b/>
          <w:bCs/>
          <w:sz w:val="32"/>
          <w:szCs w:val="32"/>
        </w:rPr>
      </w:pPr>
      <w:r w:rsidRPr="00187B5C">
        <w:rPr>
          <w:b/>
          <w:bCs/>
          <w:sz w:val="32"/>
          <w:szCs w:val="32"/>
        </w:rPr>
        <w:t>Special Town Board Meeting of the Electors March 25, 2021</w:t>
      </w:r>
    </w:p>
    <w:p w14:paraId="7924ECDE" w14:textId="77777777" w:rsidR="00187B5C" w:rsidRDefault="00187B5C" w:rsidP="00187B5C"/>
    <w:p w14:paraId="683D5D6A" w14:textId="14A5B86A" w:rsidR="00187B5C" w:rsidRDefault="00187B5C" w:rsidP="00187B5C">
      <w:r>
        <w:t xml:space="preserve">Tony Christopherson called the </w:t>
      </w:r>
      <w:r>
        <w:t>S</w:t>
      </w:r>
      <w:r>
        <w:t xml:space="preserve">pecial </w:t>
      </w:r>
      <w:r>
        <w:t>T</w:t>
      </w:r>
      <w:r>
        <w:t xml:space="preserve">own </w:t>
      </w:r>
      <w:r>
        <w:t>M</w:t>
      </w:r>
      <w:r>
        <w:t xml:space="preserve">eeting to order at 5:30 p.m.  Jeff Klemp, Carolyn Loechler and Kevin Gilberston were present at the meeting.  </w:t>
      </w:r>
    </w:p>
    <w:p w14:paraId="15358A25" w14:textId="77777777" w:rsidR="00187B5C" w:rsidRDefault="00187B5C" w:rsidP="00187B5C"/>
    <w:p w14:paraId="4C4E6DC1" w14:textId="3193C54A" w:rsidR="00187B5C" w:rsidRDefault="00187B5C" w:rsidP="00187B5C">
      <w:r>
        <w:t>Jeff Klemp made a motion that we give the clerk and treasure a 15% raise after the</w:t>
      </w:r>
      <w:r>
        <w:t xml:space="preserve"> April 6, 2021 election</w:t>
      </w:r>
      <w:r>
        <w:t xml:space="preserve">.  Kevin Gilberston seconded the motion.  Motion carried. </w:t>
      </w:r>
      <w:r>
        <w:t xml:space="preserve"> Clerk wages: $</w:t>
      </w:r>
      <w:r>
        <w:t>15,</w:t>
      </w:r>
      <w:r>
        <w:t>8</w:t>
      </w:r>
      <w:r>
        <w:t xml:space="preserve">00.0 to </w:t>
      </w:r>
      <w:r>
        <w:t>$</w:t>
      </w:r>
      <w:r>
        <w:t xml:space="preserve">18,170.00 </w:t>
      </w:r>
      <w:r>
        <w:t xml:space="preserve">per year or $1514,16 per month. </w:t>
      </w:r>
      <w:r>
        <w:t xml:space="preserve">Treasurer:  </w:t>
      </w:r>
      <w:r>
        <w:t>$</w:t>
      </w:r>
      <w:r>
        <w:t xml:space="preserve">7400.00 </w:t>
      </w:r>
      <w:r>
        <w:t xml:space="preserve">to $8510 per year starting after the April 6, 2021 election. </w:t>
      </w:r>
    </w:p>
    <w:p w14:paraId="77D56B50" w14:textId="3E8695FB" w:rsidR="00187B5C" w:rsidRDefault="00187B5C" w:rsidP="00187B5C">
      <w:r>
        <w:t xml:space="preserve">The </w:t>
      </w:r>
      <w:r>
        <w:t xml:space="preserve">Town </w:t>
      </w:r>
      <w:r>
        <w:t>B</w:t>
      </w:r>
      <w:r>
        <w:t xml:space="preserve">oard and </w:t>
      </w:r>
      <w:r>
        <w:t>P</w:t>
      </w:r>
      <w:r>
        <w:t xml:space="preserve">lan </w:t>
      </w:r>
      <w:r>
        <w:t>C</w:t>
      </w:r>
      <w:r>
        <w:t>ommission</w:t>
      </w:r>
      <w:r>
        <w:t xml:space="preserve"> members</w:t>
      </w:r>
      <w:r>
        <w:t xml:space="preserve"> currently receive </w:t>
      </w:r>
      <w:r>
        <w:t>$</w:t>
      </w:r>
      <w:r>
        <w:t xml:space="preserve">60 per </w:t>
      </w:r>
      <w:r>
        <w:t xml:space="preserve">diem. </w:t>
      </w:r>
    </w:p>
    <w:p w14:paraId="22E47E7D" w14:textId="0D047403" w:rsidR="00187B5C" w:rsidRDefault="00187B5C" w:rsidP="00187B5C">
      <w:r>
        <w:t xml:space="preserve">Any part time </w:t>
      </w:r>
      <w:r>
        <w:t>road employees receive</w:t>
      </w:r>
      <w:r>
        <w:t xml:space="preserve"> $15.00 per hour. </w:t>
      </w:r>
    </w:p>
    <w:p w14:paraId="2C29334D" w14:textId="77777777" w:rsidR="00187B5C" w:rsidRDefault="00187B5C" w:rsidP="00187B5C">
      <w:r>
        <w:t xml:space="preserve">Carolyn Loechler made a motion to pay the </w:t>
      </w:r>
      <w:r>
        <w:t>T</w:t>
      </w:r>
      <w:r>
        <w:t xml:space="preserve">own </w:t>
      </w:r>
      <w:r>
        <w:t>Bo</w:t>
      </w:r>
      <w:r>
        <w:t xml:space="preserve">ard </w:t>
      </w:r>
      <w:r>
        <w:t>members $</w:t>
      </w:r>
      <w:r>
        <w:t xml:space="preserve">90 per meeting and </w:t>
      </w:r>
      <w:r>
        <w:t>$</w:t>
      </w:r>
      <w:r>
        <w:t xml:space="preserve">30 per hour and </w:t>
      </w:r>
      <w:r>
        <w:t>P</w:t>
      </w:r>
      <w:r>
        <w:t xml:space="preserve">lan </w:t>
      </w:r>
      <w:r>
        <w:t>C</w:t>
      </w:r>
      <w:r>
        <w:t>ommission</w:t>
      </w:r>
      <w:r>
        <w:t xml:space="preserve"> members</w:t>
      </w:r>
      <w:r>
        <w:t xml:space="preserve"> </w:t>
      </w:r>
      <w:r>
        <w:t>$6</w:t>
      </w:r>
      <w:r>
        <w:t xml:space="preserve">0 per meeting and </w:t>
      </w:r>
      <w:r>
        <w:t>$</w:t>
      </w:r>
      <w:r>
        <w:t xml:space="preserve">20 per hour.  Jeff Klemp seconded the motion.  Motion carried.  </w:t>
      </w:r>
    </w:p>
    <w:p w14:paraId="32D547B2" w14:textId="4E7D1970" w:rsidR="00187B5C" w:rsidRDefault="00187B5C" w:rsidP="00187B5C">
      <w:r>
        <w:t>Kevin Gilbertson made a motion to adjourn the meeting.  Jeff Klemp seconded the motion.  Motion carried.  The meeting adjourned the meeting at 5:58</w:t>
      </w:r>
      <w:r>
        <w:t xml:space="preserve"> p.m.</w:t>
      </w:r>
    </w:p>
    <w:p w14:paraId="3045BFD8" w14:textId="7EDD995B" w:rsidR="00187B5C" w:rsidRDefault="00187B5C" w:rsidP="00187B5C"/>
    <w:p w14:paraId="16513ABD" w14:textId="00E60F39" w:rsidR="00187B5C" w:rsidRDefault="00187B5C" w:rsidP="00187B5C">
      <w:r>
        <w:t>Respectfully Submitted,</w:t>
      </w:r>
    </w:p>
    <w:p w14:paraId="14E2B622" w14:textId="29F7BB2F" w:rsidR="00187B5C" w:rsidRDefault="00187B5C" w:rsidP="00187B5C">
      <w:r>
        <w:t>Carolyn Loechler, Clerk</w:t>
      </w:r>
    </w:p>
    <w:p w14:paraId="1FD4BA5D" w14:textId="4D94C842" w:rsidR="00187B5C" w:rsidRDefault="00187B5C" w:rsidP="00187B5C">
      <w:r>
        <w:t>Town of Elk Mound</w:t>
      </w:r>
    </w:p>
    <w:p w14:paraId="5FD36417" w14:textId="49AAD018" w:rsidR="00187B5C" w:rsidRDefault="00187B5C" w:rsidP="00187B5C">
      <w:r>
        <w:t>March 27, 2021</w:t>
      </w:r>
    </w:p>
    <w:p w14:paraId="38FDF3CC" w14:textId="77777777" w:rsidR="00187B5C" w:rsidRDefault="00187B5C" w:rsidP="00187B5C"/>
    <w:p w14:paraId="3B2C39AD" w14:textId="77777777" w:rsidR="00187B5C" w:rsidRDefault="00187B5C" w:rsidP="00187B5C"/>
    <w:p w14:paraId="2AAD7CAA" w14:textId="77777777" w:rsidR="00187B5C" w:rsidRDefault="00187B5C" w:rsidP="00187B5C"/>
    <w:p w14:paraId="3C6049FD" w14:textId="77777777" w:rsidR="00157F2C" w:rsidRDefault="00157F2C"/>
    <w:sectPr w:rsidR="00157F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B5C"/>
    <w:rsid w:val="00157F2C"/>
    <w:rsid w:val="00187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DCC17D"/>
  <w15:chartTrackingRefBased/>
  <w15:docId w15:val="{3D746B40-91A5-4948-93F1-781447EEE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7B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165</Words>
  <Characters>945</Characters>
  <Application>Microsoft Office Word</Application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loechler</dc:creator>
  <cp:keywords/>
  <dc:description/>
  <cp:lastModifiedBy>Carolyn loechler</cp:lastModifiedBy>
  <cp:revision>1</cp:revision>
  <dcterms:created xsi:type="dcterms:W3CDTF">2021-04-06T14:55:00Z</dcterms:created>
  <dcterms:modified xsi:type="dcterms:W3CDTF">2021-04-06T15:27:00Z</dcterms:modified>
</cp:coreProperties>
</file>