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02F6F" w14:textId="74E2479F" w:rsidR="002571AA" w:rsidRPr="002571AA" w:rsidRDefault="002571AA" w:rsidP="002571AA">
      <w:pPr>
        <w:jc w:val="center"/>
        <w:rPr>
          <w:sz w:val="28"/>
          <w:szCs w:val="28"/>
        </w:rPr>
      </w:pPr>
      <w:r w:rsidRPr="002571AA">
        <w:rPr>
          <w:sz w:val="28"/>
          <w:szCs w:val="28"/>
        </w:rPr>
        <w:t>Town of Elk Mound Regular Board meeting minutes-July 8, 2021 7:30 p.m.</w:t>
      </w:r>
    </w:p>
    <w:p w14:paraId="0A05CA63" w14:textId="77777777" w:rsidR="002571AA" w:rsidRDefault="002571AA"/>
    <w:p w14:paraId="53B28321" w14:textId="3F786D4C" w:rsidR="005871F0" w:rsidRDefault="00AB54F1">
      <w:r>
        <w:t xml:space="preserve">The regular Town of Elk Mound Board </w:t>
      </w:r>
      <w:r w:rsidR="003D6F01">
        <w:t xml:space="preserve">meeting was opened at 7:35 p.m. by Tony </w:t>
      </w:r>
      <w:proofErr w:type="spellStart"/>
      <w:r w:rsidR="003D6F01">
        <w:t>Chrisotpherson</w:t>
      </w:r>
      <w:proofErr w:type="spellEnd"/>
      <w:r w:rsidR="003D6F01">
        <w:t xml:space="preserve">, Town Chairman.  </w:t>
      </w:r>
    </w:p>
    <w:p w14:paraId="2A71783B" w14:textId="20B566F8" w:rsidR="003D6F01" w:rsidRDefault="00AB54F1">
      <w:r>
        <w:t>The clerk verified that th</w:t>
      </w:r>
      <w:r w:rsidR="003D6F01">
        <w:t xml:space="preserve">e meeting was posted </w:t>
      </w:r>
      <w:r>
        <w:t>at TEM Hall, ISB, PO</w:t>
      </w:r>
      <w:r w:rsidR="003D6F01">
        <w:t xml:space="preserve"> and the website.  </w:t>
      </w:r>
    </w:p>
    <w:p w14:paraId="426E7124" w14:textId="6A3BFFDF" w:rsidR="003D6F01" w:rsidRDefault="003D6F01">
      <w:r>
        <w:t>Jeff Klemp made a motion to wave the reading of the minutes.  Dennis Rhead seconded the motion.  Motion carried.</w:t>
      </w:r>
      <w:r w:rsidR="00AB54F1">
        <w:t xml:space="preserve"> </w:t>
      </w:r>
    </w:p>
    <w:p w14:paraId="2BE5DF47" w14:textId="544364E0" w:rsidR="003D6F01" w:rsidRDefault="003D6F01">
      <w:r>
        <w:t xml:space="preserve">The clerk read the financial statement.  Jeff Klemp made a motion to approve the financial report.  Dennis Rhead seconded the </w:t>
      </w:r>
      <w:r w:rsidR="00AB54F1">
        <w:t>motion</w:t>
      </w:r>
      <w:r>
        <w:t>. Motion carried.</w:t>
      </w:r>
    </w:p>
    <w:p w14:paraId="260927A2" w14:textId="0B5116D1" w:rsidR="003D6F01" w:rsidRDefault="003D6F01">
      <w:r>
        <w:t xml:space="preserve">The clerk will be emailing all of the meeting packets from August on except for the </w:t>
      </w:r>
      <w:r w:rsidR="00AB54F1">
        <w:t>agenda</w:t>
      </w:r>
      <w:r>
        <w:t xml:space="preserve">.  </w:t>
      </w:r>
    </w:p>
    <w:p w14:paraId="271C1A64" w14:textId="27D6AA92" w:rsidR="003D6F01" w:rsidRDefault="003D6F01">
      <w:r w:rsidRPr="002571AA">
        <w:rPr>
          <w:b/>
          <w:bCs/>
        </w:rPr>
        <w:t>Public comment</w:t>
      </w:r>
      <w:r>
        <w:t>:  None</w:t>
      </w:r>
    </w:p>
    <w:p w14:paraId="715A68CB" w14:textId="7BEDE345" w:rsidR="002571AA" w:rsidRDefault="002571AA">
      <w:r w:rsidRPr="002571AA">
        <w:rPr>
          <w:b/>
          <w:bCs/>
        </w:rPr>
        <w:t>Old Business</w:t>
      </w:r>
      <w:r>
        <w:t>:</w:t>
      </w:r>
    </w:p>
    <w:p w14:paraId="1B338D92" w14:textId="6B0262E2" w:rsidR="001C3B47" w:rsidRDefault="003D6F01">
      <w:r>
        <w:t>Road work:  Monarch is finishing up 870</w:t>
      </w:r>
      <w:r w:rsidRPr="003D6F01">
        <w:rPr>
          <w:vertAlign w:val="superscript"/>
        </w:rPr>
        <w:t>th</w:t>
      </w:r>
      <w:r>
        <w:t xml:space="preserve"> and 863</w:t>
      </w:r>
      <w:r w:rsidRPr="003D6F01">
        <w:rPr>
          <w:vertAlign w:val="superscript"/>
        </w:rPr>
        <w:t>rd</w:t>
      </w:r>
      <w:r>
        <w:t xml:space="preserve">.   </w:t>
      </w:r>
      <w:r w:rsidR="001C3B47">
        <w:t>330 ton</w:t>
      </w:r>
      <w:r w:rsidR="00AB54F1">
        <w:t>s</w:t>
      </w:r>
      <w:r w:rsidR="001C3B47">
        <w:t xml:space="preserve"> of blacktop </w:t>
      </w:r>
      <w:r w:rsidR="00AB54F1">
        <w:t>w</w:t>
      </w:r>
      <w:r w:rsidR="002571AA">
        <w:t>ere</w:t>
      </w:r>
      <w:r w:rsidR="00AB54F1">
        <w:t xml:space="preserve"> used </w:t>
      </w:r>
      <w:r w:rsidR="001C3B47">
        <w:t>on 870</w:t>
      </w:r>
      <w:r w:rsidR="001C3B47" w:rsidRPr="001C3B47">
        <w:rPr>
          <w:vertAlign w:val="superscript"/>
        </w:rPr>
        <w:t>th</w:t>
      </w:r>
      <w:r w:rsidR="001C3B47">
        <w:t xml:space="preserve"> and 863</w:t>
      </w:r>
      <w:r w:rsidR="001C3B47" w:rsidRPr="001C3B47">
        <w:rPr>
          <w:vertAlign w:val="superscript"/>
        </w:rPr>
        <w:t>rd</w:t>
      </w:r>
      <w:r w:rsidR="001C3B47">
        <w:t xml:space="preserve">. Crack filling has been finished.  </w:t>
      </w:r>
      <w:r w:rsidR="002571AA">
        <w:t>Justin Gabriel</w:t>
      </w:r>
      <w:r w:rsidR="001C3B47">
        <w:t xml:space="preserve"> will finish mowing as soon as he can.  </w:t>
      </w:r>
    </w:p>
    <w:p w14:paraId="36D36BC6" w14:textId="1AF717B5" w:rsidR="001C3B47" w:rsidRDefault="001C3B47">
      <w:r>
        <w:t xml:space="preserve">Solid waste and recycling RU </w:t>
      </w:r>
      <w:r w:rsidR="002571AA">
        <w:t xml:space="preserve">received </w:t>
      </w:r>
      <w:r w:rsidR="00B35FAB">
        <w:t>a $</w:t>
      </w:r>
      <w:r>
        <w:t>25</w:t>
      </w:r>
      <w:r w:rsidR="00B35FAB">
        <w:t>,</w:t>
      </w:r>
      <w:r>
        <w:t>000 grant.</w:t>
      </w:r>
    </w:p>
    <w:p w14:paraId="4787776C" w14:textId="6E50ABAB" w:rsidR="001C3B47" w:rsidRDefault="001C3B47">
      <w:r>
        <w:t xml:space="preserve">Cemetery: Jeff Klemp made a motion </w:t>
      </w:r>
      <w:r w:rsidR="002571AA">
        <w:t xml:space="preserve">to authorize </w:t>
      </w:r>
      <w:r>
        <w:t xml:space="preserve">Tony </w:t>
      </w:r>
      <w:r w:rsidR="002571AA">
        <w:t>Christopherson to</w:t>
      </w:r>
      <w:r>
        <w:t xml:space="preserve"> spend up to $2000 to get the legal work done for the cemetery.  Dennis Rhead seconded the motion.  Motion carried</w:t>
      </w:r>
    </w:p>
    <w:p w14:paraId="1FB5107D" w14:textId="3BE338EB" w:rsidR="001C3B47" w:rsidRDefault="001C3B47">
      <w:r>
        <w:t xml:space="preserve">Jeff Klemp made a motion to sell .22 acres of easement from the cemetery to Dunn County.  Dennis Rhead seconded the motion.   Motion carried. </w:t>
      </w:r>
    </w:p>
    <w:p w14:paraId="24516055" w14:textId="7478A470" w:rsidR="001C3B47" w:rsidRDefault="001C3B47">
      <w:r w:rsidRPr="002571AA">
        <w:rPr>
          <w:b/>
          <w:bCs/>
        </w:rPr>
        <w:t>New Business</w:t>
      </w:r>
      <w:r>
        <w:t>:</w:t>
      </w:r>
    </w:p>
    <w:p w14:paraId="53494549" w14:textId="69E1ACAA" w:rsidR="001C3B47" w:rsidRDefault="001C3B47">
      <w:r>
        <w:t>Varpness CSM</w:t>
      </w:r>
      <w:r w:rsidR="002571AA">
        <w:t>: This</w:t>
      </w:r>
      <w:r>
        <w:t xml:space="preserve"> </w:t>
      </w:r>
      <w:r w:rsidR="002571AA">
        <w:t xml:space="preserve">is on hold until the August meeting. </w:t>
      </w:r>
    </w:p>
    <w:p w14:paraId="7EB50FDB" w14:textId="1EA5FD70" w:rsidR="001C3B47" w:rsidRDefault="001C3B47">
      <w:r>
        <w:t>King CSM</w:t>
      </w:r>
      <w:r w:rsidR="002571AA">
        <w:t xml:space="preserve">:  </w:t>
      </w:r>
      <w:r>
        <w:t>Jeff Klemp made a motion to pass the King CSM.  Dennis Rhead seconded the motion.  Motion carried.</w:t>
      </w:r>
    </w:p>
    <w:p w14:paraId="4AC14F76" w14:textId="697AFAF8" w:rsidR="001C3B47" w:rsidRDefault="001C3B47">
      <w:r>
        <w:t xml:space="preserve">Tobacco Licenses:  Jeff Klemp made a motion to approve the </w:t>
      </w:r>
      <w:r w:rsidR="002571AA">
        <w:t>Tobacco licenses for Private Pleasures and Premium E-Liquid</w:t>
      </w:r>
      <w:r>
        <w:t>.  Dennis Rhead seconded the motion.  Motion carried.</w:t>
      </w:r>
    </w:p>
    <w:p w14:paraId="56E587CC" w14:textId="74E9FBCD" w:rsidR="001C3B47" w:rsidRDefault="001C3B47">
      <w:r>
        <w:t>ARPA:  The first half of the money has been deposited.</w:t>
      </w:r>
    </w:p>
    <w:p w14:paraId="4F6DD9BD" w14:textId="1886C59C" w:rsidR="001C3B47" w:rsidRDefault="001C3B47">
      <w:r>
        <w:t xml:space="preserve">Dunn County Subdivision Ordinance:  </w:t>
      </w:r>
      <w:r w:rsidR="002571AA">
        <w:t xml:space="preserve">There is not anything new to report. </w:t>
      </w:r>
    </w:p>
    <w:p w14:paraId="05FDE62D" w14:textId="2E6C46E2" w:rsidR="006B0C53" w:rsidRDefault="006B0C53">
      <w:r>
        <w:t>Other concerns:</w:t>
      </w:r>
      <w:r w:rsidR="002571AA">
        <w:t xml:space="preserve"> The</w:t>
      </w:r>
      <w:r>
        <w:t xml:space="preserve"> </w:t>
      </w:r>
      <w:r w:rsidR="002571AA">
        <w:t>l</w:t>
      </w:r>
      <w:r>
        <w:t>evy and budget were discussed and a public forum on roads and a levy increase to pay for roads</w:t>
      </w:r>
      <w:r w:rsidR="002571AA">
        <w:t xml:space="preserve"> will be discussed at the August and September meetings.</w:t>
      </w:r>
    </w:p>
    <w:p w14:paraId="579CE02B" w14:textId="1C1CBE4C" w:rsidR="004D10C0" w:rsidRDefault="004D10C0">
      <w:r>
        <w:t xml:space="preserve">The </w:t>
      </w:r>
      <w:r w:rsidR="002571AA">
        <w:t>r</w:t>
      </w:r>
      <w:r>
        <w:t xml:space="preserve">oad by the </w:t>
      </w:r>
      <w:r w:rsidR="002571AA">
        <w:t>M</w:t>
      </w:r>
      <w:r>
        <w:t>ousel</w:t>
      </w:r>
      <w:r w:rsidR="002571AA">
        <w:t>’s</w:t>
      </w:r>
      <w:r>
        <w:t xml:space="preserve"> was discussed by the board.  A surveyor called both </w:t>
      </w:r>
      <w:r w:rsidR="002571AA">
        <w:t xml:space="preserve">the chairman </w:t>
      </w:r>
      <w:r>
        <w:t xml:space="preserve">and the Clerk to do research for him.  This will cost the surveyors for the town board to do research.  </w:t>
      </w:r>
    </w:p>
    <w:p w14:paraId="382442DA" w14:textId="15BD3464" w:rsidR="00B35FAB" w:rsidRDefault="004D10C0">
      <w:r>
        <w:lastRenderedPageBreak/>
        <w:t xml:space="preserve">The fee for Freedom of Information will be added to the August agenda.  </w:t>
      </w:r>
      <w:r w:rsidR="00B35FAB">
        <w:t xml:space="preserve">Jeff Klemp will research the fee amounts that the Town of Elk Mound will charge when people need information.  </w:t>
      </w:r>
    </w:p>
    <w:p w14:paraId="00218B23" w14:textId="0AE82126" w:rsidR="00B35FAB" w:rsidRDefault="00B35FAB">
      <w:r>
        <w:t>The August meeting will be August 12 the at 7 p.m.  The plan meeting will be at 6 p.m.</w:t>
      </w:r>
    </w:p>
    <w:p w14:paraId="2AEDB3D5" w14:textId="1CFEB729" w:rsidR="00B35FAB" w:rsidRDefault="00B35FAB">
      <w:r>
        <w:t xml:space="preserve">Vouchers were examined and bills were paid.  Jeff Klemp made a motion to adjourn the meeting.  Dennis Rhead seconded the motion.  Motion carried.  The meeting adjourned at 8:30 p.m.  </w:t>
      </w:r>
    </w:p>
    <w:p w14:paraId="7A8A3A2A" w14:textId="23E64C9A" w:rsidR="00B35FAB" w:rsidRDefault="00B35FAB"/>
    <w:p w14:paraId="551586C9" w14:textId="395AF971" w:rsidR="00B35FAB" w:rsidRDefault="00B35FAB">
      <w:r>
        <w:t>Respectfully submitted,</w:t>
      </w:r>
    </w:p>
    <w:p w14:paraId="722031C0" w14:textId="58217A73" w:rsidR="00B35FAB" w:rsidRDefault="00B35FAB"/>
    <w:p w14:paraId="1763769B" w14:textId="56CBAE6E" w:rsidR="00B35FAB" w:rsidRDefault="00B35FAB">
      <w:r>
        <w:t>Carolyn Loechler, Clerk</w:t>
      </w:r>
    </w:p>
    <w:p w14:paraId="5EEFA0DA" w14:textId="3E5F6761" w:rsidR="00B35FAB" w:rsidRDefault="00B35FAB">
      <w:r>
        <w:t>Town of Elk Mound</w:t>
      </w:r>
    </w:p>
    <w:p w14:paraId="50705600" w14:textId="288AE6D5" w:rsidR="00B35FAB" w:rsidRDefault="00B35FAB">
      <w:r>
        <w:t>July 8, 2021</w:t>
      </w:r>
    </w:p>
    <w:p w14:paraId="609B4AE1" w14:textId="77777777" w:rsidR="006B0C53" w:rsidRDefault="006B0C53"/>
    <w:sectPr w:rsidR="006B0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F01"/>
    <w:rsid w:val="001C3B47"/>
    <w:rsid w:val="002571AA"/>
    <w:rsid w:val="003D6F01"/>
    <w:rsid w:val="004D10C0"/>
    <w:rsid w:val="005871F0"/>
    <w:rsid w:val="006B0C53"/>
    <w:rsid w:val="00AB54F1"/>
    <w:rsid w:val="00B3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D074D"/>
  <w15:chartTrackingRefBased/>
  <w15:docId w15:val="{330F7187-CBBA-499E-AF02-432FEE83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dcterms:created xsi:type="dcterms:W3CDTF">2021-07-23T18:36:00Z</dcterms:created>
  <dcterms:modified xsi:type="dcterms:W3CDTF">2021-07-23T18:36:00Z</dcterms:modified>
</cp:coreProperties>
</file>