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6FA7" w14:textId="0170071D" w:rsidR="005871F0" w:rsidRPr="007C3F8F" w:rsidRDefault="00054C5C" w:rsidP="007C3F8F">
      <w:pPr>
        <w:jc w:val="center"/>
        <w:rPr>
          <w:sz w:val="32"/>
          <w:szCs w:val="32"/>
        </w:rPr>
      </w:pPr>
      <w:r w:rsidRPr="007C3F8F">
        <w:rPr>
          <w:sz w:val="32"/>
          <w:szCs w:val="32"/>
        </w:rPr>
        <w:t xml:space="preserve">Plan Commission Board Meeting </w:t>
      </w:r>
      <w:r w:rsidR="007C3F8F">
        <w:rPr>
          <w:sz w:val="32"/>
          <w:szCs w:val="32"/>
        </w:rPr>
        <w:t xml:space="preserve"> </w:t>
      </w:r>
      <w:r w:rsidRPr="007C3F8F">
        <w:rPr>
          <w:sz w:val="32"/>
          <w:szCs w:val="32"/>
        </w:rPr>
        <w:t>July 8, 2021</w:t>
      </w:r>
      <w:r w:rsidR="007C3F8F">
        <w:rPr>
          <w:sz w:val="32"/>
          <w:szCs w:val="32"/>
        </w:rPr>
        <w:t xml:space="preserve"> 6 p.m.</w:t>
      </w:r>
    </w:p>
    <w:p w14:paraId="2C90243B" w14:textId="30CAC93F" w:rsidR="00054C5C" w:rsidRDefault="00054C5C"/>
    <w:p w14:paraId="3C4238C8" w14:textId="4387E826" w:rsidR="00054C5C" w:rsidRDefault="007C3F8F">
      <w:r>
        <w:t>The plan commission meeting was called to order by Chairman Kevin Gilbertson. The clerk verified that t</w:t>
      </w:r>
      <w:r w:rsidR="00054C5C">
        <w:t xml:space="preserve">he meeting was posted </w:t>
      </w:r>
      <w:r>
        <w:t xml:space="preserve">at the EM Town Hall, PO, ISB </w:t>
      </w:r>
      <w:r w:rsidR="00054C5C">
        <w:t xml:space="preserve">and the website.  </w:t>
      </w:r>
      <w:r w:rsidR="00535BDE">
        <w:t>All board members were present along with the town board members except Anne</w:t>
      </w:r>
      <w:r>
        <w:t xml:space="preserve"> Wahl. </w:t>
      </w:r>
    </w:p>
    <w:p w14:paraId="519A4B83" w14:textId="12DE87A6" w:rsidR="00054C5C" w:rsidRDefault="00054C5C">
      <w:r>
        <w:t xml:space="preserve">Wade King CSM.  Wade King is subdividing to get ahead of the new county subdivision ordinance.  </w:t>
      </w:r>
    </w:p>
    <w:p w14:paraId="7E06B45B" w14:textId="6445511C" w:rsidR="00054C5C" w:rsidRDefault="00117C1C">
      <w:r>
        <w:t xml:space="preserve">The road maintenance easement was discussed. Wade King has a maintenance agreement that will be recorded with the deeds when they are sold.  </w:t>
      </w:r>
    </w:p>
    <w:p w14:paraId="52457FE7" w14:textId="61360579" w:rsidR="00117C1C" w:rsidRDefault="00117C1C">
      <w:r>
        <w:t xml:space="preserve">Jeff Klemp made a motion to recommend the King CSM to the town board.  Keith Myers seconded the motion.  Motion carried.  </w:t>
      </w:r>
      <w:r w:rsidR="007C3F8F">
        <w:t xml:space="preserve">The clerk </w:t>
      </w:r>
      <w:r>
        <w:t>will forward a driveway maintenance agreement</w:t>
      </w:r>
      <w:r w:rsidR="007C3F8F">
        <w:t xml:space="preserve"> to Wade King. </w:t>
      </w:r>
    </w:p>
    <w:p w14:paraId="4E921EE7" w14:textId="705A9F47" w:rsidR="001D6009" w:rsidRDefault="001D6009">
      <w:r>
        <w:t xml:space="preserve">Varpness CSM.  Ron Jasperson still does not have an answer from Stacy Brown to support the maintenance agreement.  The other 3 land owners are in agreement.  Keith </w:t>
      </w:r>
      <w:r w:rsidR="007C3F8F">
        <w:t xml:space="preserve">Meyer </w:t>
      </w:r>
      <w:r>
        <w:t xml:space="preserve">said that she is concerned about the truck traffic where the business is located.  </w:t>
      </w:r>
    </w:p>
    <w:p w14:paraId="1A821BEF" w14:textId="77777777" w:rsidR="00535BDE" w:rsidRDefault="001D6009">
      <w:r>
        <w:t>Ron Jasperson said that this can be tabled until the next plan meeting</w:t>
      </w:r>
      <w:r w:rsidR="00535BDE">
        <w:t xml:space="preserve"> in August.</w:t>
      </w:r>
    </w:p>
    <w:p w14:paraId="50E49F05" w14:textId="5F9D589C" w:rsidR="00535BDE" w:rsidRDefault="001D6009">
      <w:r>
        <w:t>Dunn County Subdivision Ordinance was discussed</w:t>
      </w:r>
      <w:r w:rsidR="00535BDE">
        <w:t xml:space="preserve"> and there will be a meeting of the </w:t>
      </w:r>
      <w:proofErr w:type="spellStart"/>
      <w:r w:rsidR="00535BDE">
        <w:t>unzoned</w:t>
      </w:r>
      <w:proofErr w:type="spellEnd"/>
      <w:r w:rsidR="00535BDE">
        <w:t xml:space="preserve"> towns in July.  </w:t>
      </w:r>
    </w:p>
    <w:p w14:paraId="676B56E0" w14:textId="79EEB989" w:rsidR="009C2AF1" w:rsidRDefault="009C2AF1">
      <w:r>
        <w:t xml:space="preserve">Jeff Klemp made a motion to adjourn the meeting.  Marvin Michels seconded the motion.  Motion carried.  The meeting adjourned </w:t>
      </w:r>
      <w:r w:rsidR="007C3F8F">
        <w:t>at 6:50</w:t>
      </w:r>
      <w:r>
        <w:t xml:space="preserve"> p.m.</w:t>
      </w:r>
    </w:p>
    <w:p w14:paraId="5650C73C" w14:textId="73F83C69" w:rsidR="007C3F8F" w:rsidRDefault="007C3F8F"/>
    <w:p w14:paraId="15326C67" w14:textId="33D5AA38" w:rsidR="007C3F8F" w:rsidRDefault="007C3F8F">
      <w:r>
        <w:t>Respectfully submitted,</w:t>
      </w:r>
    </w:p>
    <w:p w14:paraId="26EFEE20" w14:textId="2B8A8EE6" w:rsidR="007C3F8F" w:rsidRDefault="007C3F8F">
      <w:r>
        <w:t>Carolyn Loechler, Clerk</w:t>
      </w:r>
    </w:p>
    <w:p w14:paraId="7D98E18C" w14:textId="5E3D7B0E" w:rsidR="007C3F8F" w:rsidRDefault="007C3F8F">
      <w:r>
        <w:t>7-12-21</w:t>
      </w:r>
    </w:p>
    <w:p w14:paraId="60A236DC" w14:textId="0A62211D" w:rsidR="00535BDE" w:rsidRDefault="00535BDE"/>
    <w:sectPr w:rsidR="0053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5C"/>
    <w:rsid w:val="00054C5C"/>
    <w:rsid w:val="00117C1C"/>
    <w:rsid w:val="001D6009"/>
    <w:rsid w:val="00535BDE"/>
    <w:rsid w:val="005871F0"/>
    <w:rsid w:val="007C3F8F"/>
    <w:rsid w:val="009C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4FC4E"/>
  <w15:chartTrackingRefBased/>
  <w15:docId w15:val="{F29D0A38-7F69-4D7F-9EE6-FFB70DB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2021-07-23T18:05:00Z</dcterms:created>
  <dcterms:modified xsi:type="dcterms:W3CDTF">2021-07-23T18:05:00Z</dcterms:modified>
</cp:coreProperties>
</file>