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7349" w14:textId="77777777" w:rsidR="00D25854" w:rsidRPr="00D25854" w:rsidRDefault="00D25854" w:rsidP="00D25854">
      <w:pPr>
        <w:jc w:val="center"/>
        <w:rPr>
          <w:sz w:val="28"/>
          <w:szCs w:val="28"/>
        </w:rPr>
      </w:pPr>
      <w:r w:rsidRPr="00D25854">
        <w:rPr>
          <w:sz w:val="28"/>
          <w:szCs w:val="28"/>
        </w:rPr>
        <w:t>Plan Commission Meeting Minutes-June 17, 2021</w:t>
      </w:r>
    </w:p>
    <w:p w14:paraId="3B27DC75" w14:textId="77777777" w:rsidR="00D25854" w:rsidRDefault="00D25854"/>
    <w:p w14:paraId="74FF9905" w14:textId="34065C00" w:rsidR="00F96975" w:rsidRDefault="00D25854">
      <w:r>
        <w:t xml:space="preserve">The </w:t>
      </w:r>
      <w:r w:rsidR="000227CC">
        <w:t xml:space="preserve">Plan commission meeting was called to order at 6:30 p.m. by Chairman Kevin Gilbertson.  </w:t>
      </w:r>
    </w:p>
    <w:p w14:paraId="2AB21CD5" w14:textId="0E08DB1E" w:rsidR="004C18DF" w:rsidRDefault="004C18DF"/>
    <w:p w14:paraId="04CAC92C" w14:textId="3F80F62C" w:rsidR="004C18DF" w:rsidRDefault="004C18DF">
      <w:r>
        <w:t xml:space="preserve">The meeting was posted at ISB, PO TEM and the website.  </w:t>
      </w:r>
    </w:p>
    <w:p w14:paraId="7658C433" w14:textId="140BBE13" w:rsidR="000A68E2" w:rsidRDefault="004C18DF">
      <w:r>
        <w:t xml:space="preserve">Ron Jasperson presented the Varpness CSM.  </w:t>
      </w:r>
      <w:r w:rsidR="00D25854">
        <w:t xml:space="preserve">Ron Jasperson </w:t>
      </w:r>
      <w:r>
        <w:t xml:space="preserve">presented the maintenance agreement </w:t>
      </w:r>
      <w:r w:rsidR="00D25854">
        <w:t xml:space="preserve">to </w:t>
      </w:r>
      <w:r>
        <w:t>the 4 land owners. Stacy Brown and John Whitwam</w:t>
      </w:r>
      <w:r w:rsidR="00D25854">
        <w:t xml:space="preserve"> attended the meeting and</w:t>
      </w:r>
      <w:r>
        <w:t xml:space="preserve"> did not want to sign the </w:t>
      </w:r>
      <w:r w:rsidR="00D25854">
        <w:t xml:space="preserve">driveway maintenance </w:t>
      </w:r>
      <w:r>
        <w:t>agreement</w:t>
      </w:r>
      <w:r w:rsidR="00D25854">
        <w:t xml:space="preserve">. </w:t>
      </w:r>
      <w:r w:rsidR="000A68E2">
        <w:t>T</w:t>
      </w:r>
      <w:r w:rsidR="00D25854">
        <w:t>he</w:t>
      </w:r>
      <w:r w:rsidR="000A68E2">
        <w:t xml:space="preserve"> agreement was discussed in length </w:t>
      </w:r>
      <w:r w:rsidR="00D25854">
        <w:t>and explained that this will be</w:t>
      </w:r>
      <w:r w:rsidR="000A68E2">
        <w:t xml:space="preserve"> a protection to them as land owners.  Th</w:t>
      </w:r>
      <w:r w:rsidR="00D25854">
        <w:t xml:space="preserve">e Varpness CSM and the driveway maintenance agreement </w:t>
      </w:r>
      <w:r w:rsidR="000A68E2">
        <w:t xml:space="preserve">will be added to the next agenda in July.  </w:t>
      </w:r>
    </w:p>
    <w:p w14:paraId="7F6B4696" w14:textId="0C3C9565" w:rsidR="000A68E2" w:rsidRDefault="000A68E2">
      <w:r>
        <w:t>Tanner Plat:  All of the land owners were notified by certified mail.  No complaints</w:t>
      </w:r>
      <w:r w:rsidR="00D25854">
        <w:t xml:space="preserve"> were presented to the clerk.  </w:t>
      </w:r>
    </w:p>
    <w:p w14:paraId="3FB3869C" w14:textId="03D0A8BB" w:rsidR="000A68E2" w:rsidRDefault="000A68E2">
      <w:r>
        <w:t xml:space="preserve">Jeff Klemp made a motion to pass the Tanner </w:t>
      </w:r>
      <w:r w:rsidR="00D25854">
        <w:t xml:space="preserve">Plat </w:t>
      </w:r>
      <w:r>
        <w:t xml:space="preserve">to the town board.  Kevin Gilbertson seconded the motion.  Motion carried.  </w:t>
      </w:r>
    </w:p>
    <w:p w14:paraId="1CA34F56" w14:textId="402755B5" w:rsidR="000A68E2" w:rsidRDefault="000A68E2"/>
    <w:p w14:paraId="400FD4D3" w14:textId="14362244" w:rsidR="000A68E2" w:rsidRDefault="000A68E2">
      <w:r>
        <w:t>Subdivision Ordinance</w:t>
      </w:r>
      <w:r w:rsidR="00D25854">
        <w:t xml:space="preserve">:  No further information was presented on the Dunn County Subdivision Ordinance. </w:t>
      </w:r>
    </w:p>
    <w:p w14:paraId="090FE284" w14:textId="7BCD4392" w:rsidR="000A68E2" w:rsidRDefault="00D25854">
      <w:r w:rsidRPr="00D25854">
        <w:t xml:space="preserve">The next plan meeting will be 6 p.m. July 8, 2021.  </w:t>
      </w:r>
    </w:p>
    <w:p w14:paraId="3FCE93FE" w14:textId="027CB150" w:rsidR="000A68E2" w:rsidRDefault="000A68E2">
      <w:r>
        <w:t xml:space="preserve">Marvin Michels made a </w:t>
      </w:r>
      <w:r w:rsidR="00D25854">
        <w:t>motion</w:t>
      </w:r>
      <w:r>
        <w:t xml:space="preserve"> to adjourn the meeting.  Keith Meyers seconded the motion.  </w:t>
      </w:r>
      <w:r w:rsidR="00D25854">
        <w:t>Motion Carried.</w:t>
      </w:r>
      <w:r>
        <w:t xml:space="preserve">  </w:t>
      </w:r>
      <w:r w:rsidR="00D25854">
        <w:t>The m</w:t>
      </w:r>
      <w:r>
        <w:t>eeting adjourned at 7 p.m.</w:t>
      </w:r>
    </w:p>
    <w:p w14:paraId="4C1C0E07" w14:textId="0499712F" w:rsidR="000A68E2" w:rsidRDefault="000A68E2"/>
    <w:p w14:paraId="0D97D5F8" w14:textId="1BA55CFD" w:rsidR="00BC1DE1" w:rsidRDefault="00BC1DE1">
      <w:r>
        <w:t>Respectfully submitted,</w:t>
      </w:r>
    </w:p>
    <w:p w14:paraId="1735081D" w14:textId="08D375D3" w:rsidR="00BC1DE1" w:rsidRDefault="00BC1DE1">
      <w:r>
        <w:t>Carolyn Loechler, Clerk</w:t>
      </w:r>
    </w:p>
    <w:p w14:paraId="335BCE1C" w14:textId="06B2F12F" w:rsidR="00BC1DE1" w:rsidRDefault="00BC1DE1">
      <w:r>
        <w:t>Town of Elk Mound</w:t>
      </w:r>
    </w:p>
    <w:p w14:paraId="19DB4EC7" w14:textId="74DC7CCB" w:rsidR="00BC1DE1" w:rsidRDefault="00BC1DE1">
      <w:r>
        <w:t>June 20, 2021</w:t>
      </w:r>
    </w:p>
    <w:p w14:paraId="6BE51389" w14:textId="4E2B6023" w:rsidR="000A68E2" w:rsidRDefault="000A68E2"/>
    <w:p w14:paraId="7113F1CF" w14:textId="25307CE6" w:rsidR="000A68E2" w:rsidRDefault="000A68E2"/>
    <w:p w14:paraId="50345035" w14:textId="01F5D421" w:rsidR="000A68E2" w:rsidRDefault="000A68E2"/>
    <w:p w14:paraId="4ED7A56B" w14:textId="41F1D2E3" w:rsidR="000A68E2" w:rsidRDefault="000A68E2"/>
    <w:p w14:paraId="75343736" w14:textId="6F371045" w:rsidR="000A68E2" w:rsidRDefault="000A68E2"/>
    <w:p w14:paraId="2E78186F" w14:textId="504E2D6B" w:rsidR="000A68E2" w:rsidRDefault="000A68E2"/>
    <w:p w14:paraId="62314C91" w14:textId="185349B2" w:rsidR="000A68E2" w:rsidRDefault="000A68E2"/>
    <w:p w14:paraId="4E3EDE2C" w14:textId="5CDE13C7" w:rsidR="000A68E2" w:rsidRDefault="000A68E2"/>
    <w:p w14:paraId="3A49F467" w14:textId="4231D608" w:rsidR="000A68E2" w:rsidRDefault="000A68E2"/>
    <w:sectPr w:rsidR="000A6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CC"/>
    <w:rsid w:val="000227CC"/>
    <w:rsid w:val="000A68E2"/>
    <w:rsid w:val="001D1C64"/>
    <w:rsid w:val="004C18DF"/>
    <w:rsid w:val="005F2C58"/>
    <w:rsid w:val="00AB5904"/>
    <w:rsid w:val="00B06DB0"/>
    <w:rsid w:val="00BC1DE1"/>
    <w:rsid w:val="00C37A72"/>
    <w:rsid w:val="00C8194F"/>
    <w:rsid w:val="00CB7EE0"/>
    <w:rsid w:val="00D25854"/>
    <w:rsid w:val="00F33381"/>
    <w:rsid w:val="00F9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54A1A"/>
  <w15:chartTrackingRefBased/>
  <w15:docId w15:val="{53956361-1FC0-49A4-95E7-860B1D5C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2021-06-29T16:06:00Z</dcterms:created>
  <dcterms:modified xsi:type="dcterms:W3CDTF">2021-06-29T16:06:00Z</dcterms:modified>
</cp:coreProperties>
</file>