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EF32" w14:textId="37233D31" w:rsidR="00402CE3" w:rsidRPr="00605EF6" w:rsidRDefault="00605EF6">
      <w:pPr>
        <w:rPr>
          <w:b/>
          <w:bCs/>
          <w:sz w:val="28"/>
          <w:szCs w:val="28"/>
          <w:u w:val="single"/>
        </w:rPr>
      </w:pPr>
      <w:r w:rsidRPr="00605EF6">
        <w:rPr>
          <w:b/>
          <w:bCs/>
          <w:sz w:val="28"/>
          <w:szCs w:val="28"/>
          <w:u w:val="single"/>
        </w:rPr>
        <w:t xml:space="preserve">Town of </w:t>
      </w:r>
      <w:r w:rsidR="00EF0C8A" w:rsidRPr="00605EF6">
        <w:rPr>
          <w:b/>
          <w:bCs/>
          <w:sz w:val="28"/>
          <w:szCs w:val="28"/>
          <w:u w:val="single"/>
        </w:rPr>
        <w:t xml:space="preserve">Elk Mound </w:t>
      </w:r>
      <w:r w:rsidRPr="00605EF6">
        <w:rPr>
          <w:b/>
          <w:bCs/>
          <w:sz w:val="28"/>
          <w:szCs w:val="28"/>
          <w:u w:val="single"/>
        </w:rPr>
        <w:t xml:space="preserve">Regular </w:t>
      </w:r>
      <w:r w:rsidR="00EF0C8A" w:rsidRPr="00605EF6">
        <w:rPr>
          <w:b/>
          <w:bCs/>
          <w:sz w:val="28"/>
          <w:szCs w:val="28"/>
          <w:u w:val="single"/>
        </w:rPr>
        <w:t>Board meeting minutes 8-12-2021</w:t>
      </w:r>
    </w:p>
    <w:p w14:paraId="3B3D30C1" w14:textId="534C4D1F" w:rsidR="00EF0C8A" w:rsidRDefault="00EF0C8A">
      <w:r>
        <w:t xml:space="preserve">Chairman Tony Christopherson called the meeting to order at 7 p.m. </w:t>
      </w:r>
      <w:r w:rsidR="00605EF6">
        <w:t>The meeting notice was posted at the Elk Mound Town Hall, Website, PO and ISB</w:t>
      </w:r>
    </w:p>
    <w:p w14:paraId="427E0F5F" w14:textId="31377B06" w:rsidR="00EF0C8A" w:rsidRDefault="00EF0C8A">
      <w:r>
        <w:t>All the board members were present except for Jeffrey Klemp</w:t>
      </w:r>
      <w:r w:rsidR="00605EF6">
        <w:t>.</w:t>
      </w:r>
    </w:p>
    <w:p w14:paraId="70A34948" w14:textId="41022A3B" w:rsidR="00EF0C8A" w:rsidRDefault="00EF0C8A" w:rsidP="00EF0C8A">
      <w:r>
        <w:t xml:space="preserve">The clerk presented the minutes from the Special Town board meeting </w:t>
      </w:r>
      <w:r w:rsidR="00054BE5">
        <w:t>of the electors,</w:t>
      </w:r>
      <w:r>
        <w:t xml:space="preserve"> the Plan and Special town board meeting minutes and the regular board meeting minutes from July 8, 2021.  Dennis Rhead made a motion to approve all of the </w:t>
      </w:r>
      <w:r w:rsidR="00605EF6">
        <w:t xml:space="preserve">minutes.  Tony Christopherson seconded the motion.  Motion carried. </w:t>
      </w:r>
    </w:p>
    <w:p w14:paraId="4F89D2EF" w14:textId="0C489729" w:rsidR="00EF0C8A" w:rsidRDefault="00EF0C8A" w:rsidP="00EF0C8A">
      <w:r>
        <w:t xml:space="preserve">The clerk presented the financial report. </w:t>
      </w:r>
      <w:r w:rsidR="00054BE5">
        <w:t xml:space="preserve">Dennis </w:t>
      </w:r>
      <w:r w:rsidR="00605EF6">
        <w:t xml:space="preserve">Rhead </w:t>
      </w:r>
      <w:r w:rsidR="00054BE5">
        <w:t>made a motion to approve the financial report. Tony Christopherson seconded the motion</w:t>
      </w:r>
      <w:r>
        <w:t xml:space="preserve">.  Motion carried. </w:t>
      </w:r>
    </w:p>
    <w:p w14:paraId="665D15D3" w14:textId="2A4D61BF" w:rsidR="00054BE5" w:rsidRDefault="00054BE5" w:rsidP="00EF0C8A">
      <w:r>
        <w:t>Public Comment:  None</w:t>
      </w:r>
    </w:p>
    <w:p w14:paraId="75AB9E3F" w14:textId="6803B1D7" w:rsidR="00054BE5" w:rsidRDefault="00054BE5" w:rsidP="00EF0C8A">
      <w:r>
        <w:t>Road Work:  Justin Gabriel was wondering if there was a motion to replace a culvert on 870</w:t>
      </w:r>
      <w:r w:rsidRPr="00054BE5">
        <w:rPr>
          <w:vertAlign w:val="superscript"/>
        </w:rPr>
        <w:t>th</w:t>
      </w:r>
      <w:r>
        <w:t xml:space="preserve">.  There was a motion made at the May 2021 meeting.  The board and Cory Tietz need to look at the roads to prepare for the road budget for next year.  Tony </w:t>
      </w:r>
      <w:r w:rsidR="00605EF6">
        <w:t xml:space="preserve">Christopherson </w:t>
      </w:r>
      <w:r>
        <w:t xml:space="preserve">will let the board know what evening that they will tour the roads and the clerk will post the meeting.  </w:t>
      </w:r>
      <w:proofErr w:type="spellStart"/>
      <w:r>
        <w:t>Farhner</w:t>
      </w:r>
      <w:proofErr w:type="spellEnd"/>
      <w:r>
        <w:t xml:space="preserve"> will be doing the chip sealing by the end of August or early September.  </w:t>
      </w:r>
    </w:p>
    <w:p w14:paraId="0CBDEFD4" w14:textId="7C915611" w:rsidR="00C746B4" w:rsidRDefault="00C746B4" w:rsidP="00EF0C8A">
      <w:r>
        <w:t>Solid waste and recycling:  Tony</w:t>
      </w:r>
      <w:r w:rsidR="00605EF6">
        <w:t xml:space="preserve"> Christopherson</w:t>
      </w:r>
      <w:r>
        <w:t xml:space="preserve"> met with Terry Stam and John Schaefer concerning Solid Waste.  The concrete and electrical has not been billed from the RU.  Everything is going well at the EM site.</w:t>
      </w:r>
    </w:p>
    <w:p w14:paraId="29061BC6" w14:textId="02042416" w:rsidR="00C746B4" w:rsidRDefault="00C746B4" w:rsidP="00EF0C8A">
      <w:r>
        <w:t>Cemetery:  The Church Board w</w:t>
      </w:r>
      <w:r w:rsidR="00605EF6">
        <w:t>ill</w:t>
      </w:r>
      <w:r>
        <w:t xml:space="preserve"> get a motion to pay $2000 towards the legal fees.  </w:t>
      </w:r>
    </w:p>
    <w:p w14:paraId="6FE61781" w14:textId="78BA9A0F" w:rsidR="00EF0C8A" w:rsidRDefault="00EF0C8A">
      <w:r>
        <w:t>Varpness CSM:  Dennis Rhead made a motion that the Varpness CSM be approved.  Tony Christopherson seconded the motion.  Motion carried.</w:t>
      </w:r>
    </w:p>
    <w:p w14:paraId="7843DEE9" w14:textId="47ED9C39" w:rsidR="00EF0C8A" w:rsidRDefault="00EF0C8A">
      <w:r>
        <w:t xml:space="preserve">Buckholz CSM:  Dennis Rhead made a motion to approve the Buckholz CSM.  Tony Christopherson seconded the motion.  Motion carried.  </w:t>
      </w:r>
    </w:p>
    <w:p w14:paraId="018F18A4" w14:textId="21B519C4" w:rsidR="00C746B4" w:rsidRDefault="00C746B4">
      <w:r>
        <w:t>Parking on Town Roads:  There have been complaints from the owner of Marrell MHC</w:t>
      </w:r>
      <w:r w:rsidR="00605EF6">
        <w:t xml:space="preserve"> about his tenants parking on the town road right of way.</w:t>
      </w:r>
      <w:r>
        <w:t xml:space="preserve">  He sent notices to the tenants who were parking on the road.  </w:t>
      </w:r>
      <w:r w:rsidR="00E81872">
        <w:t xml:space="preserve">The town </w:t>
      </w:r>
      <w:r w:rsidR="00605EF6">
        <w:t xml:space="preserve">board discussed this matter. </w:t>
      </w:r>
    </w:p>
    <w:p w14:paraId="085C762C" w14:textId="602E8AAC" w:rsidR="00E81872" w:rsidRDefault="00E81872">
      <w:r>
        <w:t>Road Budget for 2022.  The board will look at the roads and come up with a plan for the budget.</w:t>
      </w:r>
    </w:p>
    <w:p w14:paraId="748ACE9C" w14:textId="406EB2FD" w:rsidR="00E81872" w:rsidRDefault="00E81872">
      <w:r>
        <w:t xml:space="preserve">Research Fees:  Jeff </w:t>
      </w:r>
      <w:r w:rsidR="00605EF6">
        <w:t xml:space="preserve">Klemp </w:t>
      </w:r>
      <w:r>
        <w:t>will present this at the next meeting in September.</w:t>
      </w:r>
    </w:p>
    <w:p w14:paraId="55EFA51D" w14:textId="580A3B88" w:rsidR="00E81872" w:rsidRDefault="00E81872">
      <w:r>
        <w:t xml:space="preserve">Dunn County Subdivision Ordinance:  </w:t>
      </w:r>
      <w:r w:rsidR="00605EF6">
        <w:t xml:space="preserve">Nothing to discuss at this time. </w:t>
      </w:r>
    </w:p>
    <w:p w14:paraId="3467C65C" w14:textId="40CD1DC6" w:rsidR="00E81872" w:rsidRDefault="00E81872">
      <w:r>
        <w:t xml:space="preserve">Other concerns:  </w:t>
      </w:r>
      <w:r w:rsidR="00605EF6">
        <w:t>E</w:t>
      </w:r>
      <w:r>
        <w:t xml:space="preserve">quipment and manpower fee </w:t>
      </w:r>
      <w:r w:rsidR="00605EF6">
        <w:t xml:space="preserve">will be </w:t>
      </w:r>
      <w:r>
        <w:t xml:space="preserve">published or put on the website.  This will be put on the September meeting agenda.  </w:t>
      </w:r>
    </w:p>
    <w:p w14:paraId="09FCE600" w14:textId="72FF28C7" w:rsidR="00E81872" w:rsidRDefault="00AE17D3">
      <w:r>
        <w:t xml:space="preserve">Emergency Plan:  The clerk will update the emergency plan and present it at the next meeting.  </w:t>
      </w:r>
    </w:p>
    <w:p w14:paraId="41CC5540" w14:textId="4B6801AA" w:rsidR="007A393F" w:rsidRDefault="007A393F">
      <w:r>
        <w:t>Dennis Rhead made a motion to p</w:t>
      </w:r>
      <w:r w:rsidR="00C227E1">
        <w:t xml:space="preserve">re buy our propane </w:t>
      </w:r>
      <w:r w:rsidR="00605EF6">
        <w:t xml:space="preserve">of </w:t>
      </w:r>
      <w:r w:rsidR="00C227E1">
        <w:t xml:space="preserve">2000 gallons.  Tony Christopherson seconded the motion.  Motion carried. </w:t>
      </w:r>
    </w:p>
    <w:p w14:paraId="296CA343" w14:textId="73E90EF8" w:rsidR="00AE17D3" w:rsidRDefault="00AE17D3">
      <w:r>
        <w:lastRenderedPageBreak/>
        <w:t xml:space="preserve">Correspondence was examined and vouchers were paid.  The next monthly meeting will be September 9, 2021 at 7 p.m.  Dennis Rhead made a motion to adjourn the meeting at 8:15 p.m.  Tony Christopherson seconded the motion. Motion carried.  </w:t>
      </w:r>
    </w:p>
    <w:p w14:paraId="4EF03C07" w14:textId="713BB3BA" w:rsidR="00605EF6" w:rsidRDefault="00605EF6"/>
    <w:p w14:paraId="1A6AE8F3" w14:textId="064D969E" w:rsidR="00605EF6" w:rsidRDefault="00605EF6">
      <w:r>
        <w:t>Respectfully submitted,</w:t>
      </w:r>
    </w:p>
    <w:p w14:paraId="6997EF95" w14:textId="49AD2394" w:rsidR="00605EF6" w:rsidRDefault="00605EF6">
      <w:r>
        <w:t>Carolyn Loechler, Clerk</w:t>
      </w:r>
    </w:p>
    <w:p w14:paraId="123AB3E5" w14:textId="740D12B4" w:rsidR="00605EF6" w:rsidRDefault="00605EF6">
      <w:r>
        <w:t>Town of Elk Mound</w:t>
      </w:r>
    </w:p>
    <w:p w14:paraId="34938B16" w14:textId="1A6E8F14" w:rsidR="00605EF6" w:rsidRDefault="00605EF6">
      <w:r>
        <w:t>August 15, 2021</w:t>
      </w:r>
    </w:p>
    <w:sectPr w:rsidR="00605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8A"/>
    <w:rsid w:val="00054BE5"/>
    <w:rsid w:val="00402CE3"/>
    <w:rsid w:val="00605EF6"/>
    <w:rsid w:val="007A393F"/>
    <w:rsid w:val="00AE17D3"/>
    <w:rsid w:val="00C227E1"/>
    <w:rsid w:val="00C746B4"/>
    <w:rsid w:val="00E81872"/>
    <w:rsid w:val="00E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A16F"/>
  <w15:chartTrackingRefBased/>
  <w15:docId w15:val="{BCBD1F3C-1DA6-4BE7-BB48-2402E074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2021-09-07T14:55:00Z</dcterms:created>
  <dcterms:modified xsi:type="dcterms:W3CDTF">2021-09-07T14:55:00Z</dcterms:modified>
</cp:coreProperties>
</file>