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5784" w14:textId="6756FFF7" w:rsidR="00F01391" w:rsidRDefault="00B31D95" w:rsidP="006C2C9A">
      <w:pPr>
        <w:jc w:val="center"/>
      </w:pPr>
      <w:r w:rsidRPr="00F01391">
        <w:rPr>
          <w:sz w:val="32"/>
          <w:szCs w:val="32"/>
        </w:rPr>
        <w:t>Town of Elk Mound Town Board meeting 9-9-2021</w:t>
      </w:r>
      <w:r>
        <w:t>.</w:t>
      </w:r>
    </w:p>
    <w:p w14:paraId="6A6BA095" w14:textId="77777777" w:rsidR="00F01391" w:rsidRDefault="00F01391"/>
    <w:p w14:paraId="6DD48F3C" w14:textId="09805CFE" w:rsidR="00041792" w:rsidRDefault="00B31D95">
      <w:r>
        <w:t xml:space="preserve"> </w:t>
      </w:r>
      <w:r w:rsidR="00F01391">
        <w:t>T</w:t>
      </w:r>
      <w:r>
        <w:t xml:space="preserve">own chairman </w:t>
      </w:r>
      <w:r w:rsidR="00F01391">
        <w:t xml:space="preserve">Tony Christopherson </w:t>
      </w:r>
      <w:r>
        <w:t xml:space="preserve">called the meeting to order at 7:00 p.m.  The meeting was posted at the Elk Mound Town Hall, ISB, PO and the website.  All of the town board members were present at the meeting. </w:t>
      </w:r>
    </w:p>
    <w:p w14:paraId="7727E074" w14:textId="1C7C440F" w:rsidR="00B31D95" w:rsidRDefault="00B31D95">
      <w:r>
        <w:t>Jeff Klemp made a motion to wave and approve the reading of the minutes.  Dennis Rhead 2</w:t>
      </w:r>
      <w:r w:rsidRPr="00B31D95">
        <w:rPr>
          <w:vertAlign w:val="superscript"/>
        </w:rPr>
        <w:t>nd</w:t>
      </w:r>
      <w:r>
        <w:t xml:space="preserve"> motion.</w:t>
      </w:r>
      <w:r w:rsidR="008C2569">
        <w:t xml:space="preserve"> Motion carried.</w:t>
      </w:r>
    </w:p>
    <w:p w14:paraId="1379F619" w14:textId="0FEA3F2D" w:rsidR="008C2569" w:rsidRDefault="00F01391">
      <w:r>
        <w:t xml:space="preserve">The </w:t>
      </w:r>
      <w:r w:rsidR="00B31D95">
        <w:t xml:space="preserve">Clerk presented the financial report.  Jeff Klemp made a motion to approve the financial report.  </w:t>
      </w:r>
      <w:r w:rsidR="008C2569">
        <w:t>Dennis Rhead 2</w:t>
      </w:r>
      <w:r w:rsidR="008C2569" w:rsidRPr="008C2569">
        <w:rPr>
          <w:vertAlign w:val="superscript"/>
        </w:rPr>
        <w:t>nd</w:t>
      </w:r>
      <w:r w:rsidR="008C2569">
        <w:t xml:space="preserve"> the motion.  Motion carried.</w:t>
      </w:r>
    </w:p>
    <w:p w14:paraId="28864B29" w14:textId="110615AB" w:rsidR="007357C9" w:rsidRPr="007357C9" w:rsidRDefault="007357C9">
      <w:pPr>
        <w:rPr>
          <w:b/>
          <w:bCs/>
          <w:u w:val="single"/>
        </w:rPr>
      </w:pPr>
      <w:r w:rsidRPr="007357C9">
        <w:rPr>
          <w:b/>
          <w:bCs/>
          <w:u w:val="single"/>
        </w:rPr>
        <w:t>Old Business:</w:t>
      </w:r>
    </w:p>
    <w:p w14:paraId="3F70B1BF" w14:textId="664E5E85" w:rsidR="008C2569" w:rsidRDefault="008C2569">
      <w:r>
        <w:t>Road work</w:t>
      </w:r>
      <w:r w:rsidR="00A73C6F">
        <w:t xml:space="preserve">: </w:t>
      </w:r>
      <w:r w:rsidR="00F01391">
        <w:t xml:space="preserve"> The chip sealing will be completed in the next two weeks. </w:t>
      </w:r>
    </w:p>
    <w:p w14:paraId="38BC8ACC" w14:textId="70957603" w:rsidR="00A73C6F" w:rsidRDefault="00A73C6F">
      <w:r>
        <w:t xml:space="preserve">Solid Waste and Recycling:  </w:t>
      </w:r>
      <w:r w:rsidR="00F01391">
        <w:t>This is g</w:t>
      </w:r>
      <w:r>
        <w:t>oing well.  The</w:t>
      </w:r>
      <w:r w:rsidR="00F01391">
        <w:t xml:space="preserve">re was </w:t>
      </w:r>
      <w:r>
        <w:t>some</w:t>
      </w:r>
      <w:r w:rsidR="00F01391">
        <w:t xml:space="preserve"> employee</w:t>
      </w:r>
      <w:r>
        <w:t xml:space="preserve"> turnover in Colfax.  The same </w:t>
      </w:r>
      <w:r w:rsidR="00F01391">
        <w:t xml:space="preserve">employees </w:t>
      </w:r>
      <w:r>
        <w:t>are still at Elk Mound</w:t>
      </w:r>
      <w:r w:rsidR="00F01391">
        <w:t xml:space="preserve"> site. </w:t>
      </w:r>
    </w:p>
    <w:p w14:paraId="452B7555" w14:textId="64BE01C9" w:rsidR="00A73C6F" w:rsidRDefault="00A73C6F">
      <w:r>
        <w:t>Cemetery:  Th</w:t>
      </w:r>
      <w:r w:rsidR="00F01391">
        <w:t xml:space="preserve">e cemetery committee </w:t>
      </w:r>
      <w:r>
        <w:t xml:space="preserve">will have a meeting this Sunday to discuss </w:t>
      </w:r>
      <w:r w:rsidR="00F01391">
        <w:t xml:space="preserve">the land transfer. </w:t>
      </w:r>
    </w:p>
    <w:p w14:paraId="37E9B724" w14:textId="3470E8DD" w:rsidR="00A73C6F" w:rsidRPr="007357C9" w:rsidRDefault="00A73C6F">
      <w:pPr>
        <w:rPr>
          <w:b/>
          <w:bCs/>
          <w:u w:val="single"/>
        </w:rPr>
      </w:pPr>
      <w:r w:rsidRPr="007357C9">
        <w:rPr>
          <w:b/>
          <w:bCs/>
          <w:u w:val="single"/>
        </w:rPr>
        <w:t>New Business:</w:t>
      </w:r>
    </w:p>
    <w:p w14:paraId="6AA237F4" w14:textId="049109B6" w:rsidR="00A73C6F" w:rsidRDefault="00A73C6F">
      <w:r>
        <w:t>Emergency Plan: This has to be filed with Dunn County.  The clerk will make a change on the chain of command part and send this onto the county.</w:t>
      </w:r>
      <w:r w:rsidR="007F1A60">
        <w:t xml:space="preserve"> Dennis Rhead made a motion </w:t>
      </w:r>
      <w:r w:rsidR="00034D8B">
        <w:t xml:space="preserve">to pass </w:t>
      </w:r>
      <w:r w:rsidR="007F1A60">
        <w:t xml:space="preserve">the Emergency plan as amended.  Jeff Klemp seconded the motion. </w:t>
      </w:r>
      <w:r w:rsidR="00034D8B">
        <w:t xml:space="preserve"> Motion carried. </w:t>
      </w:r>
      <w:r w:rsidR="007F1A60">
        <w:t xml:space="preserve">  </w:t>
      </w:r>
    </w:p>
    <w:p w14:paraId="52696709" w14:textId="0A1AE107" w:rsidR="00A73C6F" w:rsidRDefault="00A73C6F">
      <w:r>
        <w:t>Fee List and Research</w:t>
      </w:r>
      <w:r w:rsidR="007F1A60">
        <w:t>:</w:t>
      </w:r>
      <w:r>
        <w:t xml:space="preserve"> Jeff Klemp made a </w:t>
      </w:r>
      <w:r w:rsidR="007F1A60">
        <w:t>motion</w:t>
      </w:r>
      <w:r>
        <w:t xml:space="preserve"> to adopt the fee schedule for open record requests that the DOJ uses.  Dennis Rhead seconded the motion.  Motion carried.</w:t>
      </w:r>
    </w:p>
    <w:p w14:paraId="44378CAE" w14:textId="599E0DE5" w:rsidR="007F1A60" w:rsidRDefault="00F01391">
      <w:r>
        <w:t xml:space="preserve">The Town of Elk Mound </w:t>
      </w:r>
      <w:r w:rsidR="007F1A60">
        <w:t>Fee List will be postponed until the next meeting.</w:t>
      </w:r>
      <w:r>
        <w:t xml:space="preserve"> </w:t>
      </w:r>
    </w:p>
    <w:p w14:paraId="536069BA" w14:textId="01DD2285" w:rsidR="007F1A60" w:rsidRDefault="007F1A60">
      <w:r>
        <w:t>Set meeting for</w:t>
      </w:r>
      <w:r w:rsidR="008C07C4">
        <w:t xml:space="preserve"> road</w:t>
      </w:r>
      <w:r>
        <w:t xml:space="preserve"> budget/postcards.  </w:t>
      </w:r>
      <w:r w:rsidR="00417C65">
        <w:t xml:space="preserve">The </w:t>
      </w:r>
      <w:r w:rsidR="008C07C4">
        <w:t>S</w:t>
      </w:r>
      <w:r w:rsidR="00417C65">
        <w:t xml:space="preserve">pecial Town </w:t>
      </w:r>
      <w:r w:rsidR="008C07C4">
        <w:t>B</w:t>
      </w:r>
      <w:r w:rsidR="00417C65">
        <w:t xml:space="preserve">oard meeting will be held Tuesday, September 28, 2021 from 6 pm to 8 pm.  </w:t>
      </w:r>
    </w:p>
    <w:p w14:paraId="641C8BB0" w14:textId="1DFE317D" w:rsidR="00453DD5" w:rsidRDefault="00F01391">
      <w:r>
        <w:t>The r</w:t>
      </w:r>
      <w:r w:rsidR="00453DD5">
        <w:t xml:space="preserve">oad budget will depend on if we can raise the levy </w:t>
      </w:r>
      <w:r w:rsidR="008C07C4">
        <w:t xml:space="preserve">by resolution </w:t>
      </w:r>
      <w:r w:rsidR="00453DD5">
        <w:t xml:space="preserve">at the </w:t>
      </w:r>
      <w:r>
        <w:t>S</w:t>
      </w:r>
      <w:r w:rsidR="00453DD5">
        <w:t xml:space="preserve">pecial </w:t>
      </w:r>
      <w:r>
        <w:t>T</w:t>
      </w:r>
      <w:r w:rsidR="00453DD5">
        <w:t xml:space="preserve">own </w:t>
      </w:r>
      <w:r>
        <w:t>M</w:t>
      </w:r>
      <w:r w:rsidR="00453DD5">
        <w:t>eeting in November.</w:t>
      </w:r>
    </w:p>
    <w:p w14:paraId="52BE3A0B" w14:textId="0BC586AD" w:rsidR="00453DD5" w:rsidRDefault="00453DD5">
      <w:r>
        <w:t xml:space="preserve">Fire Budget:  This will be raised 2%.   One of the trucks will need replacing in the next couple of years.  </w:t>
      </w:r>
    </w:p>
    <w:p w14:paraId="33CC60D5" w14:textId="723488A3" w:rsidR="00392A79" w:rsidRDefault="00392A79">
      <w:r>
        <w:t>Ambulance budget was discussed also.  The per capita for 2022 is 22.10.</w:t>
      </w:r>
    </w:p>
    <w:p w14:paraId="646ABF89" w14:textId="0EDBD0BE" w:rsidR="00392A79" w:rsidRDefault="00392A79">
      <w:r>
        <w:t>BOR reminder-Open book is September 16 5-8 p.m. and BOR is September 23</w:t>
      </w:r>
      <w:r w:rsidRPr="00392A79">
        <w:rPr>
          <w:vertAlign w:val="superscript"/>
        </w:rPr>
        <w:t>rd</w:t>
      </w:r>
      <w:r>
        <w:t xml:space="preserve"> from 6-8 p.m.</w:t>
      </w:r>
    </w:p>
    <w:p w14:paraId="21E3B708" w14:textId="474016AF" w:rsidR="00392A79" w:rsidRDefault="00392A79">
      <w:r>
        <w:t xml:space="preserve">Vouchers were examined and paid.  </w:t>
      </w:r>
    </w:p>
    <w:p w14:paraId="00B3140A" w14:textId="316A64EE" w:rsidR="00392A79" w:rsidRDefault="00F01391">
      <w:r>
        <w:t>The board presented a r</w:t>
      </w:r>
      <w:r w:rsidR="00392A79">
        <w:t xml:space="preserve">esolution to extend </w:t>
      </w:r>
      <w:r w:rsidR="006D7366">
        <w:t>their</w:t>
      </w:r>
      <w:r w:rsidR="00392A79">
        <w:t xml:space="preserve"> sympathy to Anne Wahl and Carolyn Loechler </w:t>
      </w:r>
      <w:r w:rsidR="006D7366">
        <w:t>on</w:t>
      </w:r>
      <w:r w:rsidR="00392A79">
        <w:t xml:space="preserve"> the loss of their father Don Scharlau.  Jeff Klemp </w:t>
      </w:r>
      <w:r w:rsidR="006C2C9A">
        <w:t>presented</w:t>
      </w:r>
      <w:r w:rsidR="00392A79">
        <w:t xml:space="preserve"> the resolution and Dennis </w:t>
      </w:r>
      <w:r w:rsidR="006C2C9A">
        <w:t xml:space="preserve">Rhead </w:t>
      </w:r>
      <w:r w:rsidR="00392A79">
        <w:t xml:space="preserve">seconded the motion.  Motion carried.  </w:t>
      </w:r>
    </w:p>
    <w:p w14:paraId="79DFCC2D" w14:textId="6918A249" w:rsidR="007357C9" w:rsidRDefault="006C2C9A">
      <w:r>
        <w:t>The regular</w:t>
      </w:r>
      <w:r w:rsidR="00392A79">
        <w:t xml:space="preserve"> board meeting will be on Thursday, Oct 14, 202</w:t>
      </w:r>
      <w:r w:rsidR="007357C9">
        <w:t>1</w:t>
      </w:r>
      <w:r w:rsidR="008C07C4">
        <w:t xml:space="preserve"> at 7:00 p.m.</w:t>
      </w:r>
    </w:p>
    <w:p w14:paraId="72268D65" w14:textId="1E26BFE3" w:rsidR="00392A79" w:rsidRDefault="00392A79">
      <w:r>
        <w:lastRenderedPageBreak/>
        <w:t>Jeff Klemp made a motion to adjourn the meeting</w:t>
      </w:r>
      <w:r w:rsidR="006C2C9A">
        <w:t xml:space="preserve"> at 8:30 p.m.  Dennis Rhead seconded the motion. Motion carried. </w:t>
      </w:r>
    </w:p>
    <w:p w14:paraId="4F9C2A60" w14:textId="35128695" w:rsidR="007357C9" w:rsidRDefault="007357C9"/>
    <w:p w14:paraId="22C1D693" w14:textId="487EBE8E" w:rsidR="007357C9" w:rsidRDefault="007357C9">
      <w:r>
        <w:t xml:space="preserve">Respectfully Submitted, </w:t>
      </w:r>
    </w:p>
    <w:p w14:paraId="41611E82" w14:textId="425335EF" w:rsidR="007357C9" w:rsidRDefault="007357C9">
      <w:r>
        <w:t>Carolyn Loechler, Clerk</w:t>
      </w:r>
    </w:p>
    <w:p w14:paraId="0D48D9FC" w14:textId="6344AD4C" w:rsidR="007357C9" w:rsidRDefault="007357C9">
      <w:r>
        <w:t>Town of Elk Mound</w:t>
      </w:r>
    </w:p>
    <w:p w14:paraId="5CB933AB" w14:textId="7BE4A056" w:rsidR="007357C9" w:rsidRDefault="007357C9">
      <w:r>
        <w:t>September 13, 2021</w:t>
      </w:r>
    </w:p>
    <w:p w14:paraId="75433B73" w14:textId="77777777" w:rsidR="007F1A60" w:rsidRDefault="007F1A60"/>
    <w:p w14:paraId="2C66F089" w14:textId="77777777" w:rsidR="00A73C6F" w:rsidRDefault="00A73C6F"/>
    <w:p w14:paraId="3558306A" w14:textId="77777777" w:rsidR="00A73C6F" w:rsidRDefault="00A73C6F"/>
    <w:sectPr w:rsidR="00A73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95"/>
    <w:rsid w:val="00034D8B"/>
    <w:rsid w:val="00041792"/>
    <w:rsid w:val="00392A79"/>
    <w:rsid w:val="00417C65"/>
    <w:rsid w:val="00453DD5"/>
    <w:rsid w:val="006C2C9A"/>
    <w:rsid w:val="006D7366"/>
    <w:rsid w:val="007357C9"/>
    <w:rsid w:val="007F1A60"/>
    <w:rsid w:val="008371EE"/>
    <w:rsid w:val="008C07C4"/>
    <w:rsid w:val="008C2569"/>
    <w:rsid w:val="00A73C6F"/>
    <w:rsid w:val="00B31D95"/>
    <w:rsid w:val="00F0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83438"/>
  <w15:chartTrackingRefBased/>
  <w15:docId w15:val="{7CBD85B2-ABD7-4BE5-AC58-3C1EE904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2021-09-27T14:03:00Z</dcterms:created>
  <dcterms:modified xsi:type="dcterms:W3CDTF">2021-09-27T14:03:00Z</dcterms:modified>
</cp:coreProperties>
</file>