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D1B2" w14:textId="09CC6103" w:rsidR="00206DF0" w:rsidRPr="00B037F2" w:rsidRDefault="00206DF0" w:rsidP="00B037F2">
      <w:pPr>
        <w:jc w:val="center"/>
        <w:rPr>
          <w:sz w:val="28"/>
          <w:szCs w:val="28"/>
        </w:rPr>
      </w:pPr>
      <w:r w:rsidRPr="00B037F2">
        <w:rPr>
          <w:sz w:val="28"/>
          <w:szCs w:val="28"/>
        </w:rPr>
        <w:t>Town of Elk Mound Regular Board Meeting Minutes October 14, 2021</w:t>
      </w:r>
    </w:p>
    <w:p w14:paraId="35C4E102" w14:textId="77777777" w:rsidR="00206DF0" w:rsidRDefault="00206DF0"/>
    <w:p w14:paraId="40BCA683" w14:textId="577DA111" w:rsidR="00035196" w:rsidRDefault="00622E97">
      <w:r>
        <w:t xml:space="preserve">The regular town board meeting was called to order at 7:05 p.m. </w:t>
      </w:r>
      <w:r w:rsidR="00206DF0">
        <w:t xml:space="preserve">by Chairman Tony Christopherson. </w:t>
      </w:r>
      <w:r>
        <w:t xml:space="preserve">The meeting was posted at ISB, PO, Town Hall and the website.  All of the board members were present except Jeff Klemp.  Dennis Rhead made a motion to wave the reading of the BOR, Regular Town Board </w:t>
      </w:r>
      <w:r w:rsidR="00206DF0">
        <w:t xml:space="preserve">meeting minutes for September </w:t>
      </w:r>
      <w:r>
        <w:t xml:space="preserve">and </w:t>
      </w:r>
      <w:r w:rsidR="00206DF0">
        <w:t xml:space="preserve">the </w:t>
      </w:r>
      <w:r>
        <w:t>September 28</w:t>
      </w:r>
      <w:r w:rsidRPr="00622E97">
        <w:rPr>
          <w:vertAlign w:val="superscript"/>
        </w:rPr>
        <w:t>th</w:t>
      </w:r>
      <w:r>
        <w:t xml:space="preserve"> meeting minutes.  Tony </w:t>
      </w:r>
      <w:r w:rsidR="00206DF0">
        <w:t xml:space="preserve">Christopherson </w:t>
      </w:r>
      <w:r>
        <w:t>seconded the motion.  Motion carried.</w:t>
      </w:r>
    </w:p>
    <w:p w14:paraId="54141572" w14:textId="0D4B369C" w:rsidR="00622E97" w:rsidRDefault="002F6B41">
      <w:r>
        <w:t xml:space="preserve">Dennis Rhead made a motion to approve the financial report.  Tony Christopherson seconded the motion.  Motion carried.  </w:t>
      </w:r>
    </w:p>
    <w:p w14:paraId="403CCE3C" w14:textId="0958641B" w:rsidR="002F6B41" w:rsidRDefault="002F6B41">
      <w:r>
        <w:t>Public comment:  Cory Tietz</w:t>
      </w:r>
      <w:r w:rsidR="00206DF0">
        <w:t xml:space="preserve"> was present at the meeting. </w:t>
      </w:r>
    </w:p>
    <w:p w14:paraId="3FB48EB1" w14:textId="5F286B42" w:rsidR="002F6B41" w:rsidRDefault="002F6B41">
      <w:r>
        <w:t xml:space="preserve">Road/Equipment:  </w:t>
      </w:r>
      <w:r w:rsidR="00206DF0">
        <w:t>There were some complaints on the HWY 40/2</w:t>
      </w:r>
      <w:r>
        <w:t>9</w:t>
      </w:r>
      <w:r w:rsidR="00206DF0">
        <w:t xml:space="preserve"> chip sealing. </w:t>
      </w:r>
      <w:r>
        <w:t xml:space="preserve">  Dunn County did the job </w:t>
      </w:r>
      <w:r w:rsidR="00206DF0">
        <w:t xml:space="preserve">under </w:t>
      </w:r>
      <w:r>
        <w:t>the direction of the State of WI.  All of the chip sealing has been finished</w:t>
      </w:r>
      <w:r w:rsidR="00B037F2">
        <w:t xml:space="preserve"> for the Town of Elk Mound.</w:t>
      </w:r>
      <w:r>
        <w:t xml:space="preserve">  Justin</w:t>
      </w:r>
      <w:r w:rsidR="00206DF0">
        <w:t xml:space="preserve"> Gabriel</w:t>
      </w:r>
      <w:r>
        <w:t xml:space="preserve"> is doing some of the shouldering.  150 ton of salt sand is coming from </w:t>
      </w:r>
      <w:r w:rsidR="00206DF0">
        <w:t>Dunn County</w:t>
      </w:r>
      <w:r>
        <w:t xml:space="preserve">.  Crack sealing was finished at the </w:t>
      </w:r>
      <w:r w:rsidR="00206DF0">
        <w:t xml:space="preserve">solid waste site. </w:t>
      </w:r>
      <w:r>
        <w:t xml:space="preserve"> </w:t>
      </w:r>
    </w:p>
    <w:p w14:paraId="04EF1F88" w14:textId="69E84682" w:rsidR="002F6B41" w:rsidRDefault="002F6B41">
      <w:r>
        <w:t>Solid Waste and Recycling:  29 blocks of rubber was used</w:t>
      </w:r>
      <w:r w:rsidR="00206DF0">
        <w:t xml:space="preserve"> at the site.  The t</w:t>
      </w:r>
      <w:r>
        <w:t xml:space="preserve">own needs to send a bill to the Village of Elk Mound for the work that Justin did at the </w:t>
      </w:r>
      <w:r w:rsidR="00206DF0">
        <w:t>landfill site</w:t>
      </w:r>
      <w:r>
        <w:t xml:space="preserve">.   </w:t>
      </w:r>
      <w:r w:rsidR="00206DF0">
        <w:t>T</w:t>
      </w:r>
      <w:r>
        <w:t>he Village and Spring Brook</w:t>
      </w:r>
      <w:r w:rsidR="00206DF0">
        <w:t xml:space="preserve"> will be billed for this. Included in the bill will be</w:t>
      </w:r>
      <w:r>
        <w:t xml:space="preserve"> 29 blocks of rubber, </w:t>
      </w:r>
      <w:r w:rsidR="00206DF0">
        <w:t xml:space="preserve">Justin Gabriel’s </w:t>
      </w:r>
      <w:r>
        <w:t xml:space="preserve">hours and the </w:t>
      </w:r>
      <w:r w:rsidR="00206DF0">
        <w:t xml:space="preserve">use of the </w:t>
      </w:r>
      <w:proofErr w:type="spellStart"/>
      <w:r>
        <w:t>melter</w:t>
      </w:r>
      <w:proofErr w:type="spellEnd"/>
      <w:r>
        <w:t xml:space="preserve"> and the truck.  Grader work was done by Justin </w:t>
      </w:r>
      <w:r w:rsidR="00206DF0">
        <w:t xml:space="preserve">Gabriel </w:t>
      </w:r>
      <w:r>
        <w:t>that needs to be ch</w:t>
      </w:r>
      <w:r w:rsidR="00B037F2">
        <w:t xml:space="preserve">arged to the Colfax RU. </w:t>
      </w:r>
    </w:p>
    <w:p w14:paraId="52582176" w14:textId="01E5A138" w:rsidR="007A7DEF" w:rsidRDefault="00FF28DB">
      <w:r>
        <w:t xml:space="preserve">Cemetery:  The </w:t>
      </w:r>
      <w:r w:rsidR="00B037F2">
        <w:t>Barum church responded that</w:t>
      </w:r>
      <w:r>
        <w:t xml:space="preserve"> the</w:t>
      </w:r>
      <w:r w:rsidR="00B037F2">
        <w:t>y had</w:t>
      </w:r>
      <w:r>
        <w:t xml:space="preserve"> already </w:t>
      </w:r>
      <w:r w:rsidR="00B037F2">
        <w:t>paid</w:t>
      </w:r>
      <w:r>
        <w:t xml:space="preserve"> the</w:t>
      </w:r>
      <w:r w:rsidR="00B037F2">
        <w:t>ir</w:t>
      </w:r>
      <w:r>
        <w:t xml:space="preserve"> portion </w:t>
      </w:r>
      <w:r w:rsidR="00B037F2">
        <w:t xml:space="preserve">of the </w:t>
      </w:r>
      <w:r>
        <w:t>survey</w:t>
      </w:r>
      <w:r w:rsidR="00B037F2">
        <w:t>.</w:t>
      </w:r>
      <w:r>
        <w:t xml:space="preserve">  They would like the Town of Elk Mound to pay for the</w:t>
      </w:r>
      <w:r w:rsidR="00B037F2">
        <w:t xml:space="preserve"> current</w:t>
      </w:r>
      <w:r>
        <w:t xml:space="preserve"> survey.  </w:t>
      </w:r>
      <w:r w:rsidR="00B037F2">
        <w:t>The e</w:t>
      </w:r>
      <w:r>
        <w:t xml:space="preserve">stimate from Ron Jasperson was 1200.  Carolyn Loechler </w:t>
      </w:r>
      <w:r w:rsidR="00206DF0">
        <w:t xml:space="preserve">or Tony Christopherson </w:t>
      </w:r>
      <w:r>
        <w:t xml:space="preserve">will check with Joe Nelsen.  </w:t>
      </w:r>
    </w:p>
    <w:p w14:paraId="542F203A" w14:textId="5E219BC7" w:rsidR="007A7DEF" w:rsidRDefault="00B037F2">
      <w:r>
        <w:t xml:space="preserve">The </w:t>
      </w:r>
      <w:r w:rsidR="007A7DEF">
        <w:t>Fire Dept budget was increased by 2%</w:t>
      </w:r>
    </w:p>
    <w:p w14:paraId="789D954E" w14:textId="695F4447" w:rsidR="0066433B" w:rsidRDefault="0066433B">
      <w:r>
        <w:t xml:space="preserve">The </w:t>
      </w:r>
      <w:r w:rsidR="00206DF0">
        <w:t xml:space="preserve">board </w:t>
      </w:r>
      <w:r>
        <w:t xml:space="preserve">reviewed </w:t>
      </w:r>
      <w:r w:rsidR="00206DF0">
        <w:t xml:space="preserve">the budget </w:t>
      </w:r>
      <w:r>
        <w:t>and adjust</w:t>
      </w:r>
      <w:r w:rsidR="00206DF0">
        <w:t>ed it</w:t>
      </w:r>
      <w:r>
        <w:t xml:space="preserve">. The clerk will finish the budget and send it to the board members.  </w:t>
      </w:r>
    </w:p>
    <w:p w14:paraId="5326E21A" w14:textId="1FA0C19E" w:rsidR="0066433B" w:rsidRDefault="0066433B">
      <w:r>
        <w:t>Dennis Rhead made a motion to pass</w:t>
      </w:r>
      <w:r w:rsidR="00206DF0">
        <w:t xml:space="preserve"> resolution</w:t>
      </w:r>
      <w:r>
        <w:t xml:space="preserve"> 2021-5 This is a resolution to exceed the levy limit at the special town meeting of the electors on November 11, 2021 </w:t>
      </w:r>
      <w:r w:rsidR="00B037F2">
        <w:t>at 6:00 p.m.  T</w:t>
      </w:r>
      <w:r>
        <w:t xml:space="preserve">ony Christopherson seconded the motion.  Motion carried. </w:t>
      </w:r>
    </w:p>
    <w:p w14:paraId="560BA5D3" w14:textId="5F939295" w:rsidR="0066433B" w:rsidRDefault="0066433B">
      <w:r>
        <w:t>LRIP and 90/10 Program.  Tony Christopherson and Jeff Klemp were at the meeting</w:t>
      </w:r>
      <w:r w:rsidR="00206DF0">
        <w:t xml:space="preserve"> with Cedar Corp.</w:t>
      </w:r>
      <w:r>
        <w:t xml:space="preserve">  </w:t>
      </w:r>
      <w:r w:rsidR="002163C9">
        <w:t>Cedar Corp will fill out the LRIP and the 90/10 LRIP programs for $2500.00</w:t>
      </w:r>
      <w:r w:rsidR="00206DF0">
        <w:t>.</w:t>
      </w:r>
    </w:p>
    <w:p w14:paraId="0290D967" w14:textId="3B6B5378" w:rsidR="002163C9" w:rsidRDefault="002163C9">
      <w:r>
        <w:t>Redistricting resolution:  Tony Christopherson made a motion to adopt resolution 2021-4 (redistricting resolution) Dennis Rhead seconded the motion. Motion carried</w:t>
      </w:r>
    </w:p>
    <w:p w14:paraId="7A073905" w14:textId="3D5C7827" w:rsidR="002163C9" w:rsidRDefault="002163C9">
      <w:r>
        <w:t xml:space="preserve">Dennis Rhead made a motion to adopt Resolution 2021-6 (fire district 2% increase </w:t>
      </w:r>
      <w:r w:rsidR="00CD01F6">
        <w:t>resolution) Tony</w:t>
      </w:r>
      <w:r>
        <w:t xml:space="preserve"> Christopherson seconded the motion.  Motion carried.</w:t>
      </w:r>
    </w:p>
    <w:p w14:paraId="441F8CFA" w14:textId="566F89E9" w:rsidR="002163C9" w:rsidRDefault="002163C9">
      <w:r>
        <w:lastRenderedPageBreak/>
        <w:t xml:space="preserve">Dunn County Subdivision ordinance.   This will go to public hearing </w:t>
      </w:r>
      <w:r w:rsidR="00CD01F6">
        <w:t xml:space="preserve">with </w:t>
      </w:r>
      <w:r>
        <w:t xml:space="preserve">public comment from </w:t>
      </w:r>
      <w:r w:rsidR="00CD01F6">
        <w:t>the T</w:t>
      </w:r>
      <w:r>
        <w:t xml:space="preserve">own of </w:t>
      </w:r>
      <w:r w:rsidR="00CD01F6">
        <w:t>E</w:t>
      </w:r>
      <w:r>
        <w:t xml:space="preserve">lk </w:t>
      </w:r>
      <w:r w:rsidR="00CD01F6">
        <w:t>M</w:t>
      </w:r>
      <w:r>
        <w:t xml:space="preserve">ound, </w:t>
      </w:r>
      <w:r w:rsidR="00CD01F6">
        <w:t>S</w:t>
      </w:r>
      <w:r>
        <w:t xml:space="preserve">pring </w:t>
      </w:r>
      <w:r w:rsidR="00CD01F6">
        <w:t>B</w:t>
      </w:r>
      <w:r>
        <w:t xml:space="preserve">rook and </w:t>
      </w:r>
      <w:r w:rsidR="00CD01F6">
        <w:t>N</w:t>
      </w:r>
      <w:r>
        <w:t xml:space="preserve">ew </w:t>
      </w:r>
      <w:r w:rsidR="00CD01F6">
        <w:t>H</w:t>
      </w:r>
      <w:r>
        <w:t>aven</w:t>
      </w:r>
      <w:r w:rsidR="00CD01F6">
        <w:t xml:space="preserve"> being submitted.</w:t>
      </w:r>
      <w:r>
        <w:t xml:space="preserve"> The ordinance will remain as the </w:t>
      </w:r>
      <w:proofErr w:type="spellStart"/>
      <w:r>
        <w:t>unzoned</w:t>
      </w:r>
      <w:proofErr w:type="spellEnd"/>
      <w:r>
        <w:t xml:space="preserve"> towns </w:t>
      </w:r>
      <w:r w:rsidR="00B037F2">
        <w:t>requested</w:t>
      </w:r>
      <w:r>
        <w:t>.</w:t>
      </w:r>
    </w:p>
    <w:p w14:paraId="0F5AD5A8" w14:textId="74737107" w:rsidR="002163C9" w:rsidRDefault="002163C9">
      <w:r>
        <w:t xml:space="preserve">Dennis Rhead made a motion to buy the town chairman a new computer to use for town use and audio recording </w:t>
      </w:r>
      <w:r w:rsidR="00394CF7">
        <w:t>equipment</w:t>
      </w:r>
      <w:r w:rsidR="00CD01F6">
        <w:t>.</w:t>
      </w:r>
      <w:r>
        <w:t xml:space="preserve"> </w:t>
      </w:r>
      <w:r w:rsidR="00394CF7">
        <w:t xml:space="preserve">Tony Christopherson seconded the motion.  Motion carried.  </w:t>
      </w:r>
    </w:p>
    <w:p w14:paraId="29D04F7C" w14:textId="444CF23A" w:rsidR="00394CF7" w:rsidRDefault="00394CF7">
      <w:r>
        <w:t xml:space="preserve">Vouchers were examined and paid.  </w:t>
      </w:r>
    </w:p>
    <w:p w14:paraId="17BFDAE9" w14:textId="59053E0B" w:rsidR="00394CF7" w:rsidRDefault="00394CF7">
      <w:r>
        <w:t>The next meeting will be November 11</w:t>
      </w:r>
      <w:r w:rsidR="00B037F2">
        <w:rPr>
          <w:vertAlign w:val="superscript"/>
        </w:rPr>
        <w:t xml:space="preserve">, </w:t>
      </w:r>
      <w:r w:rsidR="00B037F2">
        <w:t>2021</w:t>
      </w:r>
      <w:r>
        <w:t xml:space="preserve"> immediately following the budget hearing</w:t>
      </w:r>
      <w:r w:rsidR="00CD01F6">
        <w:t xml:space="preserve"> and</w:t>
      </w:r>
      <w:r>
        <w:t xml:space="preserve"> special meeting of the electors</w:t>
      </w:r>
      <w:r w:rsidR="00CD01F6">
        <w:t xml:space="preserve"> </w:t>
      </w:r>
      <w:r>
        <w:t xml:space="preserve">starting at </w:t>
      </w:r>
      <w:r w:rsidR="00CD01F6">
        <w:t>5:30</w:t>
      </w:r>
      <w:r>
        <w:t xml:space="preserve"> pm.  </w:t>
      </w:r>
      <w:r w:rsidR="00CD01F6">
        <w:t xml:space="preserve"> </w:t>
      </w:r>
    </w:p>
    <w:p w14:paraId="63ECA049" w14:textId="392A0D54" w:rsidR="00394CF7" w:rsidRDefault="00394CF7">
      <w:r>
        <w:t xml:space="preserve">Dennis Rhead made a motion to adjourn the meeting at 9:30 p.m. Tony Christopherson seconded </w:t>
      </w:r>
      <w:r w:rsidR="00CD01F6">
        <w:t>the motion</w:t>
      </w:r>
      <w:r>
        <w:t xml:space="preserve">.  Motion carried.  </w:t>
      </w:r>
    </w:p>
    <w:p w14:paraId="1D4E277C" w14:textId="5A4D7CF6" w:rsidR="00B037F2" w:rsidRDefault="00B037F2"/>
    <w:p w14:paraId="69BFDD0E" w14:textId="061A45BD" w:rsidR="00B037F2" w:rsidRPr="00B037F2" w:rsidRDefault="00B037F2">
      <w:pPr>
        <w:rPr>
          <w:i/>
          <w:iCs/>
        </w:rPr>
      </w:pPr>
      <w:r w:rsidRPr="00B037F2">
        <w:rPr>
          <w:i/>
          <w:iCs/>
        </w:rPr>
        <w:t>Respectfully submitted,</w:t>
      </w:r>
    </w:p>
    <w:p w14:paraId="38F22346" w14:textId="04D8E46E" w:rsidR="00B037F2" w:rsidRPr="00B037F2" w:rsidRDefault="00B037F2">
      <w:pPr>
        <w:rPr>
          <w:i/>
          <w:iCs/>
        </w:rPr>
      </w:pPr>
      <w:r w:rsidRPr="00B037F2">
        <w:rPr>
          <w:i/>
          <w:iCs/>
        </w:rPr>
        <w:t>Carolyn Loechler, Clerk</w:t>
      </w:r>
    </w:p>
    <w:p w14:paraId="0FBFF966" w14:textId="25240DE4" w:rsidR="00B037F2" w:rsidRPr="00B037F2" w:rsidRDefault="00B037F2">
      <w:pPr>
        <w:rPr>
          <w:i/>
          <w:iCs/>
        </w:rPr>
      </w:pPr>
      <w:r w:rsidRPr="00B037F2">
        <w:rPr>
          <w:i/>
          <w:iCs/>
        </w:rPr>
        <w:t>Town of Elk Mound</w:t>
      </w:r>
    </w:p>
    <w:p w14:paraId="7335A58A" w14:textId="35608B2C" w:rsidR="00B037F2" w:rsidRPr="00B037F2" w:rsidRDefault="00B037F2">
      <w:pPr>
        <w:rPr>
          <w:i/>
          <w:iCs/>
        </w:rPr>
      </w:pPr>
      <w:hyperlink r:id="rId4" w:history="1">
        <w:r w:rsidRPr="00B037F2">
          <w:rPr>
            <w:rStyle w:val="Hyperlink"/>
            <w:i/>
            <w:iCs/>
          </w:rPr>
          <w:t>clerk@townofelkmound.com</w:t>
        </w:r>
      </w:hyperlink>
    </w:p>
    <w:p w14:paraId="78EC2579" w14:textId="77777777" w:rsidR="00B037F2" w:rsidRDefault="00B037F2"/>
    <w:p w14:paraId="4F2A27CC" w14:textId="77777777" w:rsidR="0066433B" w:rsidRDefault="0066433B"/>
    <w:p w14:paraId="1AC759ED" w14:textId="12E35D34" w:rsidR="0066433B" w:rsidRDefault="0066433B"/>
    <w:sectPr w:rsidR="0066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97"/>
    <w:rsid w:val="00035196"/>
    <w:rsid w:val="00206DF0"/>
    <w:rsid w:val="002163C9"/>
    <w:rsid w:val="002F6B41"/>
    <w:rsid w:val="00394CF7"/>
    <w:rsid w:val="00622E97"/>
    <w:rsid w:val="0066433B"/>
    <w:rsid w:val="007A7DEF"/>
    <w:rsid w:val="00B037F2"/>
    <w:rsid w:val="00CD01F6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6D89"/>
  <w15:chartTrackingRefBased/>
  <w15:docId w15:val="{3C6F55A2-D437-4F58-AF87-6135FDE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ownofelkmou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2021-10-31T14:42:00Z</dcterms:created>
  <dcterms:modified xsi:type="dcterms:W3CDTF">2021-10-31T14:42:00Z</dcterms:modified>
</cp:coreProperties>
</file>