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4117" w14:textId="462669EE" w:rsidR="00465650" w:rsidRPr="005B52A2" w:rsidRDefault="00CC46B2">
      <w:pPr>
        <w:rPr>
          <w:b/>
          <w:bCs/>
          <w:sz w:val="28"/>
          <w:szCs w:val="28"/>
          <w:u w:val="single"/>
        </w:rPr>
      </w:pPr>
      <w:r w:rsidRPr="005B52A2">
        <w:rPr>
          <w:b/>
          <w:bCs/>
          <w:sz w:val="28"/>
          <w:szCs w:val="28"/>
          <w:u w:val="single"/>
        </w:rPr>
        <w:t xml:space="preserve">Town of Elk Mound </w:t>
      </w:r>
      <w:r w:rsidR="00465650" w:rsidRPr="005B52A2">
        <w:rPr>
          <w:b/>
          <w:bCs/>
          <w:sz w:val="28"/>
          <w:szCs w:val="28"/>
          <w:u w:val="single"/>
        </w:rPr>
        <w:t>meeting</w:t>
      </w:r>
      <w:r w:rsidRPr="005B52A2">
        <w:rPr>
          <w:b/>
          <w:bCs/>
          <w:sz w:val="28"/>
          <w:szCs w:val="28"/>
          <w:u w:val="single"/>
        </w:rPr>
        <w:t xml:space="preserve"> minutes</w:t>
      </w:r>
      <w:r w:rsidR="00465650" w:rsidRPr="005B52A2">
        <w:rPr>
          <w:b/>
          <w:bCs/>
          <w:sz w:val="28"/>
          <w:szCs w:val="28"/>
          <w:u w:val="single"/>
        </w:rPr>
        <w:t xml:space="preserve"> </w:t>
      </w:r>
      <w:r w:rsidRPr="005B52A2">
        <w:rPr>
          <w:b/>
          <w:bCs/>
          <w:sz w:val="28"/>
          <w:szCs w:val="28"/>
          <w:u w:val="single"/>
        </w:rPr>
        <w:t>-</w:t>
      </w:r>
      <w:r w:rsidR="00465650" w:rsidRPr="005B52A2">
        <w:rPr>
          <w:b/>
          <w:bCs/>
          <w:sz w:val="28"/>
          <w:szCs w:val="28"/>
          <w:u w:val="single"/>
        </w:rPr>
        <w:t xml:space="preserve"> September 28, 2021 at 7:00 p.m.</w:t>
      </w:r>
    </w:p>
    <w:p w14:paraId="314198A5" w14:textId="77777777" w:rsidR="00465650" w:rsidRDefault="00465650"/>
    <w:p w14:paraId="1F6B503F" w14:textId="5331AB3B" w:rsidR="000D54D6" w:rsidRDefault="00465650">
      <w:r>
        <w:t>The Town of Elk Mound board meeting was called to order at 7 p.m. by Tony Christopherson.  The meeting was posted in compliance with the open meeting law 3 places</w:t>
      </w:r>
      <w:r w:rsidR="00CC46B2">
        <w:t xml:space="preserve"> ISB, PO Town Hall</w:t>
      </w:r>
      <w:r>
        <w:t xml:space="preserve"> and the website.</w:t>
      </w:r>
    </w:p>
    <w:p w14:paraId="555D3B5A" w14:textId="4DEC2AAA" w:rsidR="00465650" w:rsidRDefault="00465650">
      <w:r>
        <w:t>Dennis Rhead made a motion to set the meeting time from 6 to 8 p.m. Jeff Klemp seconded the motion.  Motion carried.</w:t>
      </w:r>
    </w:p>
    <w:p w14:paraId="782DAC4D" w14:textId="058C55DD" w:rsidR="00465650" w:rsidRDefault="00465650">
      <w:r>
        <w:t xml:space="preserve">Dennis </w:t>
      </w:r>
      <w:r w:rsidR="00CC46B2">
        <w:t>Rhead</w:t>
      </w:r>
      <w:r>
        <w:t xml:space="preserve"> made a motion to allow Tom Gilbert to rent the town hall this weekend Oct 2. 2021. Jeff Klemp seconded the motion.  Motion carried.</w:t>
      </w:r>
    </w:p>
    <w:p w14:paraId="2FA522A4" w14:textId="7B236183" w:rsidR="00465650" w:rsidRDefault="00465650">
      <w:r>
        <w:t xml:space="preserve">Tony </w:t>
      </w:r>
      <w:r w:rsidR="00CC46B2">
        <w:t xml:space="preserve">Christopherson presented </w:t>
      </w:r>
      <w:r>
        <w:t xml:space="preserve">how the meeting will run. He will present the information and then allow for public comment for a reasonable time limit.  </w:t>
      </w:r>
    </w:p>
    <w:p w14:paraId="61080478" w14:textId="2FCC3B99" w:rsidR="00465650" w:rsidRDefault="00465650">
      <w:r>
        <w:t xml:space="preserve">Tony </w:t>
      </w:r>
      <w:r w:rsidR="00CC46B2">
        <w:t xml:space="preserve">Christopherson </w:t>
      </w:r>
      <w:r>
        <w:t xml:space="preserve">explained how the process works for the resolution to raise the levy limit at the special town meeting </w:t>
      </w:r>
      <w:r w:rsidR="00CC46B2">
        <w:t xml:space="preserve">of the electors </w:t>
      </w:r>
      <w:r>
        <w:t xml:space="preserve">in November.  </w:t>
      </w:r>
      <w:r w:rsidR="00CC46B2">
        <w:t xml:space="preserve">The board wants to accomplish how to build and maintain the town roads now and into the future. </w:t>
      </w:r>
    </w:p>
    <w:p w14:paraId="4B0C3B50" w14:textId="2DBD8E7A" w:rsidR="00465650" w:rsidRDefault="00465650">
      <w:r>
        <w:t xml:space="preserve">Tony </w:t>
      </w:r>
      <w:r w:rsidR="00CC46B2">
        <w:t xml:space="preserve">Christopherson </w:t>
      </w:r>
      <w:r>
        <w:t>acknowledged what the previous town board ha</w:t>
      </w:r>
      <w:r w:rsidR="00CC46B2">
        <w:t xml:space="preserve">d </w:t>
      </w:r>
      <w:r>
        <w:t xml:space="preserve">accomplished in the past 10 years.  He also presented what the </w:t>
      </w:r>
      <w:r w:rsidR="00CC46B2">
        <w:t>T</w:t>
      </w:r>
      <w:r>
        <w:t xml:space="preserve">own of </w:t>
      </w:r>
      <w:r w:rsidR="00CC46B2">
        <w:t>El</w:t>
      </w:r>
      <w:r>
        <w:t xml:space="preserve">k </w:t>
      </w:r>
      <w:r w:rsidR="00CC46B2">
        <w:t>M</w:t>
      </w:r>
      <w:r>
        <w:t xml:space="preserve">ound has accomplished in the last year.  </w:t>
      </w:r>
      <w:r w:rsidR="00EA3248">
        <w:t>(Solid waste, Dunn County subdivision ordinance, town road improvements</w:t>
      </w:r>
      <w:r w:rsidR="00CC46B2">
        <w:t xml:space="preserve"> and </w:t>
      </w:r>
      <w:r w:rsidR="00EA3248">
        <w:t>contracts with internet contractors</w:t>
      </w:r>
      <w:r w:rsidR="00CC46B2">
        <w:t xml:space="preserve"> are just a few of the jobs that were done this past year).</w:t>
      </w:r>
    </w:p>
    <w:p w14:paraId="022C5B32" w14:textId="3F79537C" w:rsidR="00EA3248" w:rsidRDefault="00EA3248">
      <w:r>
        <w:t xml:space="preserve">Tony </w:t>
      </w:r>
      <w:r w:rsidR="00CC46B2">
        <w:t xml:space="preserve">Christopherson </w:t>
      </w:r>
      <w:r>
        <w:t xml:space="preserve">presented the graph chart </w:t>
      </w:r>
      <w:r w:rsidR="00CC46B2">
        <w:t>explaining</w:t>
      </w:r>
      <w:r>
        <w:t xml:space="preserve"> where the tax dollars go.  He </w:t>
      </w:r>
      <w:r w:rsidR="00F57046">
        <w:t>explained how</w:t>
      </w:r>
      <w:r>
        <w:t xml:space="preserve"> the assessed values are set and how the clerk/treasurer come up with the tax bills.  The </w:t>
      </w:r>
      <w:r w:rsidR="00F57046">
        <w:t>T</w:t>
      </w:r>
      <w:r>
        <w:t>own of Elk Mound</w:t>
      </w:r>
      <w:r w:rsidR="00F57046">
        <w:t xml:space="preserve">’s assessed values </w:t>
      </w:r>
      <w:r>
        <w:t>w</w:t>
      </w:r>
      <w:r w:rsidR="00F57046">
        <w:t>ere</w:t>
      </w:r>
      <w:r>
        <w:t xml:space="preserve"> not in compliance for the last two years.  This would have been the third year in non-compliance.  The assessor did a revaluation this year.  </w:t>
      </w:r>
    </w:p>
    <w:p w14:paraId="2A78C560" w14:textId="307B5901" w:rsidR="00EA3248" w:rsidRDefault="00EA3248">
      <w:r>
        <w:t xml:space="preserve">The clerk does the budget and compiles the numbers with the increase in each category.  </w:t>
      </w:r>
    </w:p>
    <w:p w14:paraId="13279ED7" w14:textId="3938A4AB" w:rsidR="00DB5916" w:rsidRDefault="00DB5916">
      <w:r>
        <w:t>Tony</w:t>
      </w:r>
      <w:r w:rsidR="00F57046">
        <w:t xml:space="preserve"> Christopherson</w:t>
      </w:r>
      <w:r>
        <w:t xml:space="preserve"> presented the road graph and what</w:t>
      </w:r>
      <w:r w:rsidR="00F57046">
        <w:t xml:space="preserve"> projects need</w:t>
      </w:r>
      <w:r>
        <w:t xml:space="preserve"> to be done in the fu</w:t>
      </w:r>
      <w:r w:rsidR="00271FB2">
        <w:t>tur</w:t>
      </w:r>
      <w:r>
        <w:t xml:space="preserve">e.  26 miles that are newer </w:t>
      </w:r>
      <w:r w:rsidR="00F57046">
        <w:t>will</w:t>
      </w:r>
      <w:r>
        <w:t xml:space="preserve"> only </w:t>
      </w:r>
      <w:r w:rsidR="00F57046">
        <w:t xml:space="preserve">need </w:t>
      </w:r>
      <w:r>
        <w:t xml:space="preserve">chip sealing.  14 miles need some major work.  The estimated costs were also presented.  These costs do not include inflation.  </w:t>
      </w:r>
      <w:r w:rsidR="00F57046">
        <w:t xml:space="preserve">There is approximately </w:t>
      </w:r>
      <w:r w:rsidR="00271FB2">
        <w:t xml:space="preserve">3.7 million dollars of work to do. </w:t>
      </w:r>
      <w:r w:rsidR="00F57046">
        <w:t xml:space="preserve"> Some of the approximate costs are: </w:t>
      </w:r>
      <w:r w:rsidR="00271FB2">
        <w:t xml:space="preserve">  </w:t>
      </w:r>
      <w:r w:rsidR="00F57046">
        <w:t>$</w:t>
      </w:r>
      <w:r w:rsidR="00271FB2">
        <w:t>23</w:t>
      </w:r>
      <w:r w:rsidR="00F57046">
        <w:t>,</w:t>
      </w:r>
      <w:r w:rsidR="00271FB2">
        <w:t>000 per mile to chip seal</w:t>
      </w:r>
      <w:r w:rsidR="00F57046">
        <w:t xml:space="preserve">. </w:t>
      </w:r>
      <w:r w:rsidR="00271FB2">
        <w:t xml:space="preserve"> The average cost per mile of road is 225,000 to 250,000</w:t>
      </w:r>
      <w:r w:rsidR="00F57046">
        <w:t xml:space="preserve"> currently excluding any inflation.  This cost is a complete rebuild of one mile of road. </w:t>
      </w:r>
    </w:p>
    <w:p w14:paraId="2351AFBD" w14:textId="7E3B2189" w:rsidR="00271FB2" w:rsidRDefault="00271FB2">
      <w:r>
        <w:t xml:space="preserve">The road cycle is 33 years.  Average life span of hot mix paving is 20 years.  You can add chip seal to add to the life of that road.  In conclusion, the state limits the money that we can levy.  Legally the board can borrow the money all at once and levy this back.  The board has chosen to leave this up to the tax payers to make the decision as to raise taxes or borrow the money.  </w:t>
      </w:r>
    </w:p>
    <w:p w14:paraId="3D827EA4" w14:textId="524A06C7" w:rsidR="00863460" w:rsidRDefault="00863460">
      <w:r>
        <w:t xml:space="preserve">Several people presented questions and the board </w:t>
      </w:r>
      <w:r w:rsidR="00F57046">
        <w:t xml:space="preserve">responded.  Some of the questions included: </w:t>
      </w:r>
      <w:r>
        <w:t xml:space="preserve">Who determines what roads are to be chip sealed versus </w:t>
      </w:r>
      <w:r w:rsidR="00654E2C">
        <w:t>paving?</w:t>
      </w:r>
      <w:r>
        <w:t xml:space="preserve">  </w:t>
      </w:r>
      <w:r w:rsidR="00654E2C">
        <w:t xml:space="preserve">Subdivision ordinance roads were discussed. Borrowing was discussed.  Plowing private roads </w:t>
      </w:r>
      <w:r w:rsidR="00F57046">
        <w:t>was</w:t>
      </w:r>
      <w:r w:rsidR="00654E2C">
        <w:t xml:space="preserve"> discussed. </w:t>
      </w:r>
    </w:p>
    <w:p w14:paraId="7113C188" w14:textId="1DF48162" w:rsidR="00D17A59" w:rsidRDefault="00D17A59"/>
    <w:p w14:paraId="462E41FD" w14:textId="008220A1" w:rsidR="00D17A59" w:rsidRDefault="00D17A59">
      <w:r>
        <w:lastRenderedPageBreak/>
        <w:t xml:space="preserve">A straw poll was taken and the following </w:t>
      </w:r>
      <w:r w:rsidR="00F57046">
        <w:t>tally was taken</w:t>
      </w:r>
      <w:r>
        <w:t xml:space="preserve">: </w:t>
      </w:r>
      <w:r w:rsidR="00F57046">
        <w:t>How much should the Town of Elk Mound raise its levy</w:t>
      </w:r>
      <w:r w:rsidR="00F57046" w:rsidRPr="00F57046">
        <w:rPr>
          <w:highlight w:val="yellow"/>
        </w:rPr>
        <w:t xml:space="preserve">: </w:t>
      </w:r>
      <w:r w:rsidRPr="00F57046">
        <w:rPr>
          <w:highlight w:val="yellow"/>
        </w:rPr>
        <w:t>$100,000-12 $200,000-18, Do nothing-1, Levy increase more than $200,000-2</w:t>
      </w:r>
    </w:p>
    <w:p w14:paraId="1184C95F" w14:textId="3E11895B" w:rsidR="00D17A59" w:rsidRDefault="00D17A59">
      <w:r>
        <w:t xml:space="preserve">Second vote:  </w:t>
      </w:r>
      <w:r w:rsidRPr="00F57046">
        <w:rPr>
          <w:highlight w:val="yellow"/>
        </w:rPr>
        <w:t>100,000-16, 200,000-18</w:t>
      </w:r>
    </w:p>
    <w:p w14:paraId="2A20FE04" w14:textId="295A0D21" w:rsidR="00D17A59" w:rsidRDefault="00D17A59">
      <w:r>
        <w:t>Jeff Klemp made a motion to adjourn the meeting.  Dennis Rhead seconded the motion.  Motion carried.  The meeting adjourned at 8:00 p.m.</w:t>
      </w:r>
    </w:p>
    <w:p w14:paraId="0CCDAA58" w14:textId="77777777" w:rsidR="00D17A59" w:rsidRDefault="00D17A59"/>
    <w:p w14:paraId="399D7EE3" w14:textId="77777777" w:rsidR="000563B8" w:rsidRDefault="000563B8"/>
    <w:p w14:paraId="581ABB74" w14:textId="320B3484" w:rsidR="00271FB2" w:rsidRDefault="00271FB2"/>
    <w:p w14:paraId="72EA8544" w14:textId="77777777" w:rsidR="00271FB2" w:rsidRDefault="00271FB2"/>
    <w:p w14:paraId="61771FC8" w14:textId="77777777" w:rsidR="00271FB2" w:rsidRDefault="00271FB2"/>
    <w:p w14:paraId="7DA334EB" w14:textId="77777777" w:rsidR="00DB5916" w:rsidRDefault="00DB5916"/>
    <w:p w14:paraId="79E509EF" w14:textId="77777777" w:rsidR="00EA3248" w:rsidRDefault="00EA3248"/>
    <w:p w14:paraId="259F787B" w14:textId="77777777" w:rsidR="00465650" w:rsidRDefault="00465650"/>
    <w:p w14:paraId="4596619F" w14:textId="352BED00" w:rsidR="00465650" w:rsidRDefault="00465650"/>
    <w:p w14:paraId="712FE37A" w14:textId="77777777" w:rsidR="00465650" w:rsidRDefault="00465650"/>
    <w:sectPr w:rsidR="00465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50"/>
    <w:rsid w:val="000563B8"/>
    <w:rsid w:val="000D54D6"/>
    <w:rsid w:val="00271FB2"/>
    <w:rsid w:val="00465650"/>
    <w:rsid w:val="005B52A2"/>
    <w:rsid w:val="00654E2C"/>
    <w:rsid w:val="00863460"/>
    <w:rsid w:val="00CC46B2"/>
    <w:rsid w:val="00D17A59"/>
    <w:rsid w:val="00DB5916"/>
    <w:rsid w:val="00EA3248"/>
    <w:rsid w:val="00F22343"/>
    <w:rsid w:val="00F5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93ED"/>
  <w15:chartTrackingRefBased/>
  <w15:docId w15:val="{CB5263E9-9482-42D6-AF6D-76C9ED81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2</cp:revision>
  <cp:lastPrinted>2021-10-11T21:05:00Z</cp:lastPrinted>
  <dcterms:created xsi:type="dcterms:W3CDTF">2021-10-11T21:11:00Z</dcterms:created>
  <dcterms:modified xsi:type="dcterms:W3CDTF">2021-10-11T21:11:00Z</dcterms:modified>
</cp:coreProperties>
</file>