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6E955" w14:textId="2120AB12" w:rsidR="00C41E74" w:rsidRPr="00367F55" w:rsidRDefault="00C41E74" w:rsidP="00C41E74">
      <w:pPr>
        <w:jc w:val="center"/>
        <w:rPr>
          <w:b/>
          <w:bCs/>
        </w:rPr>
      </w:pPr>
      <w:r>
        <w:rPr>
          <w:b/>
          <w:bCs/>
        </w:rPr>
        <w:t>Town of Elk Mound m</w:t>
      </w:r>
      <w:r w:rsidRPr="00367F55">
        <w:rPr>
          <w:b/>
          <w:bCs/>
        </w:rPr>
        <w:t xml:space="preserve">inutes from the </w:t>
      </w:r>
      <w:r w:rsidR="005E2AD9">
        <w:rPr>
          <w:b/>
          <w:bCs/>
        </w:rPr>
        <w:t>Budget</w:t>
      </w:r>
      <w:r w:rsidRPr="00367F55">
        <w:rPr>
          <w:b/>
          <w:bCs/>
        </w:rPr>
        <w:t xml:space="preserve"> Hearing, Special Town </w:t>
      </w:r>
      <w:r>
        <w:rPr>
          <w:b/>
          <w:bCs/>
        </w:rPr>
        <w:t>Board Meeting of the Electors. November 11, 2021</w:t>
      </w:r>
    </w:p>
    <w:p w14:paraId="70F21FEB" w14:textId="2DE149B3" w:rsidR="00C41E74" w:rsidRDefault="00C41E74" w:rsidP="00C41E74">
      <w:r>
        <w:t xml:space="preserve">The public hearing for the budget was opened at 6:00 p.m. by Chairman Tony Christopherson.  The meeting was posted in compliance with the open meeting law at ISB, PO, Town Hall and the website. The budget was reviewed for 2022.  Jeff Klemp made a motion to adjourn the budget hearing. Dennis Rhead seconded the motion.  Motion carried.  The public hearing adjourned at 6:30 p.m. </w:t>
      </w:r>
    </w:p>
    <w:p w14:paraId="13BF6380" w14:textId="6046FBB4" w:rsidR="00C41E74" w:rsidRDefault="00C41E74" w:rsidP="00C41E74">
      <w:r>
        <w:t>The special town meeting of the electors was called to order at 6:30 p.m. by Chairman Tony Christopherson.  The meeting was posted in compliance with the open meeting law at ISB, PO Town Hall and the website.  Chairman Tony Christopherson selected three tellers to count the votes. They are Cory Tietz, Wendy Kellen and Chanler Schreiber. Resolution 2021-5 was presented to the electors for a vote.  This resolution would raise the TEM levy by $200,000. The tellers counted the votes and they were as follows:  Yes: 18 No: 55.  Greg Saxton-</w:t>
      </w:r>
      <w:r w:rsidR="007659B3">
        <w:t>Jenson made</w:t>
      </w:r>
      <w:r>
        <w:t xml:space="preserve"> a motion to adopt the levy to be set at $262,359.00</w:t>
      </w:r>
      <w:r w:rsidR="007659B3">
        <w:t xml:space="preserve"> </w:t>
      </w:r>
      <w:r>
        <w:t>for 2021</w:t>
      </w:r>
      <w:r w:rsidR="007659B3">
        <w:t xml:space="preserve"> payable in 2022.</w:t>
      </w:r>
      <w:r>
        <w:t xml:space="preserve">  </w:t>
      </w:r>
      <w:r w:rsidR="007659B3">
        <w:t xml:space="preserve">Kevin Gilbertson </w:t>
      </w:r>
      <w:r>
        <w:t>seconded the motion.  Motion carried.  J</w:t>
      </w:r>
      <w:r w:rsidR="007659B3">
        <w:t>oe Nelsen</w:t>
      </w:r>
      <w:r>
        <w:t xml:space="preserve"> made a motion to adjourn the special town meeting.  </w:t>
      </w:r>
      <w:r w:rsidR="007659B3">
        <w:t xml:space="preserve">Lauren Hanson </w:t>
      </w:r>
      <w:r>
        <w:t xml:space="preserve">seconded the motion.  Motion carried.  Meeting adjourned at </w:t>
      </w:r>
      <w:r w:rsidR="005E2AD9">
        <w:t>6:50</w:t>
      </w:r>
      <w:r w:rsidR="007659B3">
        <w:t xml:space="preserve"> </w:t>
      </w:r>
      <w:r>
        <w:t xml:space="preserve">p.m. </w:t>
      </w:r>
    </w:p>
    <w:p w14:paraId="0B6D3B36" w14:textId="78852DCD" w:rsidR="007659B3" w:rsidRDefault="007659B3" w:rsidP="00C41E74"/>
    <w:p w14:paraId="283B119A" w14:textId="5D83CAC1" w:rsidR="007659B3" w:rsidRPr="007659B3" w:rsidRDefault="007659B3" w:rsidP="00C41E74">
      <w:pPr>
        <w:rPr>
          <w:i/>
          <w:iCs/>
        </w:rPr>
      </w:pPr>
      <w:r w:rsidRPr="007659B3">
        <w:rPr>
          <w:i/>
          <w:iCs/>
        </w:rPr>
        <w:t>Respectfully submitted,</w:t>
      </w:r>
    </w:p>
    <w:p w14:paraId="24062A21" w14:textId="7090F198" w:rsidR="007659B3" w:rsidRPr="007659B3" w:rsidRDefault="007659B3" w:rsidP="00C41E74">
      <w:pPr>
        <w:rPr>
          <w:i/>
          <w:iCs/>
        </w:rPr>
      </w:pPr>
      <w:r w:rsidRPr="007659B3">
        <w:rPr>
          <w:i/>
          <w:iCs/>
        </w:rPr>
        <w:t>Carolyn Loechler, Clerk</w:t>
      </w:r>
    </w:p>
    <w:p w14:paraId="0391491C" w14:textId="4EA6AD8E" w:rsidR="007659B3" w:rsidRPr="007659B3" w:rsidRDefault="007659B3" w:rsidP="00C41E74">
      <w:pPr>
        <w:rPr>
          <w:i/>
          <w:iCs/>
        </w:rPr>
      </w:pPr>
      <w:r w:rsidRPr="007659B3">
        <w:rPr>
          <w:i/>
          <w:iCs/>
        </w:rPr>
        <w:t>Town of Elk Mound</w:t>
      </w:r>
    </w:p>
    <w:p w14:paraId="6B5D0164" w14:textId="0E200587" w:rsidR="007659B3" w:rsidRPr="007659B3" w:rsidRDefault="007659B3" w:rsidP="00C41E74">
      <w:pPr>
        <w:rPr>
          <w:i/>
          <w:iCs/>
        </w:rPr>
      </w:pPr>
      <w:r w:rsidRPr="007659B3">
        <w:rPr>
          <w:i/>
          <w:iCs/>
        </w:rPr>
        <w:t>November 15, 2021</w:t>
      </w:r>
    </w:p>
    <w:p w14:paraId="6A995BD3" w14:textId="77777777" w:rsidR="007E7FB0" w:rsidRPr="007659B3" w:rsidRDefault="007E7FB0">
      <w:pPr>
        <w:rPr>
          <w:i/>
          <w:iCs/>
        </w:rPr>
      </w:pPr>
    </w:p>
    <w:sectPr w:rsidR="007E7FB0" w:rsidRPr="00765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E74"/>
    <w:rsid w:val="005E2AD9"/>
    <w:rsid w:val="007659B3"/>
    <w:rsid w:val="007E7FB0"/>
    <w:rsid w:val="00C41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4C8E7"/>
  <w15:docId w15:val="{7B540249-6934-4C65-80A5-C009AA55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E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1</cp:revision>
  <dcterms:created xsi:type="dcterms:W3CDTF">2021-11-18T22:04:00Z</dcterms:created>
  <dcterms:modified xsi:type="dcterms:W3CDTF">2021-12-06T18:59:00Z</dcterms:modified>
</cp:coreProperties>
</file>