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C291" w14:textId="67D25BF0" w:rsidR="007B0D33" w:rsidRPr="0040007A" w:rsidRDefault="007B0D33" w:rsidP="0040007A">
      <w:pPr>
        <w:jc w:val="center"/>
        <w:rPr>
          <w:sz w:val="36"/>
          <w:szCs w:val="36"/>
        </w:rPr>
      </w:pPr>
      <w:r w:rsidRPr="0001112E">
        <w:rPr>
          <w:sz w:val="36"/>
          <w:szCs w:val="36"/>
        </w:rPr>
        <w:t>Town of Elk Mound Meeting minutes 11-11-2021</w:t>
      </w:r>
    </w:p>
    <w:p w14:paraId="627860C5" w14:textId="7AE4EA05" w:rsidR="007B0D33" w:rsidRDefault="007B0D33">
      <w:r>
        <w:t xml:space="preserve">Chairman </w:t>
      </w:r>
      <w:r w:rsidR="0001112E">
        <w:t xml:space="preserve">Tony </w:t>
      </w:r>
      <w:r>
        <w:t>Christopherson called the regular board meeting to order at 6:55 p.m.  The meeting was posted at ISB, PO, Town Hall and the website.  All of the town board members were present at the meeting.  The minutes were presented</w:t>
      </w:r>
      <w:r w:rsidR="0001112E">
        <w:t xml:space="preserve"> by the clerk. </w:t>
      </w:r>
      <w:r>
        <w:t xml:space="preserve">  Jeff Klemp made a motion to wave the meeting minutes.  Dennis Rhead seconded the motion.  Motion carried. </w:t>
      </w:r>
    </w:p>
    <w:p w14:paraId="13D300E3" w14:textId="33483561" w:rsidR="007B0D33" w:rsidRDefault="007B0D33">
      <w:r>
        <w:t>The financial report was read by the clerk.  Jeff Klemp made a motion to approve the financial report.  Dennis Rhead seconded the motion.  Motion carried.</w:t>
      </w:r>
    </w:p>
    <w:p w14:paraId="74349EE8" w14:textId="08E37780" w:rsidR="007B0D33" w:rsidRDefault="007B0D33">
      <w:r>
        <w:t>Public Comment:  None</w:t>
      </w:r>
    </w:p>
    <w:p w14:paraId="063D9A33" w14:textId="15CB6918" w:rsidR="007B0D33" w:rsidRDefault="007B0D33">
      <w:r>
        <w:t>LRIP update:  LRIP D (50-50) and LRIP S (90/10)</w:t>
      </w:r>
      <w:r w:rsidR="0001112E">
        <w:t xml:space="preserve"> applications were presented by Len Schreiber. </w:t>
      </w:r>
      <w:r>
        <w:t xml:space="preserve"> The roads that have been chosen</w:t>
      </w:r>
      <w:r w:rsidR="0001112E">
        <w:t xml:space="preserve"> for the applications are 830</w:t>
      </w:r>
      <w:r w:rsidRPr="007B0D33">
        <w:rPr>
          <w:vertAlign w:val="superscript"/>
        </w:rPr>
        <w:t>th</w:t>
      </w:r>
      <w:r>
        <w:t xml:space="preserve"> and 620</w:t>
      </w:r>
      <w:r w:rsidRPr="007B0D33">
        <w:rPr>
          <w:vertAlign w:val="superscript"/>
        </w:rPr>
        <w:t>th</w:t>
      </w:r>
      <w:r>
        <w:t>.  Le</w:t>
      </w:r>
      <w:r w:rsidR="0001112E">
        <w:t>n</w:t>
      </w:r>
      <w:r>
        <w:t xml:space="preserve"> Schreiber presented the application. </w:t>
      </w:r>
      <w:r w:rsidR="0001112E">
        <w:t>The projects are 2.2</w:t>
      </w:r>
      <w:r>
        <w:t xml:space="preserve"> million for </w:t>
      </w:r>
      <w:r w:rsidR="0001112E">
        <w:t>830</w:t>
      </w:r>
      <w:r w:rsidR="0001112E" w:rsidRPr="0001112E">
        <w:rPr>
          <w:vertAlign w:val="superscript"/>
        </w:rPr>
        <w:t>th</w:t>
      </w:r>
      <w:r w:rsidR="0001112E">
        <w:t xml:space="preserve"> and 620</w:t>
      </w:r>
      <w:r w:rsidR="0001112E" w:rsidRPr="0001112E">
        <w:rPr>
          <w:vertAlign w:val="superscript"/>
        </w:rPr>
        <w:t>th</w:t>
      </w:r>
      <w:r w:rsidR="0001112E">
        <w:t xml:space="preserve">. </w:t>
      </w:r>
    </w:p>
    <w:p w14:paraId="4DB97F38" w14:textId="45CE2E4E" w:rsidR="009255A1" w:rsidRDefault="0001112E">
      <w:r>
        <w:t>Len Schreiber</w:t>
      </w:r>
      <w:r w:rsidR="009255A1">
        <w:t xml:space="preserve"> </w:t>
      </w:r>
      <w:r>
        <w:t>suggested</w:t>
      </w:r>
      <w:r w:rsidR="009255A1">
        <w:t xml:space="preserve"> split</w:t>
      </w:r>
      <w:r>
        <w:t>ting</w:t>
      </w:r>
      <w:r w:rsidR="009255A1">
        <w:t xml:space="preserve"> the projects and propose them separately.  </w:t>
      </w:r>
    </w:p>
    <w:p w14:paraId="655C3819" w14:textId="3C49100F" w:rsidR="00901F16" w:rsidRDefault="0001112E">
      <w:r>
        <w:t>The LRIP</w:t>
      </w:r>
      <w:r w:rsidR="00901F16">
        <w:t xml:space="preserve"> </w:t>
      </w:r>
      <w:r>
        <w:t>traditional pr</w:t>
      </w:r>
      <w:r w:rsidR="00901F16">
        <w:t xml:space="preserve">oject was submitted also. </w:t>
      </w:r>
    </w:p>
    <w:p w14:paraId="1650410C" w14:textId="2C38F0C4" w:rsidR="00CC4ADE" w:rsidRDefault="00CC4ADE">
      <w:r>
        <w:t>Dennis Rhead made a motion to put in 2 separate grant applications.  Jeff Klemp seconded the motion.  Motion carried.</w:t>
      </w:r>
    </w:p>
    <w:p w14:paraId="1A72E0B6" w14:textId="77777777" w:rsidR="00C11CDA" w:rsidRDefault="008741B1">
      <w:r>
        <w:t xml:space="preserve">Jeff Klemp made a motion to submit the LRIP program as modified.  Dennis Rhead seconded the motion.  Motion carried. </w:t>
      </w:r>
    </w:p>
    <w:p w14:paraId="1F7962FA" w14:textId="310DE30B" w:rsidR="00CC4ADE" w:rsidRDefault="00C11CDA">
      <w:r>
        <w:t xml:space="preserve">Road work and equipment:  </w:t>
      </w:r>
      <w:r w:rsidR="00493471">
        <w:t xml:space="preserve">The town truck is still at the shop getting fixed.  </w:t>
      </w:r>
      <w:r w:rsidR="0001112E">
        <w:t>The shouldering has been completed.</w:t>
      </w:r>
      <w:r w:rsidR="00493471">
        <w:t xml:space="preserve"> </w:t>
      </w:r>
    </w:p>
    <w:p w14:paraId="3544B413" w14:textId="4E0DB5CD" w:rsidR="00493471" w:rsidRDefault="00493471">
      <w:r>
        <w:t xml:space="preserve">Cemetery Update:  Tony </w:t>
      </w:r>
      <w:r w:rsidR="0001112E">
        <w:t>Christopherson has been digging graves</w:t>
      </w:r>
      <w:r>
        <w:t xml:space="preserve"> for cremation</w:t>
      </w:r>
      <w:r w:rsidR="0001112E">
        <w:t>s</w:t>
      </w:r>
      <w:r>
        <w:t xml:space="preserve">.  </w:t>
      </w:r>
      <w:r w:rsidR="0001112E">
        <w:t xml:space="preserve">Update on the surveyor is still pending. </w:t>
      </w:r>
      <w:r>
        <w:t xml:space="preserve"> </w:t>
      </w:r>
    </w:p>
    <w:p w14:paraId="1225DB8A" w14:textId="648855EC" w:rsidR="00493471" w:rsidRDefault="00493471">
      <w:r>
        <w:t>Dennis Rhead made a motion to set the solid waste amount</w:t>
      </w:r>
      <w:r w:rsidR="0001112E">
        <w:t xml:space="preserve"> charged to each household</w:t>
      </w:r>
      <w:r>
        <w:t xml:space="preserve"> at </w:t>
      </w:r>
      <w:r w:rsidR="0001112E">
        <w:t>$</w:t>
      </w:r>
      <w:r>
        <w:t xml:space="preserve">130 per household.  Jeff Klemp seconded the motion.  Motion carried.  </w:t>
      </w:r>
    </w:p>
    <w:p w14:paraId="641F4CA8" w14:textId="280D3546" w:rsidR="00FB3068" w:rsidRDefault="00FB3068">
      <w:r>
        <w:t>Bob Colson</w:t>
      </w:r>
      <w:r w:rsidR="0001112E">
        <w:t xml:space="preserve"> from Cedar Corp</w:t>
      </w:r>
      <w:r>
        <w:t xml:space="preserve"> will come to the December meeting to present information on town zoning and</w:t>
      </w:r>
      <w:r w:rsidR="0001112E">
        <w:t xml:space="preserve"> the administration of it. </w:t>
      </w:r>
    </w:p>
    <w:p w14:paraId="10B1225E" w14:textId="19CB39B1" w:rsidR="00493471" w:rsidRDefault="00493471">
      <w:r>
        <w:t>New Business:</w:t>
      </w:r>
    </w:p>
    <w:p w14:paraId="2470ED48" w14:textId="6882CA13" w:rsidR="00493471" w:rsidRDefault="00FB3068">
      <w:r>
        <w:t xml:space="preserve">Budget:  Dennis Rhead made a motion to adopt the budget with the levy of 262,359.  Jeff Klemp seconded the motion.  Motion carried.  </w:t>
      </w:r>
    </w:p>
    <w:p w14:paraId="018E58A8" w14:textId="4A282AF4" w:rsidR="00F42D4A" w:rsidRDefault="00F42D4A">
      <w:r>
        <w:t xml:space="preserve">Correspondence was examined and vouchers were paid.  </w:t>
      </w:r>
    </w:p>
    <w:p w14:paraId="063958DF" w14:textId="47B15BA2" w:rsidR="00FB3068" w:rsidRDefault="00FB3068">
      <w:r>
        <w:t>The next board meeting will be</w:t>
      </w:r>
      <w:r w:rsidR="0001112E">
        <w:t xml:space="preserve"> on December </w:t>
      </w:r>
      <w:r w:rsidR="0040007A">
        <w:t>9, 2021 immediately following the</w:t>
      </w:r>
      <w:r w:rsidR="00A41AA6">
        <w:t xml:space="preserve"> </w:t>
      </w:r>
      <w:r w:rsidR="0040007A">
        <w:t>plan</w:t>
      </w:r>
      <w:r w:rsidR="00A41AA6">
        <w:t xml:space="preserve"> </w:t>
      </w:r>
      <w:r w:rsidR="0040007A">
        <w:t xml:space="preserve">commission meeting that will begin at </w:t>
      </w:r>
      <w:r w:rsidR="00A41AA6">
        <w:t>7</w:t>
      </w:r>
      <w:r w:rsidR="0040007A">
        <w:t xml:space="preserve"> p.m.</w:t>
      </w:r>
    </w:p>
    <w:p w14:paraId="009D1A1F" w14:textId="0C1DE31A" w:rsidR="00FB3068" w:rsidRDefault="00F42D4A">
      <w:r>
        <w:t xml:space="preserve">Jeff Klemp made a motion to adjourn the board meeting at 8:25 pm.  Dennis Rhead seconded the motion.  Motion carried.  </w:t>
      </w:r>
    </w:p>
    <w:p w14:paraId="719E18E9" w14:textId="348432D1" w:rsidR="0040007A" w:rsidRDefault="0040007A">
      <w:r>
        <w:t>Respectfully submitted,</w:t>
      </w:r>
    </w:p>
    <w:p w14:paraId="4E9E4402" w14:textId="66F48855" w:rsidR="0040007A" w:rsidRDefault="0040007A">
      <w:r>
        <w:t>Carolyn Loechler, Clerk</w:t>
      </w:r>
    </w:p>
    <w:p w14:paraId="4E1F1977" w14:textId="25249745" w:rsidR="0040007A" w:rsidRDefault="0040007A">
      <w:r>
        <w:t>Town of Elk Mound</w:t>
      </w:r>
    </w:p>
    <w:p w14:paraId="07CBFE33" w14:textId="590962D2" w:rsidR="0040007A" w:rsidRDefault="0040007A">
      <w:r>
        <w:t>November 15, 2021</w:t>
      </w:r>
    </w:p>
    <w:p w14:paraId="0B423ADD" w14:textId="06D8EA23" w:rsidR="00F42D4A" w:rsidRDefault="00F42D4A"/>
    <w:p w14:paraId="4A9AED83" w14:textId="77777777" w:rsidR="00F42D4A" w:rsidRDefault="00F42D4A"/>
    <w:p w14:paraId="3845C95A" w14:textId="77777777" w:rsidR="00FB3068" w:rsidRDefault="00FB3068"/>
    <w:sectPr w:rsidR="00FB3068" w:rsidSect="00A41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33"/>
    <w:rsid w:val="0001112E"/>
    <w:rsid w:val="0040007A"/>
    <w:rsid w:val="00493471"/>
    <w:rsid w:val="007B0D33"/>
    <w:rsid w:val="007E7FB0"/>
    <w:rsid w:val="008741B1"/>
    <w:rsid w:val="00901F16"/>
    <w:rsid w:val="009255A1"/>
    <w:rsid w:val="00A41AA6"/>
    <w:rsid w:val="00C11CDA"/>
    <w:rsid w:val="00CC4ADE"/>
    <w:rsid w:val="00F42D4A"/>
    <w:rsid w:val="00FB3068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A9CD"/>
  <w15:docId w15:val="{93866EE4-294C-4021-BA01-1A27437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dcterms:created xsi:type="dcterms:W3CDTF">2021-11-12T00:52:00Z</dcterms:created>
  <dcterms:modified xsi:type="dcterms:W3CDTF">2021-12-06T18:56:00Z</dcterms:modified>
</cp:coreProperties>
</file>