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9BEA0" w14:textId="18DADBAD" w:rsidR="0058269E" w:rsidRPr="000C7B2A" w:rsidRDefault="000226E2" w:rsidP="000C7B2A">
      <w:pPr>
        <w:jc w:val="center"/>
        <w:rPr>
          <w:sz w:val="36"/>
          <w:szCs w:val="36"/>
        </w:rPr>
      </w:pPr>
      <w:r w:rsidRPr="000C7B2A">
        <w:rPr>
          <w:sz w:val="36"/>
          <w:szCs w:val="36"/>
        </w:rPr>
        <w:t>Town of Elk Mound Regular Board meeting 1-13-2021</w:t>
      </w:r>
    </w:p>
    <w:p w14:paraId="5678BB52" w14:textId="70B72C67" w:rsidR="000226E2" w:rsidRDefault="000226E2"/>
    <w:p w14:paraId="3E2F4FAC" w14:textId="3BAF9377" w:rsidR="000226E2" w:rsidRDefault="000226E2">
      <w:r>
        <w:t xml:space="preserve">The </w:t>
      </w:r>
      <w:r w:rsidR="000C7B2A">
        <w:t>regular T</w:t>
      </w:r>
      <w:r>
        <w:t xml:space="preserve">own </w:t>
      </w:r>
      <w:r w:rsidR="000C7B2A">
        <w:t>B</w:t>
      </w:r>
      <w:r>
        <w:t xml:space="preserve">oard </w:t>
      </w:r>
      <w:r w:rsidR="000C7B2A">
        <w:t>M</w:t>
      </w:r>
      <w:r>
        <w:t>eeting was called to order by Chairman Tony Ch</w:t>
      </w:r>
      <w:r w:rsidR="003E53F8">
        <w:t>r</w:t>
      </w:r>
      <w:r>
        <w:t>istopherson at 7 pm.  The meeting was noticed on the website, Elk Mound Town Hall, ISB and the PO.  All of the board members were present at the meeting</w:t>
      </w:r>
      <w:r w:rsidR="000C7B2A">
        <w:t xml:space="preserve"> except the treasurer, Anne Wahl.</w:t>
      </w:r>
    </w:p>
    <w:p w14:paraId="4E9456E4" w14:textId="49391192" w:rsidR="000226E2" w:rsidRDefault="000226E2">
      <w:r>
        <w:t>The minutes were presented</w:t>
      </w:r>
      <w:r w:rsidR="003E53F8">
        <w:t xml:space="preserve"> and corrected.</w:t>
      </w:r>
      <w:r>
        <w:t xml:space="preserve"> Jeff Klemp made a motion to wave the reading of the minutes.  Dennis Rhead seconded the motion.  Motion carried.  </w:t>
      </w:r>
    </w:p>
    <w:p w14:paraId="2CD781B7" w14:textId="279EB5C6" w:rsidR="000226E2" w:rsidRDefault="000226E2">
      <w:r>
        <w:t xml:space="preserve">The financial report was presented by the clerk.  Jeff </w:t>
      </w:r>
      <w:r w:rsidR="00AA63E7">
        <w:t>Klemp made</w:t>
      </w:r>
      <w:r w:rsidR="00A44D4E">
        <w:t xml:space="preserve"> motion</w:t>
      </w:r>
      <w:r w:rsidR="000C7B2A">
        <w:t xml:space="preserve"> to accept the financial report. </w:t>
      </w:r>
      <w:r w:rsidR="00A44D4E">
        <w:t xml:space="preserve">  Dennis Rhead seconded the motion.  Motion carried.</w:t>
      </w:r>
    </w:p>
    <w:p w14:paraId="1FB170E3" w14:textId="1FCBF732" w:rsidR="00AA63E7" w:rsidRDefault="00A44D4E">
      <w:r>
        <w:t>Public Comment:  None</w:t>
      </w:r>
    </w:p>
    <w:p w14:paraId="2BA78839" w14:textId="6ED6EE96" w:rsidR="00AA63E7" w:rsidRDefault="00AA63E7">
      <w:r>
        <w:t xml:space="preserve">Road Work and Equipment:   </w:t>
      </w:r>
      <w:r w:rsidR="000C7B2A">
        <w:t xml:space="preserve">All equipment is working fine and the snow has been plowed. </w:t>
      </w:r>
    </w:p>
    <w:p w14:paraId="0D0A0487" w14:textId="28528101" w:rsidR="00AA63E7" w:rsidRDefault="00AA63E7">
      <w:r>
        <w:t>Solid Waste and Recycling:  Nothing to report</w:t>
      </w:r>
    </w:p>
    <w:p w14:paraId="002BDE2E" w14:textId="3449D939" w:rsidR="00AA63E7" w:rsidRDefault="00AA63E7">
      <w:r>
        <w:t>Cemetery:  The surveyor will do the church survey.</w:t>
      </w:r>
    </w:p>
    <w:p w14:paraId="101F25C5" w14:textId="358FF9FD" w:rsidR="00AA63E7" w:rsidRDefault="00AA63E7">
      <w:r>
        <w:t xml:space="preserve">Financial Audit.  </w:t>
      </w:r>
      <w:r w:rsidR="000C7B2A">
        <w:t>The Financial Audit will be on February</w:t>
      </w:r>
      <w:r>
        <w:t xml:space="preserve"> 10</w:t>
      </w:r>
      <w:r w:rsidRPr="00AA63E7">
        <w:rPr>
          <w:vertAlign w:val="superscript"/>
        </w:rPr>
        <w:t>th</w:t>
      </w:r>
      <w:r>
        <w:t xml:space="preserve"> at 6 pm.</w:t>
      </w:r>
    </w:p>
    <w:p w14:paraId="1D19D283" w14:textId="43229CEE" w:rsidR="00AA63E7" w:rsidRDefault="00AA63E7">
      <w:r>
        <w:t xml:space="preserve">CSM:  Oddness.  Dennis Rhead made a motion to approve the </w:t>
      </w:r>
      <w:r w:rsidR="000C7B2A">
        <w:t xml:space="preserve">Oddness </w:t>
      </w:r>
      <w:r>
        <w:t xml:space="preserve">CSM.  Jeff Klemp </w:t>
      </w:r>
      <w:r w:rsidR="000C7B2A">
        <w:t>seconded</w:t>
      </w:r>
      <w:r>
        <w:t xml:space="preserve"> the motion.  Motion carried.  </w:t>
      </w:r>
    </w:p>
    <w:p w14:paraId="37B72FA2" w14:textId="3B97D2B4" w:rsidR="009D017A" w:rsidRDefault="009D017A">
      <w:r>
        <w:t xml:space="preserve">CSM Olson:  </w:t>
      </w:r>
      <w:r w:rsidR="000C7B2A">
        <w:t>This CSM will be m</w:t>
      </w:r>
      <w:r>
        <w:t>oved to the ne</w:t>
      </w:r>
      <w:r w:rsidR="000C7B2A">
        <w:t xml:space="preserve">xt meeting in February. </w:t>
      </w:r>
    </w:p>
    <w:p w14:paraId="6990AD26" w14:textId="4A7B0434" w:rsidR="00BC21FE" w:rsidRDefault="009D017A">
      <w:r>
        <w:t xml:space="preserve">Fred Weber contract:  Jeff Klemp made a motion to sign the Weber Contract.  Dennis Rhead seconded the motion.  Motion carried.  </w:t>
      </w:r>
    </w:p>
    <w:p w14:paraId="7B89496C" w14:textId="0DCA62EA" w:rsidR="00BC21FE" w:rsidRDefault="00BC21FE">
      <w:r>
        <w:t xml:space="preserve">Dennis Rhead made a motion to adjourn the meeting.  Jeff Klemp seconded the motion.  Motion carried.  The meeting adjourned at 8:05 p.m.  The next monthly meeting will be </w:t>
      </w:r>
      <w:r w:rsidR="000C7B2A">
        <w:t>February</w:t>
      </w:r>
      <w:r>
        <w:t xml:space="preserve"> 10, </w:t>
      </w:r>
      <w:r w:rsidR="000C7B2A">
        <w:t xml:space="preserve">2022 immediately following the financial audit. </w:t>
      </w:r>
    </w:p>
    <w:p w14:paraId="41AF5C47" w14:textId="202A2784" w:rsidR="00BC21FE" w:rsidRDefault="000C7B2A">
      <w:r>
        <w:t xml:space="preserve">Respectfully submitted, </w:t>
      </w:r>
    </w:p>
    <w:p w14:paraId="1B2790ED" w14:textId="66F4DA32" w:rsidR="00BC21FE" w:rsidRDefault="00BC21FE">
      <w:r>
        <w:t>Carolyn Loechler, Clerk</w:t>
      </w:r>
    </w:p>
    <w:p w14:paraId="5A63A893" w14:textId="0C3AAA07" w:rsidR="00BC21FE" w:rsidRDefault="00BC21FE">
      <w:r>
        <w:t>Town of Elk Mound</w:t>
      </w:r>
    </w:p>
    <w:p w14:paraId="4199956D" w14:textId="4FF44888" w:rsidR="000C7B2A" w:rsidRDefault="000C7B2A">
      <w:r>
        <w:t>January 14, 2022</w:t>
      </w:r>
    </w:p>
    <w:p w14:paraId="65729AB9" w14:textId="77777777" w:rsidR="00BC21FE" w:rsidRDefault="00BC21FE"/>
    <w:sectPr w:rsidR="00BC2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E2"/>
    <w:rsid w:val="000226E2"/>
    <w:rsid w:val="000C7B2A"/>
    <w:rsid w:val="003E53F8"/>
    <w:rsid w:val="0058269E"/>
    <w:rsid w:val="009D017A"/>
    <w:rsid w:val="00A44D4E"/>
    <w:rsid w:val="00AA63E7"/>
    <w:rsid w:val="00B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0C99D"/>
  <w15:chartTrackingRefBased/>
  <w15:docId w15:val="{B74FC47B-E0CA-47D8-B0F7-F4D5AABF0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2022-02-08T16:46:00Z</cp:lastPrinted>
  <dcterms:created xsi:type="dcterms:W3CDTF">2022-02-08T16:53:00Z</dcterms:created>
  <dcterms:modified xsi:type="dcterms:W3CDTF">2022-02-08T16:53:00Z</dcterms:modified>
</cp:coreProperties>
</file>