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198" w14:textId="5ECB7DD7" w:rsidR="00CC2B4D" w:rsidRPr="00387E37" w:rsidRDefault="00F61F34" w:rsidP="00387E37">
      <w:pPr>
        <w:jc w:val="center"/>
        <w:rPr>
          <w:b/>
          <w:bCs/>
          <w:sz w:val="28"/>
          <w:szCs w:val="28"/>
        </w:rPr>
      </w:pPr>
      <w:r w:rsidRPr="00387E37">
        <w:rPr>
          <w:b/>
          <w:bCs/>
          <w:sz w:val="28"/>
          <w:szCs w:val="28"/>
        </w:rPr>
        <w:t xml:space="preserve">Annual </w:t>
      </w:r>
      <w:r w:rsidR="00387E37">
        <w:rPr>
          <w:b/>
          <w:bCs/>
          <w:sz w:val="28"/>
          <w:szCs w:val="28"/>
        </w:rPr>
        <w:t>M</w:t>
      </w:r>
      <w:r w:rsidRPr="00387E37">
        <w:rPr>
          <w:b/>
          <w:bCs/>
          <w:sz w:val="28"/>
          <w:szCs w:val="28"/>
        </w:rPr>
        <w:t xml:space="preserve">eeting Minutes for 2021 </w:t>
      </w:r>
      <w:r w:rsidR="00E94FA5" w:rsidRPr="00387E37">
        <w:rPr>
          <w:b/>
          <w:bCs/>
          <w:sz w:val="28"/>
          <w:szCs w:val="28"/>
        </w:rPr>
        <w:t>A</w:t>
      </w:r>
      <w:r w:rsidRPr="00387E37">
        <w:rPr>
          <w:b/>
          <w:bCs/>
          <w:sz w:val="28"/>
          <w:szCs w:val="28"/>
        </w:rPr>
        <w:t xml:space="preserve">nnual </w:t>
      </w:r>
      <w:r w:rsidR="00E94FA5" w:rsidRPr="00387E37">
        <w:rPr>
          <w:b/>
          <w:bCs/>
          <w:sz w:val="28"/>
          <w:szCs w:val="28"/>
        </w:rPr>
        <w:t>M</w:t>
      </w:r>
      <w:r w:rsidRPr="00387E37">
        <w:rPr>
          <w:b/>
          <w:bCs/>
          <w:sz w:val="28"/>
          <w:szCs w:val="28"/>
        </w:rPr>
        <w:t>eeting on April 19, 2022</w:t>
      </w:r>
    </w:p>
    <w:p w14:paraId="3B430B28" w14:textId="160FDFEA" w:rsidR="00F61F34" w:rsidRDefault="00F61F34"/>
    <w:p w14:paraId="2632D4BC" w14:textId="7EB8E880" w:rsidR="0045304D" w:rsidRDefault="00F61F34">
      <w:r>
        <w:t xml:space="preserve">The </w:t>
      </w:r>
      <w:r w:rsidR="00E94FA5">
        <w:t>To</w:t>
      </w:r>
      <w:r>
        <w:t xml:space="preserve">wn </w:t>
      </w:r>
      <w:r w:rsidR="00E94FA5">
        <w:t>C</w:t>
      </w:r>
      <w:r>
        <w:t>hairman</w:t>
      </w:r>
      <w:r w:rsidR="0045304D">
        <w:t>, Tony Christopherson</w:t>
      </w:r>
      <w:r>
        <w:t xml:space="preserve"> called the meeting to order at 7 pm. </w:t>
      </w:r>
    </w:p>
    <w:p w14:paraId="7A0DDA70" w14:textId="1C6D78FD" w:rsidR="00F61F34" w:rsidRDefault="0045304D">
      <w:r>
        <w:t>It was confirmed that</w:t>
      </w:r>
      <w:r w:rsidR="00F61F34">
        <w:t xml:space="preserve"> </w:t>
      </w:r>
      <w:r>
        <w:t>t</w:t>
      </w:r>
      <w:r w:rsidR="00F61F34">
        <w:t>he meeting w</w:t>
      </w:r>
      <w:r>
        <w:t xml:space="preserve">as posted properly and in compliance with the open meeting law. The meeting was posted </w:t>
      </w:r>
      <w:r w:rsidR="00F61F34">
        <w:t xml:space="preserve">at the Town Hall, ISB, PO and the website.  </w:t>
      </w:r>
      <w:r>
        <w:t>The meeting was held on the statutory date.</w:t>
      </w:r>
    </w:p>
    <w:p w14:paraId="2EC73516" w14:textId="44CD18A0" w:rsidR="0045304D" w:rsidRDefault="0045304D">
      <w:r>
        <w:t>The town board including Tony Christopherson, Jeffrey Klemp, Dennis Rhead, Carolyn Loechler</w:t>
      </w:r>
      <w:r w:rsidR="00E94FA5">
        <w:t xml:space="preserve"> was</w:t>
      </w:r>
      <w:r>
        <w:t xml:space="preserve"> present at the meeting.  </w:t>
      </w:r>
    </w:p>
    <w:p w14:paraId="797E9F53" w14:textId="1A88AEB7" w:rsidR="0045304D" w:rsidRDefault="0045304D">
      <w:r>
        <w:t xml:space="preserve">Minutes of last year’s meeting were presented.  </w:t>
      </w:r>
      <w:r w:rsidR="000C2A91">
        <w:t>Loren Hansen made a motion to approve the 202</w:t>
      </w:r>
      <w:r w:rsidR="00E94FA5">
        <w:t>0</w:t>
      </w:r>
      <w:r w:rsidR="000C2A91">
        <w:t xml:space="preserve"> Annual meeting</w:t>
      </w:r>
      <w:r w:rsidR="00E94FA5">
        <w:t xml:space="preserve"> minutes. </w:t>
      </w:r>
      <w:r w:rsidR="000C2A91">
        <w:t xml:space="preserve"> John Scharlau seconded the motion.  Motion carried. </w:t>
      </w:r>
    </w:p>
    <w:p w14:paraId="1E2F5836" w14:textId="2F82EBA4" w:rsidR="0045304D" w:rsidRDefault="0045304D">
      <w:r>
        <w:t xml:space="preserve">The Financial report was presented and read by the Clerk.  A motion was made by </w:t>
      </w:r>
      <w:r w:rsidR="00692D9A">
        <w:t xml:space="preserve">Keith Meyers </w:t>
      </w:r>
      <w:r>
        <w:t xml:space="preserve">to accept the financial report.  </w:t>
      </w:r>
      <w:r w:rsidR="00692D9A">
        <w:t xml:space="preserve">John Scharlau </w:t>
      </w:r>
      <w:r>
        <w:t>seconded the motion.  Motion carried.</w:t>
      </w:r>
    </w:p>
    <w:p w14:paraId="1A21BE28" w14:textId="3FA78F07" w:rsidR="0045304D" w:rsidRDefault="0045304D">
      <w:r>
        <w:t>Cemetery Report</w:t>
      </w:r>
      <w:r w:rsidR="00E94FA5">
        <w:t xml:space="preserve">: </w:t>
      </w:r>
      <w:r w:rsidR="00692D9A">
        <w:t xml:space="preserve"> The beginning balance was 1689.63</w:t>
      </w:r>
      <w:r w:rsidR="00027A99">
        <w:t xml:space="preserve">. </w:t>
      </w:r>
      <w:r w:rsidR="00692D9A">
        <w:t xml:space="preserve">The receipts were 7265.91. The disbursements were </w:t>
      </w:r>
      <w:r w:rsidR="00027A99">
        <w:t>3634.18 with a balance of 5321.36. The CD was added to the receipts</w:t>
      </w:r>
      <w:r w:rsidR="00E94FA5">
        <w:t>.</w:t>
      </w:r>
      <w:r w:rsidR="00027A99">
        <w:t xml:space="preserve"> The lot prices are $500 per lot.  There is not a lot of money left and the Town of Elk Mound has to maintain and keep the cemetery.  The Garnett’s are still mowing the cemetery.  The Town is in the process of trading land with Norman Olson.  This is being done for the purpose of easier access to the cemetery from the road. </w:t>
      </w:r>
      <w:r w:rsidR="00FB1D9D">
        <w:t xml:space="preserve"> The object is to get a driveway off of H into the cemetery instead of through the church lot.  Loren Hanson made a motion to approve the financial report from the cemetery.  Keith Meyers seconded the motion.  Motion carried.</w:t>
      </w:r>
    </w:p>
    <w:p w14:paraId="545224DF" w14:textId="77777777" w:rsidR="00FB1D9D" w:rsidRDefault="00FB1D9D"/>
    <w:p w14:paraId="27F43370" w14:textId="61E43112" w:rsidR="000C2A91" w:rsidRDefault="000C2A91">
      <w:r>
        <w:t>Fire District Report:</w:t>
      </w:r>
      <w:r w:rsidR="00FB1D9D">
        <w:t xml:space="preserve">  The 2022 fire district budget is </w:t>
      </w:r>
      <w:r w:rsidR="00E94FA5">
        <w:t>$</w:t>
      </w:r>
      <w:r w:rsidR="00FB1D9D">
        <w:t>38</w:t>
      </w:r>
      <w:r w:rsidR="00E94FA5">
        <w:t>,</w:t>
      </w:r>
      <w:r w:rsidR="00FB1D9D">
        <w:t xml:space="preserve">890.36, 2021: </w:t>
      </w:r>
      <w:r w:rsidR="00E94FA5">
        <w:t>$</w:t>
      </w:r>
      <w:r w:rsidR="00FB1D9D">
        <w:t>38</w:t>
      </w:r>
      <w:r w:rsidR="00E94FA5">
        <w:t>,</w:t>
      </w:r>
      <w:r w:rsidR="00FB1D9D">
        <w:t xml:space="preserve">589.48.  The Fire District did get a grant for some breathing apparatus.  The </w:t>
      </w:r>
      <w:r w:rsidR="00FD4D1C">
        <w:t xml:space="preserve">National </w:t>
      </w:r>
      <w:r w:rsidR="00E94FA5">
        <w:t>F</w:t>
      </w:r>
      <w:r w:rsidR="00FB1D9D">
        <w:t xml:space="preserve">ire </w:t>
      </w:r>
      <w:r w:rsidR="00E94FA5">
        <w:t>P</w:t>
      </w:r>
      <w:r w:rsidR="00FD4D1C">
        <w:t>rotection</w:t>
      </w:r>
      <w:r w:rsidR="00FB1D9D">
        <w:t xml:space="preserve"> </w:t>
      </w:r>
      <w:r w:rsidR="00E94FA5">
        <w:t xml:space="preserve">Association </w:t>
      </w:r>
      <w:r w:rsidR="00FB1D9D">
        <w:t xml:space="preserve">said that the trucks need to be replaced at </w:t>
      </w:r>
      <w:r w:rsidR="00FD4D1C">
        <w:t xml:space="preserve">25 </w:t>
      </w:r>
      <w:r w:rsidR="00FB1D9D">
        <w:t xml:space="preserve">years.  A new truck would be </w:t>
      </w:r>
      <w:r w:rsidR="00E94FA5">
        <w:t>$</w:t>
      </w:r>
      <w:r w:rsidR="00FB1D9D">
        <w:t>44</w:t>
      </w:r>
      <w:r w:rsidR="00FD4D1C">
        <w:t>4</w:t>
      </w:r>
      <w:r w:rsidR="00FB1D9D">
        <w:t xml:space="preserve">,000.  The department is going to apply for a grant in August. </w:t>
      </w:r>
      <w:r w:rsidR="005A5265">
        <w:t>John Scharlau made a motion that if a grant is rewarded the truck will be purchase</w:t>
      </w:r>
      <w:r w:rsidR="00E94FA5">
        <w:t>d</w:t>
      </w:r>
      <w:r w:rsidR="005A5265">
        <w:t xml:space="preserve">, if the grant is not awarded the fire truck will not be purchased.  Dennis Rhead seconded the motion.  Motion carried.  Jeff Klemp made a motion to accept the fire district report.  John Scharlau seconded the motion.  Motion carried.  </w:t>
      </w:r>
    </w:p>
    <w:p w14:paraId="524CAEBE" w14:textId="5C5D9994" w:rsidR="00FD4D1C" w:rsidRDefault="00FD4D1C">
      <w:r>
        <w:t xml:space="preserve">Ambulance Report:  </w:t>
      </w:r>
      <w:r w:rsidR="005A5265">
        <w:t xml:space="preserve">The ambulance assessment for 2021 was </w:t>
      </w:r>
      <w:r w:rsidR="00E94FA5">
        <w:t>$</w:t>
      </w:r>
      <w:r w:rsidR="00924D04">
        <w:t>34</w:t>
      </w:r>
      <w:r w:rsidR="00E94FA5">
        <w:t>,</w:t>
      </w:r>
      <w:r w:rsidR="00924D04">
        <w:t xml:space="preserve">103.10. 2022: </w:t>
      </w:r>
      <w:r w:rsidR="00E94FA5">
        <w:t>$</w:t>
      </w:r>
      <w:r w:rsidR="00924D04">
        <w:t>42</w:t>
      </w:r>
      <w:r w:rsidR="00E94FA5">
        <w:t>,</w:t>
      </w:r>
      <w:r w:rsidR="00924D04">
        <w:t>984.50. The assessment went up almost $9000.  If we switch from an ambulance service to an ambulance district th</w:t>
      </w:r>
      <w:r w:rsidR="00E94FA5">
        <w:t xml:space="preserve">e increase each year </w:t>
      </w:r>
      <w:r w:rsidR="00924D04">
        <w:t xml:space="preserve">can be added to the levy.  The ambulance goes out almost daily.  </w:t>
      </w:r>
      <w:r w:rsidR="00A94365">
        <w:t>The ambulance service is having issues with</w:t>
      </w:r>
      <w:r w:rsidR="00E94FA5">
        <w:t xml:space="preserve"> keeping enough</w:t>
      </w:r>
      <w:r w:rsidR="00A94365">
        <w:t xml:space="preserve"> personnel.  Dennis Rhead made a motion to accept the ambulance report.  Loren Hanson seconded the motion. Motion carried.</w:t>
      </w:r>
    </w:p>
    <w:p w14:paraId="0DD9A8AC" w14:textId="173C89F9" w:rsidR="00387E37" w:rsidRDefault="00387E37">
      <w:r>
        <w:t>Solid Waste: No business</w:t>
      </w:r>
    </w:p>
    <w:p w14:paraId="39094515" w14:textId="1DEA69DE" w:rsidR="00A94365" w:rsidRDefault="00A94365">
      <w:r>
        <w:t>Other business:  24-7 has begun the installation process in the Town of Elk Mound.  24-7 and Bloomer Telephone will give the town all of the installation maps</w:t>
      </w:r>
      <w:r w:rsidR="00387E37">
        <w:t xml:space="preserve"> when they are finished with the projects.</w:t>
      </w:r>
    </w:p>
    <w:p w14:paraId="296868F9" w14:textId="2CD29959" w:rsidR="00A94365" w:rsidRDefault="00A94365">
      <w:r>
        <w:lastRenderedPageBreak/>
        <w:t xml:space="preserve">LRIP grant.  The </w:t>
      </w:r>
      <w:r w:rsidR="00387E37">
        <w:t>T</w:t>
      </w:r>
      <w:r>
        <w:t xml:space="preserve">own of </w:t>
      </w:r>
      <w:r w:rsidR="00387E37">
        <w:t>E</w:t>
      </w:r>
      <w:r>
        <w:t xml:space="preserve">lk </w:t>
      </w:r>
      <w:r w:rsidR="00387E37">
        <w:t>M</w:t>
      </w:r>
      <w:r>
        <w:t xml:space="preserve">ound was awarded a grant for </w:t>
      </w:r>
      <w:r w:rsidR="00387E37">
        <w:t>$</w:t>
      </w:r>
      <w:r>
        <w:t xml:space="preserve">938,000 with a total cost of </w:t>
      </w:r>
      <w:r w:rsidR="00387E37">
        <w:t>$</w:t>
      </w:r>
      <w:r>
        <w:t>1,300,000</w:t>
      </w:r>
      <w:r w:rsidR="00387E37">
        <w:t xml:space="preserve"> on 620</w:t>
      </w:r>
      <w:r w:rsidR="00387E37" w:rsidRPr="00387E37">
        <w:rPr>
          <w:vertAlign w:val="superscript"/>
        </w:rPr>
        <w:t>th</w:t>
      </w:r>
      <w:r w:rsidR="00387E37">
        <w:t xml:space="preserve"> St. </w:t>
      </w:r>
      <w:r>
        <w:t xml:space="preserve"> </w:t>
      </w:r>
      <w:r w:rsidR="00BF3952">
        <w:t xml:space="preserve">Cedar Corp wrote the grant for the Town of Elk Mound.  The town will bid out the job.  </w:t>
      </w:r>
    </w:p>
    <w:p w14:paraId="34015E55" w14:textId="4D58C7F4" w:rsidR="00BF3952" w:rsidRDefault="00BF3952">
      <w:r>
        <w:t xml:space="preserve">Poll workers wages:  They are currently getting paid </w:t>
      </w:r>
      <w:r w:rsidR="00387E37">
        <w:t>$</w:t>
      </w:r>
      <w:r>
        <w:t xml:space="preserve">9.50 per hour.  Chief Inspectors and poll workers get paid the same.  </w:t>
      </w:r>
      <w:r w:rsidR="009C12E5">
        <w:t xml:space="preserve">Dennis Rhead made a motion to pay the poll workers </w:t>
      </w:r>
      <w:r w:rsidR="00387E37">
        <w:t>$</w:t>
      </w:r>
      <w:r w:rsidR="009C12E5">
        <w:t>13.00 per</w:t>
      </w:r>
      <w:r w:rsidR="00387E37">
        <w:t xml:space="preserve"> hour</w:t>
      </w:r>
      <w:r w:rsidR="009C12E5">
        <w:t xml:space="preserve"> and the chief inspector $15.00 per hour.  Keith seconded the motion.  Motion carried.  </w:t>
      </w:r>
    </w:p>
    <w:p w14:paraId="7659581B" w14:textId="5FCF821D" w:rsidR="00254475" w:rsidRDefault="00254475">
      <w:r>
        <w:t xml:space="preserve">Tony Christopherson stated that the DOT made a proposal that he is not happy with on </w:t>
      </w:r>
      <w:r w:rsidR="00387E37">
        <w:t xml:space="preserve">the </w:t>
      </w:r>
      <w:r>
        <w:t>County Rd H</w:t>
      </w:r>
      <w:r w:rsidR="00321ADA">
        <w:t xml:space="preserve"> and Hwy 29 </w:t>
      </w:r>
      <w:r w:rsidR="00387E37">
        <w:t xml:space="preserve">interchange construction project. </w:t>
      </w:r>
      <w:r>
        <w:t>The entire intersection of 906</w:t>
      </w:r>
      <w:r w:rsidRPr="00254475">
        <w:rPr>
          <w:vertAlign w:val="superscript"/>
        </w:rPr>
        <w:t>th</w:t>
      </w:r>
      <w:r>
        <w:t xml:space="preserve"> </w:t>
      </w:r>
      <w:r w:rsidR="00387E37">
        <w:t xml:space="preserve">to Hwy 29 </w:t>
      </w:r>
      <w:r>
        <w:t xml:space="preserve">will be completely </w:t>
      </w:r>
      <w:r w:rsidR="00321ADA">
        <w:t xml:space="preserve">shut down. </w:t>
      </w:r>
      <w:r>
        <w:t xml:space="preserve"> This is a </w:t>
      </w:r>
      <w:r w:rsidR="00321ADA">
        <w:t>firefighting</w:t>
      </w:r>
      <w:r>
        <w:t xml:space="preserve"> protection problem.  There will be a public meeting on Tuesday, May 10, 202 at 10 am.  </w:t>
      </w:r>
    </w:p>
    <w:p w14:paraId="1127912B" w14:textId="1C2C3317" w:rsidR="00387E37" w:rsidRDefault="00387E37" w:rsidP="00387E37">
      <w:r>
        <w:t xml:space="preserve">Next </w:t>
      </w:r>
      <w:r>
        <w:t>year’s statutory annual</w:t>
      </w:r>
      <w:r>
        <w:t xml:space="preserve"> meeting </w:t>
      </w:r>
      <w:r>
        <w:t>date is Tuesday</w:t>
      </w:r>
      <w:r>
        <w:t>, April 18, 2023. John Scharlau made a motion to set it to April 18, 2023 at 7:00 p.m.  Jeff Klemp seconded the motion.  Motion carried.</w:t>
      </w:r>
    </w:p>
    <w:p w14:paraId="66B0B60C" w14:textId="2444C925" w:rsidR="00387E37" w:rsidRDefault="00387E37" w:rsidP="00387E37"/>
    <w:p w14:paraId="7DE561A9" w14:textId="107FF265" w:rsidR="00387E37" w:rsidRPr="00387E37" w:rsidRDefault="00387E37" w:rsidP="00387E37">
      <w:pPr>
        <w:rPr>
          <w:i/>
          <w:iCs/>
        </w:rPr>
      </w:pPr>
      <w:r w:rsidRPr="00387E37">
        <w:rPr>
          <w:i/>
          <w:iCs/>
        </w:rPr>
        <w:t xml:space="preserve">Respectfully submitted, </w:t>
      </w:r>
    </w:p>
    <w:p w14:paraId="4CD00F4E" w14:textId="728F331B" w:rsidR="00387E37" w:rsidRPr="00387E37" w:rsidRDefault="00387E37" w:rsidP="00387E37">
      <w:pPr>
        <w:rPr>
          <w:i/>
          <w:iCs/>
        </w:rPr>
      </w:pPr>
      <w:r w:rsidRPr="00387E37">
        <w:rPr>
          <w:i/>
          <w:iCs/>
        </w:rPr>
        <w:t>Carolyn Loechler, Clerk</w:t>
      </w:r>
    </w:p>
    <w:p w14:paraId="7AA885E5" w14:textId="7E0A9040" w:rsidR="00387E37" w:rsidRPr="00387E37" w:rsidRDefault="00387E37" w:rsidP="00387E37">
      <w:pPr>
        <w:rPr>
          <w:i/>
          <w:iCs/>
        </w:rPr>
      </w:pPr>
      <w:r w:rsidRPr="00387E37">
        <w:rPr>
          <w:i/>
          <w:iCs/>
        </w:rPr>
        <w:t>Town of Elk Mound,</w:t>
      </w:r>
    </w:p>
    <w:p w14:paraId="764CE5E0" w14:textId="611D6245" w:rsidR="00387E37" w:rsidRPr="00387E37" w:rsidRDefault="00387E37" w:rsidP="00387E37">
      <w:pPr>
        <w:rPr>
          <w:i/>
          <w:iCs/>
        </w:rPr>
      </w:pPr>
      <w:r w:rsidRPr="00387E37">
        <w:rPr>
          <w:i/>
          <w:iCs/>
        </w:rPr>
        <w:t>Dunn County, WI</w:t>
      </w:r>
    </w:p>
    <w:p w14:paraId="3F4FDD7D" w14:textId="5E9B6487" w:rsidR="00387E37" w:rsidRPr="00387E37" w:rsidRDefault="00387E37" w:rsidP="00387E37">
      <w:pPr>
        <w:rPr>
          <w:i/>
          <w:iCs/>
        </w:rPr>
      </w:pPr>
      <w:r w:rsidRPr="00387E37">
        <w:rPr>
          <w:i/>
          <w:iCs/>
        </w:rPr>
        <w:t>715-505-6030</w:t>
      </w:r>
    </w:p>
    <w:p w14:paraId="0A6C843C" w14:textId="36B88B0C" w:rsidR="00387E37" w:rsidRDefault="00387E37" w:rsidP="00387E37">
      <w:hyperlink r:id="rId4" w:history="1">
        <w:r w:rsidRPr="00345EFA">
          <w:rPr>
            <w:rStyle w:val="Hyperlink"/>
          </w:rPr>
          <w:t>clerk@townofelkmound.com</w:t>
        </w:r>
      </w:hyperlink>
    </w:p>
    <w:p w14:paraId="5360FF78" w14:textId="77777777" w:rsidR="00387E37" w:rsidRDefault="00387E37" w:rsidP="00387E37"/>
    <w:p w14:paraId="076036EB" w14:textId="77777777" w:rsidR="00387E37" w:rsidRDefault="00387E37"/>
    <w:sectPr w:rsidR="00387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34"/>
    <w:rsid w:val="00027A99"/>
    <w:rsid w:val="000A247D"/>
    <w:rsid w:val="000C2A91"/>
    <w:rsid w:val="00254475"/>
    <w:rsid w:val="00321ADA"/>
    <w:rsid w:val="00387E37"/>
    <w:rsid w:val="0045304D"/>
    <w:rsid w:val="005A5265"/>
    <w:rsid w:val="00692D9A"/>
    <w:rsid w:val="00924D04"/>
    <w:rsid w:val="009463CA"/>
    <w:rsid w:val="009C12E5"/>
    <w:rsid w:val="00A94365"/>
    <w:rsid w:val="00BF3952"/>
    <w:rsid w:val="00CC2B4D"/>
    <w:rsid w:val="00E94FA5"/>
    <w:rsid w:val="00F61F34"/>
    <w:rsid w:val="00FB1D9D"/>
    <w:rsid w:val="00FD4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1F9A"/>
  <w15:chartTrackingRefBased/>
  <w15:docId w15:val="{4499C9F3-BB3C-4671-AAA6-A224CC5F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E37"/>
    <w:rPr>
      <w:color w:val="0563C1" w:themeColor="hyperlink"/>
      <w:u w:val="single"/>
    </w:rPr>
  </w:style>
  <w:style w:type="character" w:styleId="UnresolvedMention">
    <w:name w:val="Unresolved Mention"/>
    <w:basedOn w:val="DefaultParagraphFont"/>
    <w:uiPriority w:val="99"/>
    <w:semiHidden/>
    <w:unhideWhenUsed/>
    <w:rsid w:val="00387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townofelkmo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cp:lastPrinted>2022-04-20T13:02:00Z</cp:lastPrinted>
  <dcterms:created xsi:type="dcterms:W3CDTF">2022-04-20T13:24:00Z</dcterms:created>
  <dcterms:modified xsi:type="dcterms:W3CDTF">2022-04-20T13:24:00Z</dcterms:modified>
</cp:coreProperties>
</file>