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4D992" w14:textId="036F5FAD" w:rsidR="00A866E6" w:rsidRPr="00A866E6" w:rsidRDefault="00A866E6" w:rsidP="00A866E6">
      <w:pPr>
        <w:jc w:val="center"/>
        <w:rPr>
          <w:sz w:val="28"/>
          <w:szCs w:val="28"/>
        </w:rPr>
      </w:pPr>
      <w:r w:rsidRPr="00A866E6">
        <w:rPr>
          <w:sz w:val="28"/>
          <w:szCs w:val="28"/>
        </w:rPr>
        <w:t xml:space="preserve">Regular Town of Elk Mound Board </w:t>
      </w:r>
      <w:r w:rsidR="0005330F">
        <w:rPr>
          <w:sz w:val="28"/>
          <w:szCs w:val="28"/>
        </w:rPr>
        <w:t>M</w:t>
      </w:r>
      <w:r w:rsidRPr="00A866E6">
        <w:rPr>
          <w:sz w:val="28"/>
          <w:szCs w:val="28"/>
        </w:rPr>
        <w:t xml:space="preserve">eeting </w:t>
      </w:r>
      <w:r w:rsidR="0005330F">
        <w:rPr>
          <w:sz w:val="28"/>
          <w:szCs w:val="28"/>
        </w:rPr>
        <w:t>M</w:t>
      </w:r>
      <w:r w:rsidRPr="00A866E6">
        <w:rPr>
          <w:sz w:val="28"/>
          <w:szCs w:val="28"/>
        </w:rPr>
        <w:t>inutes</w:t>
      </w:r>
    </w:p>
    <w:p w14:paraId="0F0D9095" w14:textId="62B623EC" w:rsidR="00A44616" w:rsidRPr="00A866E6" w:rsidRDefault="00A44616" w:rsidP="00A866E6">
      <w:pPr>
        <w:jc w:val="center"/>
        <w:rPr>
          <w:sz w:val="28"/>
          <w:szCs w:val="28"/>
        </w:rPr>
      </w:pPr>
      <w:r w:rsidRPr="00A866E6">
        <w:rPr>
          <w:sz w:val="28"/>
          <w:szCs w:val="28"/>
        </w:rPr>
        <w:t xml:space="preserve">May 12, 2022 </w:t>
      </w:r>
    </w:p>
    <w:p w14:paraId="7FBC1C55" w14:textId="4B38CB1F" w:rsidR="00635F6C" w:rsidRDefault="00A44616">
      <w:r>
        <w:t>Chairman Tony Christopherson called the regular board meeting to order at 7 pm. Members present at the meeting were Tony Christopherson, Jeff Klemp, Dennis Rhead, Carolyn Loechler and Anne Wahl.  The meeting was posted at the Town Hall</w:t>
      </w:r>
      <w:r w:rsidR="0005330F">
        <w:t xml:space="preserve">, ISB, PO </w:t>
      </w:r>
      <w:r>
        <w:t>and the Website.</w:t>
      </w:r>
    </w:p>
    <w:p w14:paraId="49376C87" w14:textId="30919033" w:rsidR="00A44616" w:rsidRDefault="00A44616">
      <w:r>
        <w:t xml:space="preserve">Dennis Rhead made a motion to wave and accept the board meeting minutes.  </w:t>
      </w:r>
      <w:r w:rsidR="00326456">
        <w:t>Tony Christopherson</w:t>
      </w:r>
      <w:r>
        <w:t xml:space="preserve"> seconded the motion.  Motion carried.  </w:t>
      </w:r>
    </w:p>
    <w:p w14:paraId="2479474E" w14:textId="5A99ED4A" w:rsidR="00A44616" w:rsidRDefault="00A44616">
      <w:r>
        <w:t xml:space="preserve">The financial report was presented by the clerk.  </w:t>
      </w:r>
      <w:r w:rsidR="008B56B0">
        <w:t>Dennis Rhead</w:t>
      </w:r>
      <w:r>
        <w:t xml:space="preserve"> made a motion </w:t>
      </w:r>
      <w:r w:rsidR="00F80621">
        <w:t xml:space="preserve">to accept the financial report.  </w:t>
      </w:r>
      <w:r w:rsidR="008B56B0">
        <w:t>Tony Christopherson</w:t>
      </w:r>
      <w:r w:rsidR="00F80621">
        <w:t xml:space="preserve"> seconded the motion.  Motion carried.</w:t>
      </w:r>
    </w:p>
    <w:p w14:paraId="13792B3B" w14:textId="5437A09D" w:rsidR="00F80621" w:rsidRDefault="00F80621">
      <w:r>
        <w:t>Public Comment:</w:t>
      </w:r>
      <w:r w:rsidR="008B56B0">
        <w:t xml:space="preserve"> </w:t>
      </w:r>
      <w:r w:rsidR="0005330F">
        <w:t>None</w:t>
      </w:r>
    </w:p>
    <w:p w14:paraId="7B128246" w14:textId="1B01D3CC" w:rsidR="00F80621" w:rsidRDefault="00F80621">
      <w:r>
        <w:t>Old Business:</w:t>
      </w:r>
    </w:p>
    <w:p w14:paraId="0C355FE7" w14:textId="2DC125DB" w:rsidR="000810B7" w:rsidRDefault="00F80621">
      <w:r>
        <w:t>Road Work/Equipment</w:t>
      </w:r>
      <w:r w:rsidR="008B56B0">
        <w:t>:  The east side of the hill on 690</w:t>
      </w:r>
      <w:r w:rsidR="008B56B0" w:rsidRPr="008B56B0">
        <w:rPr>
          <w:vertAlign w:val="superscript"/>
        </w:rPr>
        <w:t>th</w:t>
      </w:r>
      <w:r w:rsidR="008B56B0">
        <w:t xml:space="preserve"> washed out from the storm on May 11, 2022.  Justin Gabriel </w:t>
      </w:r>
      <w:r w:rsidR="000810B7">
        <w:t xml:space="preserve">and Tyler Knutson </w:t>
      </w:r>
      <w:r w:rsidR="008B56B0">
        <w:t>will fix this.  The culve</w:t>
      </w:r>
      <w:r w:rsidR="008A5D15">
        <w:t>r</w:t>
      </w:r>
      <w:r w:rsidR="008B56B0">
        <w:t>t south of Synergy on the dead end will be replaced. A mini excavator will be rented and Justin</w:t>
      </w:r>
      <w:r w:rsidR="000810B7">
        <w:t xml:space="preserve"> Gabriel and Tyler Knutson will replace this culvert. Dennis Rhead made a motion to rent the mini excavator.  Tony Christopherson seconded the motion.  Motion carried.  </w:t>
      </w:r>
    </w:p>
    <w:p w14:paraId="35C9162F" w14:textId="2F6304A1" w:rsidR="000810B7" w:rsidRDefault="000810B7">
      <w:r>
        <w:t xml:space="preserve">There was a question as to whether the Town of Elk Mound can sell cold mix to Town Residents.  </w:t>
      </w:r>
      <w:r w:rsidR="0005330F">
        <w:t xml:space="preserve">This has been done in the past. </w:t>
      </w:r>
      <w:r w:rsidR="005F2203">
        <w:t xml:space="preserve">Justin will determine the price on the cold mix.  </w:t>
      </w:r>
    </w:p>
    <w:p w14:paraId="6581E68A" w14:textId="7F5DE447" w:rsidR="005F2203" w:rsidRDefault="005F2203">
      <w:r>
        <w:t xml:space="preserve">Solid Waste:  The Elk Mound </w:t>
      </w:r>
      <w:r w:rsidR="0005330F">
        <w:t>s</w:t>
      </w:r>
      <w:r>
        <w:t xml:space="preserve">olid waste site will use the </w:t>
      </w:r>
      <w:r w:rsidR="0005330F">
        <w:t>m</w:t>
      </w:r>
      <w:r>
        <w:t xml:space="preserve">icro </w:t>
      </w:r>
      <w:r w:rsidR="0005330F">
        <w:t>s</w:t>
      </w:r>
      <w:r>
        <w:t xml:space="preserve">eal to </w:t>
      </w:r>
      <w:r w:rsidR="0005330F">
        <w:t xml:space="preserve">maintain </w:t>
      </w:r>
      <w:r>
        <w:t>the landfill site.  The Village</w:t>
      </w:r>
      <w:r w:rsidR="0005330F">
        <w:t xml:space="preserve"> of Elk Mound</w:t>
      </w:r>
      <w:r>
        <w:t xml:space="preserve">, the Town </w:t>
      </w:r>
      <w:r w:rsidR="0005330F">
        <w:t xml:space="preserve">of Elk Mound </w:t>
      </w:r>
      <w:r>
        <w:t xml:space="preserve">and </w:t>
      </w:r>
      <w:r w:rsidR="0005330F">
        <w:t xml:space="preserve">the Town </w:t>
      </w:r>
      <w:r>
        <w:t xml:space="preserve">Spring Brook will be responsible for the payment of the micro seal. The solid waste </w:t>
      </w:r>
      <w:r w:rsidR="003A35B8">
        <w:t xml:space="preserve">RU </w:t>
      </w:r>
      <w:r>
        <w:t>ha</w:t>
      </w:r>
      <w:r w:rsidR="003A35B8">
        <w:t xml:space="preserve">d a positive balance at the end of the </w:t>
      </w:r>
      <w:r w:rsidR="0005330F">
        <w:t>2021.</w:t>
      </w:r>
      <w:r w:rsidR="003A35B8">
        <w:t xml:space="preserve">  </w:t>
      </w:r>
    </w:p>
    <w:p w14:paraId="4B039986" w14:textId="443BD86A" w:rsidR="008A5D15" w:rsidRDefault="003A35B8">
      <w:r>
        <w:t xml:space="preserve">Cemetery:  </w:t>
      </w:r>
      <w:r w:rsidR="0005330F">
        <w:t xml:space="preserve">The survey and the title work are finished for the cemetery. </w:t>
      </w:r>
    </w:p>
    <w:p w14:paraId="0C5BEC33" w14:textId="6A73337B" w:rsidR="008A5D15" w:rsidRDefault="008A5D15">
      <w:r>
        <w:t>New Business:</w:t>
      </w:r>
    </w:p>
    <w:p w14:paraId="608AE134" w14:textId="06BBFE91" w:rsidR="008A5D15" w:rsidRDefault="0005330F">
      <w:r>
        <w:t xml:space="preserve">The </w:t>
      </w:r>
      <w:r w:rsidR="008A5D15">
        <w:t xml:space="preserve">BOR </w:t>
      </w:r>
      <w:r>
        <w:t xml:space="preserve">date is </w:t>
      </w:r>
      <w:r w:rsidR="008A5D15">
        <w:t>May 19, 2022 6</w:t>
      </w:r>
      <w:r>
        <w:t>-</w:t>
      </w:r>
      <w:r w:rsidR="008A5D15">
        <w:t>8 p</w:t>
      </w:r>
      <w:r>
        <w:t>.</w:t>
      </w:r>
      <w:r w:rsidR="008A5D15">
        <w:t>m</w:t>
      </w:r>
      <w:r>
        <w:t>.</w:t>
      </w:r>
    </w:p>
    <w:p w14:paraId="01F50D71" w14:textId="78456BBE" w:rsidR="00EB7825" w:rsidRDefault="008A5D15">
      <w:r>
        <w:t xml:space="preserve">Other concerns:  Land division ordinance:  </w:t>
      </w:r>
      <w:r w:rsidR="0005330F">
        <w:t>In the ag</w:t>
      </w:r>
      <w:r>
        <w:t xml:space="preserve"> protection area people </w:t>
      </w:r>
      <w:r w:rsidR="0005330F">
        <w:t xml:space="preserve">are </w:t>
      </w:r>
      <w:r>
        <w:t xml:space="preserve">limited to 4 developments per 40 acres.  </w:t>
      </w:r>
      <w:r w:rsidR="00834469">
        <w:t>The owner will have to ask for a variance if they want to develop in a different way</w:t>
      </w:r>
      <w:r w:rsidR="0005330F">
        <w:t>.</w:t>
      </w:r>
    </w:p>
    <w:p w14:paraId="016721EE" w14:textId="244BFE71" w:rsidR="00EB7825" w:rsidRDefault="00EB7825">
      <w:r>
        <w:t>906</w:t>
      </w:r>
      <w:r w:rsidRPr="00EB7825">
        <w:rPr>
          <w:vertAlign w:val="superscript"/>
        </w:rPr>
        <w:t>th</w:t>
      </w:r>
      <w:r>
        <w:t xml:space="preserve"> Street Town</w:t>
      </w:r>
      <w:r w:rsidR="0005330F">
        <w:t xml:space="preserve"> of Elk Mound</w:t>
      </w:r>
      <w:r>
        <w:t xml:space="preserve"> Board Official Statement.  The DOT is saying that they have 2 options:  </w:t>
      </w:r>
      <w:r w:rsidR="0005330F">
        <w:t>The DOT will d</w:t>
      </w:r>
      <w:r>
        <w:t xml:space="preserve">isconnect </w:t>
      </w:r>
      <w:r w:rsidR="0005330F">
        <w:t xml:space="preserve">County </w:t>
      </w:r>
      <w:r>
        <w:t>Rd HH and 906</w:t>
      </w:r>
      <w:r w:rsidRPr="00EB7825">
        <w:rPr>
          <w:vertAlign w:val="superscript"/>
        </w:rPr>
        <w:t>th</w:t>
      </w:r>
      <w:r>
        <w:t xml:space="preserve"> from Hwy 29</w:t>
      </w:r>
      <w:r w:rsidR="0005330F">
        <w:t>. This option will cost $</w:t>
      </w:r>
      <w:r>
        <w:t xml:space="preserve">70,000.  Option 2:  </w:t>
      </w:r>
      <w:r w:rsidR="0005330F">
        <w:t xml:space="preserve">A </w:t>
      </w:r>
      <w:r>
        <w:t>Half of an R CUT</w:t>
      </w:r>
      <w:r w:rsidR="0005330F">
        <w:t xml:space="preserve"> could be installed so</w:t>
      </w:r>
      <w:r>
        <w:t xml:space="preserve"> </w:t>
      </w:r>
      <w:r w:rsidR="0005330F">
        <w:t xml:space="preserve">residents </w:t>
      </w:r>
      <w:r>
        <w:t xml:space="preserve">can cross </w:t>
      </w:r>
      <w:r w:rsidR="0005330F">
        <w:t xml:space="preserve">Hwy </w:t>
      </w:r>
      <w:r>
        <w:t>29</w:t>
      </w:r>
      <w:r w:rsidR="0005330F">
        <w:t xml:space="preserve"> from 906</w:t>
      </w:r>
      <w:r w:rsidR="0005330F" w:rsidRPr="0005330F">
        <w:rPr>
          <w:vertAlign w:val="superscript"/>
        </w:rPr>
        <w:t>th</w:t>
      </w:r>
      <w:r w:rsidR="0005330F">
        <w:t xml:space="preserve"> St to County H. This option will cost $</w:t>
      </w:r>
      <w:r w:rsidR="000C5F08">
        <w:t xml:space="preserve">845,000.  </w:t>
      </w:r>
      <w:r w:rsidR="00B3377C">
        <w:t>80 homes will be affected by the closure of 906</w:t>
      </w:r>
      <w:r w:rsidR="00B3377C" w:rsidRPr="00B3377C">
        <w:rPr>
          <w:vertAlign w:val="superscript"/>
        </w:rPr>
        <w:t>th</w:t>
      </w:r>
      <w:r w:rsidR="00B3377C">
        <w:t xml:space="preserve"> St </w:t>
      </w:r>
      <w:r w:rsidR="0005330F">
        <w:t xml:space="preserve">and Hwy 29 as </w:t>
      </w:r>
      <w:r w:rsidR="00B3377C">
        <w:t xml:space="preserve">the Fire Dept </w:t>
      </w:r>
      <w:r w:rsidR="0005330F">
        <w:t xml:space="preserve">will not have timely access to these homes. </w:t>
      </w:r>
      <w:r w:rsidR="00B3377C">
        <w:t xml:space="preserve"> </w:t>
      </w:r>
    </w:p>
    <w:p w14:paraId="65C8B0AD" w14:textId="0E864E3F" w:rsidR="00552311" w:rsidRDefault="00C85F9F">
      <w:r>
        <w:t xml:space="preserve">The Town Board of the Town of Elk Mound </w:t>
      </w:r>
      <w:r w:rsidR="00B3377C">
        <w:t xml:space="preserve">would like to officially state that </w:t>
      </w:r>
      <w:r w:rsidR="0005330F">
        <w:t>the DOT of the Sate of WI</w:t>
      </w:r>
      <w:r w:rsidR="00367435">
        <w:t xml:space="preserve"> </w:t>
      </w:r>
      <w:r w:rsidR="0005330F">
        <w:t>is</w:t>
      </w:r>
      <w:r w:rsidR="00367435">
        <w:t xml:space="preserve"> creating a problem that does not exist. Will </w:t>
      </w:r>
      <w:r w:rsidR="0005330F">
        <w:t>the DOT</w:t>
      </w:r>
      <w:r w:rsidR="00367435">
        <w:t xml:space="preserve"> reverse this project if accidents significantly increase on </w:t>
      </w:r>
      <w:r w:rsidR="0005330F">
        <w:t>the Town of Elk Mound’s town roads?</w:t>
      </w:r>
      <w:r w:rsidR="00367435">
        <w:t xml:space="preserve">  </w:t>
      </w:r>
      <w:r w:rsidR="0005330F">
        <w:t>The DOT’s</w:t>
      </w:r>
      <w:r w:rsidR="00552311">
        <w:t xml:space="preserve"> cover letter does not acknowledge that </w:t>
      </w:r>
      <w:r w:rsidR="00552311">
        <w:lastRenderedPageBreak/>
        <w:t xml:space="preserve">the </w:t>
      </w:r>
      <w:r w:rsidR="0005330F">
        <w:t>T</w:t>
      </w:r>
      <w:r w:rsidR="00552311">
        <w:t xml:space="preserve">own of </w:t>
      </w:r>
      <w:r w:rsidR="0005330F">
        <w:t>E</w:t>
      </w:r>
      <w:r w:rsidR="00552311">
        <w:t xml:space="preserve">lk </w:t>
      </w:r>
      <w:r w:rsidR="0005330F">
        <w:t>M</w:t>
      </w:r>
      <w:r w:rsidR="00552311">
        <w:t>ound has a road in that intersection. If</w:t>
      </w:r>
      <w:r w:rsidR="0005330F">
        <w:t xml:space="preserve"> allowed the Town of Elk Mound Town board would veto this project</w:t>
      </w:r>
      <w:r w:rsidR="00552311">
        <w:t xml:space="preserve">.  The </w:t>
      </w:r>
      <w:r w:rsidR="0005330F">
        <w:t>T</w:t>
      </w:r>
      <w:r w:rsidR="00552311">
        <w:t xml:space="preserve">own </w:t>
      </w:r>
      <w:r w:rsidR="0005330F">
        <w:t xml:space="preserve">of Elk Mound </w:t>
      </w:r>
      <w:r w:rsidR="00552311">
        <w:t xml:space="preserve">would like </w:t>
      </w:r>
      <w:r w:rsidR="0005330F">
        <w:t xml:space="preserve">the </w:t>
      </w:r>
      <w:r w:rsidR="00552311">
        <w:t>north and south bound traffic through this intersection</w:t>
      </w:r>
      <w:r w:rsidR="0005330F">
        <w:t xml:space="preserve"> to be left as is. </w:t>
      </w:r>
    </w:p>
    <w:p w14:paraId="357C6D92" w14:textId="7E8B71D3" w:rsidR="00C85F9F" w:rsidRDefault="00C85F9F">
      <w:r>
        <w:t xml:space="preserve">Colfax Ambulance Service:  There has been talk of merging </w:t>
      </w:r>
      <w:r w:rsidR="0005330F">
        <w:t>the Colfax A</w:t>
      </w:r>
      <w:r>
        <w:t xml:space="preserve">mbulance service with Boyceville.  The Colfax </w:t>
      </w:r>
      <w:r w:rsidR="0005330F">
        <w:t>A</w:t>
      </w:r>
      <w:r>
        <w:t xml:space="preserve">mbulance service voted to not merge with Boyceville. There has been </w:t>
      </w:r>
      <w:r w:rsidR="0005330F">
        <w:t xml:space="preserve">some </w:t>
      </w:r>
      <w:r>
        <w:t xml:space="preserve">discussion of </w:t>
      </w:r>
      <w:r w:rsidR="00B3377C">
        <w:t>Colfax Ambulance going to a</w:t>
      </w:r>
      <w:r w:rsidR="0005330F">
        <w:t xml:space="preserve">n Ambulance District. </w:t>
      </w:r>
      <w:r w:rsidR="00B3377C">
        <w:t xml:space="preserve"> </w:t>
      </w:r>
    </w:p>
    <w:p w14:paraId="744C287E" w14:textId="5B0DEE99" w:rsidR="005012CF" w:rsidRDefault="001B679B">
      <w:r>
        <w:t>Vouchers were examined and paid.  The next monthly board meeting will be June 16</w:t>
      </w:r>
      <w:r w:rsidRPr="001B679B">
        <w:rPr>
          <w:vertAlign w:val="superscript"/>
        </w:rPr>
        <w:t>th</w:t>
      </w:r>
      <w:r>
        <w:t xml:space="preserve"> at 7 p.m.</w:t>
      </w:r>
    </w:p>
    <w:p w14:paraId="35C6C962" w14:textId="174AB78A" w:rsidR="003A5F4C" w:rsidRDefault="001B679B">
      <w:r>
        <w:t xml:space="preserve"> </w:t>
      </w:r>
      <w:r w:rsidR="003A5F4C">
        <w:t>Jeff made a motion to adjourn</w:t>
      </w:r>
      <w:r w:rsidR="0005330F">
        <w:t xml:space="preserve"> the board meeting at 8:50 p.m. </w:t>
      </w:r>
      <w:r w:rsidR="003A5F4C">
        <w:t xml:space="preserve">  Dennis Rhead seconded the motion.  Motion carried.  Meeting adjourned at 8:50.  </w:t>
      </w:r>
    </w:p>
    <w:p w14:paraId="286FE467" w14:textId="679A10E4" w:rsidR="0005330F" w:rsidRDefault="0005330F"/>
    <w:p w14:paraId="1C86F3FD" w14:textId="02CA8BE2" w:rsidR="0005330F" w:rsidRPr="0005330F" w:rsidRDefault="0005330F">
      <w:pPr>
        <w:rPr>
          <w:i/>
          <w:iCs/>
        </w:rPr>
      </w:pPr>
      <w:r w:rsidRPr="0005330F">
        <w:rPr>
          <w:i/>
          <w:iCs/>
        </w:rPr>
        <w:t>Respectfully submitted,</w:t>
      </w:r>
    </w:p>
    <w:p w14:paraId="2F64FFDF" w14:textId="5C015143" w:rsidR="0005330F" w:rsidRPr="0005330F" w:rsidRDefault="0005330F">
      <w:pPr>
        <w:rPr>
          <w:i/>
          <w:iCs/>
        </w:rPr>
      </w:pPr>
      <w:r w:rsidRPr="0005330F">
        <w:rPr>
          <w:i/>
          <w:iCs/>
        </w:rPr>
        <w:t>Carolyn Loechler, Clerk</w:t>
      </w:r>
    </w:p>
    <w:p w14:paraId="39976D47" w14:textId="0D7920DF" w:rsidR="0005330F" w:rsidRPr="0005330F" w:rsidRDefault="0005330F">
      <w:pPr>
        <w:rPr>
          <w:i/>
          <w:iCs/>
        </w:rPr>
      </w:pPr>
      <w:r w:rsidRPr="0005330F">
        <w:rPr>
          <w:i/>
          <w:iCs/>
        </w:rPr>
        <w:t>Town of Elk Mound</w:t>
      </w:r>
    </w:p>
    <w:p w14:paraId="7AEED0D7" w14:textId="733C6001" w:rsidR="0005330F" w:rsidRPr="0005330F" w:rsidRDefault="0005330F">
      <w:pPr>
        <w:rPr>
          <w:i/>
          <w:iCs/>
        </w:rPr>
      </w:pPr>
      <w:r w:rsidRPr="0005330F">
        <w:rPr>
          <w:i/>
          <w:iCs/>
        </w:rPr>
        <w:t>May 16, 2022</w:t>
      </w:r>
    </w:p>
    <w:p w14:paraId="40874FDB" w14:textId="16F7A6CD" w:rsidR="001B679B" w:rsidRPr="0005330F" w:rsidRDefault="003A5F4C">
      <w:pPr>
        <w:rPr>
          <w:i/>
          <w:iCs/>
        </w:rPr>
      </w:pPr>
      <w:r w:rsidRPr="0005330F">
        <w:rPr>
          <w:i/>
          <w:iCs/>
        </w:rPr>
        <w:t xml:space="preserve"> </w:t>
      </w:r>
    </w:p>
    <w:p w14:paraId="0A86D1AF" w14:textId="77777777" w:rsidR="00DF4809" w:rsidRPr="0005330F" w:rsidRDefault="00DF4809">
      <w:pPr>
        <w:rPr>
          <w:i/>
          <w:iCs/>
        </w:rPr>
      </w:pPr>
    </w:p>
    <w:p w14:paraId="656FBD8F" w14:textId="77777777" w:rsidR="00834469" w:rsidRPr="0005330F" w:rsidRDefault="00834469">
      <w:pPr>
        <w:rPr>
          <w:i/>
          <w:iCs/>
        </w:rPr>
      </w:pPr>
    </w:p>
    <w:sectPr w:rsidR="00834469" w:rsidRPr="00053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16"/>
    <w:rsid w:val="0005330F"/>
    <w:rsid w:val="000810B7"/>
    <w:rsid w:val="000C5F08"/>
    <w:rsid w:val="001B679B"/>
    <w:rsid w:val="00326456"/>
    <w:rsid w:val="00367435"/>
    <w:rsid w:val="003A35B8"/>
    <w:rsid w:val="003A5F4C"/>
    <w:rsid w:val="003C652A"/>
    <w:rsid w:val="005012CF"/>
    <w:rsid w:val="00552311"/>
    <w:rsid w:val="005F2203"/>
    <w:rsid w:val="00635F6C"/>
    <w:rsid w:val="00834469"/>
    <w:rsid w:val="008A5D15"/>
    <w:rsid w:val="008B56B0"/>
    <w:rsid w:val="00A44616"/>
    <w:rsid w:val="00A866E6"/>
    <w:rsid w:val="00B3377C"/>
    <w:rsid w:val="00C85F9F"/>
    <w:rsid w:val="00DF4809"/>
    <w:rsid w:val="00EB7825"/>
    <w:rsid w:val="00F8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39A4E"/>
  <w15:chartTrackingRefBased/>
  <w15:docId w15:val="{A5B94097-F905-48F7-A2DD-0F1486C0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dcterms:created xsi:type="dcterms:W3CDTF">2022-06-01T19:53:00Z</dcterms:created>
  <dcterms:modified xsi:type="dcterms:W3CDTF">2022-06-01T19:53:00Z</dcterms:modified>
</cp:coreProperties>
</file>