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8452" w14:textId="2C23D040" w:rsidR="0061461F" w:rsidRPr="0061461F" w:rsidRDefault="0061461F" w:rsidP="0061461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Elk Mound </w:t>
      </w:r>
      <w:r w:rsidRPr="0061461F">
        <w:rPr>
          <w:sz w:val="32"/>
          <w:szCs w:val="32"/>
        </w:rPr>
        <w:t>Town Board Meeting-June 6, 2022</w:t>
      </w:r>
    </w:p>
    <w:p w14:paraId="617E9331" w14:textId="42820802" w:rsidR="003E7B3F" w:rsidRDefault="003E7B3F">
      <w:r>
        <w:t xml:space="preserve">The </w:t>
      </w:r>
      <w:r w:rsidR="0061461F">
        <w:t>T</w:t>
      </w:r>
      <w:r>
        <w:t xml:space="preserve">own </w:t>
      </w:r>
      <w:r w:rsidR="0061461F">
        <w:t>B</w:t>
      </w:r>
      <w:r>
        <w:t xml:space="preserve">oard meeting was called to order at 7:45 p.m. by </w:t>
      </w:r>
      <w:r w:rsidR="0061461F">
        <w:t xml:space="preserve">Chairman </w:t>
      </w:r>
      <w:r>
        <w:t xml:space="preserve">Tony Christopherson.  The meeting was posted </w:t>
      </w:r>
      <w:r w:rsidR="0061461F">
        <w:t>at ISB, PO, the Town Hall</w:t>
      </w:r>
      <w:r>
        <w:t xml:space="preserve"> and the web site.</w:t>
      </w:r>
      <w:r w:rsidR="00F54B5F">
        <w:t xml:space="preserve">  Jeff Klemp, Carolyn Loechler and Tony Christopherson were present at the meeting.  </w:t>
      </w:r>
    </w:p>
    <w:p w14:paraId="1FB77A13" w14:textId="215EDD51" w:rsidR="003E7B3F" w:rsidRDefault="003E7B3F">
      <w:r>
        <w:t>Variance: Mike Webb.  This will be put June 16, 2022 meeting.</w:t>
      </w:r>
    </w:p>
    <w:p w14:paraId="32365C23" w14:textId="109698FC" w:rsidR="003E7B3F" w:rsidRDefault="003E7B3F">
      <w:r>
        <w:t>CSM Mike Webb.  This will be table</w:t>
      </w:r>
      <w:r w:rsidR="0061461F">
        <w:t>d</w:t>
      </w:r>
      <w:r>
        <w:t xml:space="preserve"> until the June 16, 2022 meeting.</w:t>
      </w:r>
    </w:p>
    <w:p w14:paraId="7D763840" w14:textId="70997070" w:rsidR="003D3762" w:rsidRDefault="003E7B3F">
      <w:r>
        <w:t>Roads:  652</w:t>
      </w:r>
      <w:r w:rsidRPr="003E7B3F">
        <w:rPr>
          <w:vertAlign w:val="superscript"/>
        </w:rPr>
        <w:t>nd</w:t>
      </w:r>
      <w:r>
        <w:t xml:space="preserve"> Ave</w:t>
      </w:r>
      <w:r w:rsidR="00F54B5F">
        <w:t xml:space="preserve"> and 856</w:t>
      </w:r>
      <w:r w:rsidR="00F54B5F" w:rsidRPr="00F54B5F">
        <w:rPr>
          <w:vertAlign w:val="superscript"/>
        </w:rPr>
        <w:t>th</w:t>
      </w:r>
      <w:r w:rsidR="00F54B5F">
        <w:t xml:space="preserve"> St</w:t>
      </w:r>
      <w:r>
        <w:t xml:space="preserve"> </w:t>
      </w:r>
      <w:r w:rsidR="00A04A83">
        <w:t>will be looked at for</w:t>
      </w:r>
      <w:r>
        <w:t xml:space="preserve"> </w:t>
      </w:r>
      <w:r w:rsidR="00F54B5F">
        <w:t>cold mix overlayed.  570</w:t>
      </w:r>
      <w:r w:rsidR="00F54B5F" w:rsidRPr="00F54B5F">
        <w:rPr>
          <w:vertAlign w:val="superscript"/>
        </w:rPr>
        <w:t>th</w:t>
      </w:r>
      <w:r w:rsidR="00F54B5F">
        <w:t xml:space="preserve"> and 9</w:t>
      </w:r>
      <w:r w:rsidR="00CB01AF">
        <w:t>5</w:t>
      </w:r>
      <w:r w:rsidR="00F54B5F">
        <w:t>0</w:t>
      </w:r>
      <w:r w:rsidR="00F54B5F" w:rsidRPr="00F54B5F">
        <w:rPr>
          <w:vertAlign w:val="superscript"/>
        </w:rPr>
        <w:t>th</w:t>
      </w:r>
      <w:r w:rsidR="00F54B5F">
        <w:t xml:space="preserve"> </w:t>
      </w:r>
      <w:r w:rsidR="00A04A83">
        <w:t>will also be inspected for repair the summer of 2022</w:t>
      </w:r>
      <w:r w:rsidR="00F027A5">
        <w:t>.  Tony Christopherson will try to find the information on the culvert on 9</w:t>
      </w:r>
      <w:r w:rsidR="00CB01AF">
        <w:t>5</w:t>
      </w:r>
      <w:r w:rsidR="00F027A5">
        <w:t>0</w:t>
      </w:r>
      <w:r w:rsidR="00F027A5" w:rsidRPr="00F027A5">
        <w:rPr>
          <w:vertAlign w:val="superscript"/>
        </w:rPr>
        <w:t>th</w:t>
      </w:r>
      <w:r w:rsidR="00F027A5">
        <w:t xml:space="preserve"> or inspect it.  The clerk will see </w:t>
      </w:r>
      <w:r w:rsidR="00A04A83">
        <w:t xml:space="preserve">where the road </w:t>
      </w:r>
      <w:r w:rsidR="00F027A5">
        <w:t xml:space="preserve">budget </w:t>
      </w:r>
      <w:r w:rsidR="00A04A83">
        <w:t xml:space="preserve">is at </w:t>
      </w:r>
      <w:r w:rsidR="00F027A5">
        <w:t>for 2022</w:t>
      </w:r>
      <w:r w:rsidR="00CB01AF">
        <w:t xml:space="preserve"> and if the Town of Elk Mound will meet the</w:t>
      </w:r>
      <w:r w:rsidR="00A04A83">
        <w:t xml:space="preserve"> $2500 spending </w:t>
      </w:r>
      <w:r w:rsidR="00CB01AF">
        <w:t xml:space="preserve">per mile.  </w:t>
      </w:r>
      <w:r w:rsidR="00A04A83">
        <w:t>570</w:t>
      </w:r>
      <w:r w:rsidR="00A04A83" w:rsidRPr="00A04A83">
        <w:rPr>
          <w:vertAlign w:val="superscript"/>
        </w:rPr>
        <w:t>th</w:t>
      </w:r>
      <w:r w:rsidR="00A04A83">
        <w:t xml:space="preserve"> Ave does not have any culverts and the culvert on 950</w:t>
      </w:r>
      <w:r w:rsidR="00A04A83" w:rsidRPr="00A04A83">
        <w:rPr>
          <w:vertAlign w:val="superscript"/>
        </w:rPr>
        <w:t>th</w:t>
      </w:r>
      <w:r w:rsidR="00A04A83">
        <w:t xml:space="preserve"> is in good condition.</w:t>
      </w:r>
    </w:p>
    <w:p w14:paraId="5C4639B7" w14:textId="277B078E" w:rsidR="003D3762" w:rsidRDefault="003D3762">
      <w:r>
        <w:t>Jeff Klemp made a motion to adjourn at 8:25</w:t>
      </w:r>
      <w:r w:rsidR="00A04A83">
        <w:t xml:space="preserve"> p.m. </w:t>
      </w:r>
      <w:r>
        <w:t xml:space="preserve">Tony Christopherson seconded the motion. Motion carried.  </w:t>
      </w:r>
    </w:p>
    <w:p w14:paraId="7AC64873" w14:textId="0F215D95" w:rsidR="003D3762" w:rsidRDefault="003D3762">
      <w:r>
        <w:t>The meeting adjourned at 8:25 pm.  The regular monthly board meeting will be June 16, 2022 at 7 p.m.</w:t>
      </w:r>
    </w:p>
    <w:p w14:paraId="0E0FCF1C" w14:textId="0F891E92" w:rsidR="003D3762" w:rsidRDefault="003D3762"/>
    <w:p w14:paraId="763B686F" w14:textId="0E85CD7C" w:rsidR="003D3762" w:rsidRDefault="003D3762">
      <w:r>
        <w:t>Respectfully submitted</w:t>
      </w:r>
    </w:p>
    <w:p w14:paraId="3E28D155" w14:textId="447D9179" w:rsidR="003D3762" w:rsidRDefault="003D3762">
      <w:r>
        <w:t>Carolyn Loechler</w:t>
      </w:r>
    </w:p>
    <w:p w14:paraId="204295D7" w14:textId="5E973321" w:rsidR="003D3762" w:rsidRDefault="003D3762">
      <w:r>
        <w:t xml:space="preserve">June </w:t>
      </w:r>
      <w:r w:rsidR="00A04A83">
        <w:t>8,</w:t>
      </w:r>
      <w:r>
        <w:t xml:space="preserve"> 2022</w:t>
      </w:r>
    </w:p>
    <w:sectPr w:rsidR="003D3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3F"/>
    <w:rsid w:val="003D3762"/>
    <w:rsid w:val="003E7B3F"/>
    <w:rsid w:val="004972D2"/>
    <w:rsid w:val="0061461F"/>
    <w:rsid w:val="00A04A83"/>
    <w:rsid w:val="00CB01AF"/>
    <w:rsid w:val="00D819B9"/>
    <w:rsid w:val="00F027A5"/>
    <w:rsid w:val="00F5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B4640"/>
  <w15:chartTrackingRefBased/>
  <w15:docId w15:val="{FB1CE971-DC65-43B8-B800-B5B8D9D7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2022-06-13T17:54:00Z</dcterms:created>
  <dcterms:modified xsi:type="dcterms:W3CDTF">2022-06-13T17:54:00Z</dcterms:modified>
</cp:coreProperties>
</file>