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3EC20" w14:textId="63D8224B" w:rsidR="00982A9A" w:rsidRDefault="00982A9A" w:rsidP="00A4591B">
      <w:pPr>
        <w:jc w:val="center"/>
      </w:pPr>
      <w:r w:rsidRPr="00A4591B">
        <w:rPr>
          <w:sz w:val="32"/>
          <w:szCs w:val="32"/>
        </w:rPr>
        <w:t>Regular Town Board meeting June 16, 2022.  7:00 p.m</w:t>
      </w:r>
      <w:r>
        <w:t>.</w:t>
      </w:r>
    </w:p>
    <w:p w14:paraId="75A87CC5" w14:textId="5BC7967D" w:rsidR="00982A9A" w:rsidRDefault="00982A9A"/>
    <w:p w14:paraId="12E51C3E" w14:textId="2CD3D352" w:rsidR="00982A9A" w:rsidRDefault="00982A9A">
      <w:r>
        <w:t xml:space="preserve">The meeting was called to order at 7 pm by </w:t>
      </w:r>
      <w:r w:rsidR="00A4591B">
        <w:t>C</w:t>
      </w:r>
      <w:r>
        <w:t xml:space="preserve">hairman Tony Christopherson.  The meeting was noticed at the Town Hall, Website, ISB and </w:t>
      </w:r>
      <w:r w:rsidR="00AA3A53">
        <w:t xml:space="preserve">PO.  All board members were present at the meeting.  </w:t>
      </w:r>
    </w:p>
    <w:p w14:paraId="5A0264AD" w14:textId="732F80EE" w:rsidR="00AA3A53" w:rsidRDefault="00AA3A53">
      <w:r>
        <w:t>The clerk presented the minutes</w:t>
      </w:r>
      <w:r w:rsidR="001539A8">
        <w:t>.  Jeff Klemp made a motion</w:t>
      </w:r>
      <w:r w:rsidR="00A4591B">
        <w:t xml:space="preserve"> to approve and wave the meeting minutes. </w:t>
      </w:r>
      <w:r w:rsidR="001539A8">
        <w:t xml:space="preserve">  Dennis Rhead </w:t>
      </w:r>
      <w:r w:rsidR="00A4591B">
        <w:t>seconded the motion</w:t>
      </w:r>
      <w:r w:rsidR="001539A8">
        <w:t>. Motion carried</w:t>
      </w:r>
    </w:p>
    <w:p w14:paraId="1D281D49" w14:textId="08A1B9CC" w:rsidR="00AA3A53" w:rsidRDefault="00AA3A53">
      <w:r>
        <w:t>The clerk presented the financial report</w:t>
      </w:r>
      <w:r w:rsidR="001539A8">
        <w:t xml:space="preserve">. Dennis Rhead made a </w:t>
      </w:r>
      <w:r w:rsidR="007A41F2">
        <w:t>motion</w:t>
      </w:r>
      <w:r w:rsidR="001539A8">
        <w:t xml:space="preserve"> to accept the financial report.  Jeff Klemp </w:t>
      </w:r>
      <w:r w:rsidR="00A84074">
        <w:t xml:space="preserve">seconded the motion. </w:t>
      </w:r>
      <w:r w:rsidR="001539A8">
        <w:t xml:space="preserve"> </w:t>
      </w:r>
      <w:r w:rsidR="00A84074">
        <w:t xml:space="preserve">Motion carried. </w:t>
      </w:r>
    </w:p>
    <w:p w14:paraId="7EDC0AB3" w14:textId="6138BC3B" w:rsidR="00AA3A53" w:rsidRDefault="00AA3A53">
      <w:r>
        <w:t>Public Comment:</w:t>
      </w:r>
      <w:r w:rsidR="00A84074">
        <w:t xml:space="preserve">  None</w:t>
      </w:r>
    </w:p>
    <w:p w14:paraId="64E5B71C" w14:textId="43000127" w:rsidR="00AA3A53" w:rsidRPr="00A84074" w:rsidRDefault="00AA3A53">
      <w:pPr>
        <w:rPr>
          <w:b/>
          <w:bCs/>
        </w:rPr>
      </w:pPr>
      <w:r w:rsidRPr="00A84074">
        <w:rPr>
          <w:b/>
          <w:bCs/>
        </w:rPr>
        <w:t>Old Business:</w:t>
      </w:r>
    </w:p>
    <w:p w14:paraId="14A618F0" w14:textId="6D14033B" w:rsidR="00EB553B" w:rsidRDefault="00AA3A53">
      <w:r>
        <w:t>Road Work</w:t>
      </w:r>
      <w:r w:rsidR="008350E6">
        <w:t xml:space="preserve">:  Justin </w:t>
      </w:r>
      <w:r w:rsidR="00A84074">
        <w:t xml:space="preserve">Gabriel </w:t>
      </w:r>
      <w:r w:rsidR="008350E6">
        <w:t xml:space="preserve">will start mowing next week and </w:t>
      </w:r>
      <w:r w:rsidR="00A84074">
        <w:t xml:space="preserve">will </w:t>
      </w:r>
      <w:r w:rsidR="008350E6">
        <w:t xml:space="preserve">crack seal in July.  The Town of Elk Mound will have the </w:t>
      </w:r>
      <w:r w:rsidR="00F966ED">
        <w:t xml:space="preserve">needed </w:t>
      </w:r>
      <w:r w:rsidR="008350E6">
        <w:t xml:space="preserve">employees for crack sealing.  </w:t>
      </w:r>
      <w:r w:rsidR="009F1D04">
        <w:t>Dustin Binder updated Tony</w:t>
      </w:r>
      <w:r w:rsidR="00A84074">
        <w:t xml:space="preserve"> Christopherson on</w:t>
      </w:r>
      <w:r w:rsidR="009F1D04">
        <w:t xml:space="preserve"> the BILS grants. </w:t>
      </w:r>
      <w:r w:rsidR="00A84074">
        <w:t>There is a s</w:t>
      </w:r>
      <w:r w:rsidR="009F1D04">
        <w:t xml:space="preserve">lim to no chance of the </w:t>
      </w:r>
      <w:r w:rsidR="00A84074">
        <w:t>towns</w:t>
      </w:r>
      <w:r w:rsidR="009F1D04">
        <w:t xml:space="preserve"> getting BIL</w:t>
      </w:r>
      <w:r w:rsidR="00F966ED">
        <w:t>S</w:t>
      </w:r>
      <w:r w:rsidR="009F1D04">
        <w:t xml:space="preserve"> funding.  The TRIP </w:t>
      </w:r>
      <w:r w:rsidR="0041206A">
        <w:t>grant</w:t>
      </w:r>
      <w:r w:rsidR="009F1D04">
        <w:t xml:space="preserve"> can still be moved to a different road.  The cost of</w:t>
      </w:r>
      <w:r w:rsidR="00EB553B">
        <w:t xml:space="preserve"> </w:t>
      </w:r>
      <w:r w:rsidR="009F1D04">
        <w:t>paving is 75 dollars a ton for trucking and paving.</w:t>
      </w:r>
    </w:p>
    <w:p w14:paraId="69F938DB" w14:textId="20A5223B" w:rsidR="00AA3A53" w:rsidRDefault="009F1D04">
      <w:r>
        <w:t xml:space="preserve"> </w:t>
      </w:r>
      <w:r w:rsidR="00EB553B">
        <w:t>Tony Christopherson made a motion to get a cold or warm mix overlay for 652</w:t>
      </w:r>
      <w:r w:rsidR="00EB553B" w:rsidRPr="00EB553B">
        <w:rPr>
          <w:vertAlign w:val="superscript"/>
        </w:rPr>
        <w:t>nd</w:t>
      </w:r>
      <w:r w:rsidR="00EB553B">
        <w:t xml:space="preserve"> Ave and 875</w:t>
      </w:r>
      <w:r w:rsidR="00EB553B" w:rsidRPr="00EB553B">
        <w:rPr>
          <w:vertAlign w:val="superscript"/>
        </w:rPr>
        <w:t>th</w:t>
      </w:r>
      <w:r w:rsidR="00EB553B">
        <w:t xml:space="preserve"> St.  and </w:t>
      </w:r>
      <w:r w:rsidR="00A84074">
        <w:t>also, to get</w:t>
      </w:r>
      <w:r w:rsidR="00EB553B">
        <w:t xml:space="preserve"> a bid to </w:t>
      </w:r>
      <w:r w:rsidR="00A84074">
        <w:t>place a</w:t>
      </w:r>
      <w:r w:rsidR="00EB553B">
        <w:t xml:space="preserve"> minimum of 4 inches of gravel </w:t>
      </w:r>
      <w:r w:rsidR="00A84074">
        <w:t>and 3</w:t>
      </w:r>
      <w:r w:rsidR="00EB553B">
        <w:t xml:space="preserve"> inches of hot mix in 2 lifts on 950</w:t>
      </w:r>
      <w:r w:rsidR="00EB553B" w:rsidRPr="00EB553B">
        <w:rPr>
          <w:vertAlign w:val="superscript"/>
        </w:rPr>
        <w:t>th</w:t>
      </w:r>
      <w:r w:rsidR="00EB553B">
        <w:t xml:space="preserve"> St.  We reserve the right to accept or reject any or all bids.  Jeff Klemp seconded the motion.  Motion carried. </w:t>
      </w:r>
      <w:r w:rsidR="00AC68BE">
        <w:t xml:space="preserve">The special meeting will be on </w:t>
      </w:r>
      <w:r w:rsidR="00A84074">
        <w:t>July 19, 2022</w:t>
      </w:r>
      <w:r w:rsidR="00AC68BE">
        <w:t xml:space="preserve"> at 7 pm to make a final decision.  The bid opening will be on the 14</w:t>
      </w:r>
      <w:r w:rsidR="0041206A" w:rsidRPr="00AC68BE">
        <w:rPr>
          <w:vertAlign w:val="superscript"/>
        </w:rPr>
        <w:t>th</w:t>
      </w:r>
      <w:r w:rsidR="0041206A">
        <w:rPr>
          <w:vertAlign w:val="superscript"/>
        </w:rPr>
        <w:t xml:space="preserve"> of</w:t>
      </w:r>
      <w:r w:rsidR="0041206A">
        <w:t xml:space="preserve"> July</w:t>
      </w:r>
      <w:r w:rsidR="00AC68BE">
        <w:t xml:space="preserve"> at the 7 pm </w:t>
      </w:r>
      <w:r w:rsidR="0041206A">
        <w:t xml:space="preserve">regular board </w:t>
      </w:r>
      <w:r w:rsidR="00AC68BE">
        <w:t xml:space="preserve">meeting.  </w:t>
      </w:r>
    </w:p>
    <w:p w14:paraId="1A519456" w14:textId="7A1EF577" w:rsidR="001D585F" w:rsidRDefault="001D585F">
      <w:r>
        <w:t xml:space="preserve">A sweeper or a bucket will be looked for at an </w:t>
      </w:r>
      <w:r w:rsidR="0041206A">
        <w:t>auction</w:t>
      </w:r>
      <w:r>
        <w:t>.</w:t>
      </w:r>
    </w:p>
    <w:p w14:paraId="329EC882" w14:textId="5E92A9FB" w:rsidR="00AA3A53" w:rsidRDefault="00AA3A53">
      <w:r>
        <w:t>Solid Waste and Recycling</w:t>
      </w:r>
      <w:r w:rsidR="00EB553B">
        <w:t xml:space="preserve">: </w:t>
      </w:r>
      <w:r w:rsidR="001D585F">
        <w:t>Everything is going well.</w:t>
      </w:r>
      <w:r w:rsidR="00EB553B">
        <w:t xml:space="preserve"> </w:t>
      </w:r>
    </w:p>
    <w:p w14:paraId="09E197CE" w14:textId="4504FB55" w:rsidR="00AA3A53" w:rsidRDefault="00AA3A53">
      <w:r>
        <w:t>Cemetery</w:t>
      </w:r>
      <w:r w:rsidR="001D585F">
        <w:t xml:space="preserve">:  </w:t>
      </w:r>
      <w:r w:rsidR="0041206A">
        <w:t>A driveway</w:t>
      </w:r>
      <w:r w:rsidR="001D585F">
        <w:t xml:space="preserve"> permit</w:t>
      </w:r>
      <w:r w:rsidR="0041206A">
        <w:t xml:space="preserve"> is not</w:t>
      </w:r>
      <w:r w:rsidR="001D585F">
        <w:t xml:space="preserve"> needed.  </w:t>
      </w:r>
    </w:p>
    <w:p w14:paraId="1A94FEB6" w14:textId="1C6706ED" w:rsidR="00AA3A53" w:rsidRDefault="00AA3A53" w:rsidP="00AA3A53">
      <w:pPr>
        <w:tabs>
          <w:tab w:val="left" w:pos="1344"/>
        </w:tabs>
      </w:pPr>
    </w:p>
    <w:p w14:paraId="37817EC0" w14:textId="3C5B41A6" w:rsidR="00AA3A53" w:rsidRPr="00A84074" w:rsidRDefault="00AA3A53" w:rsidP="00AA3A53">
      <w:pPr>
        <w:tabs>
          <w:tab w:val="left" w:pos="1344"/>
        </w:tabs>
        <w:rPr>
          <w:b/>
          <w:bCs/>
        </w:rPr>
      </w:pPr>
      <w:r w:rsidRPr="00A84074">
        <w:rPr>
          <w:b/>
          <w:bCs/>
        </w:rPr>
        <w:t>New Business:</w:t>
      </w:r>
    </w:p>
    <w:p w14:paraId="652A3859" w14:textId="4FDB2755" w:rsidR="001539A8" w:rsidRDefault="001539A8" w:rsidP="00AA3A53">
      <w:pPr>
        <w:tabs>
          <w:tab w:val="left" w:pos="1344"/>
        </w:tabs>
      </w:pPr>
      <w:r>
        <w:t xml:space="preserve">Mike Webb Variance.  The variance has been approved by the plan commission pending the easement change.  Jeff Klemp made a </w:t>
      </w:r>
      <w:r w:rsidR="007A41F2">
        <w:t>motion</w:t>
      </w:r>
      <w:r>
        <w:t xml:space="preserve"> to approve the </w:t>
      </w:r>
      <w:r w:rsidR="007A41F2">
        <w:t>variance with the changes.</w:t>
      </w:r>
      <w:r>
        <w:t xml:space="preserve">  Dennis Rhead seconded the motion.</w:t>
      </w:r>
      <w:r w:rsidR="0041206A">
        <w:t xml:space="preserve"> Motion carried. </w:t>
      </w:r>
    </w:p>
    <w:p w14:paraId="3AC4342C" w14:textId="701B5F5A" w:rsidR="001539A8" w:rsidRDefault="001539A8" w:rsidP="00AA3A53">
      <w:pPr>
        <w:tabs>
          <w:tab w:val="left" w:pos="1344"/>
        </w:tabs>
      </w:pPr>
      <w:r>
        <w:t xml:space="preserve">CSM Mike Webb:  Jeff Klemp made a motion to approve the CSM for Mike Webb.  </w:t>
      </w:r>
      <w:r w:rsidR="007A41F2">
        <w:t xml:space="preserve">Dennis Rhead seconded the motion.  Motion carried. </w:t>
      </w:r>
    </w:p>
    <w:p w14:paraId="6525FF39" w14:textId="7A5E61AD" w:rsidR="00C7518E" w:rsidRDefault="00C7518E" w:rsidP="00AA3A53">
      <w:pPr>
        <w:tabs>
          <w:tab w:val="left" w:pos="1344"/>
        </w:tabs>
      </w:pPr>
      <w:r>
        <w:t xml:space="preserve">Liquor Licenses:  </w:t>
      </w:r>
    </w:p>
    <w:p w14:paraId="11D616A6" w14:textId="102225CF" w:rsidR="00CD19AF" w:rsidRDefault="00CD19AF" w:rsidP="00AA3A53">
      <w:pPr>
        <w:tabs>
          <w:tab w:val="left" w:pos="1344"/>
        </w:tabs>
      </w:pPr>
      <w:r>
        <w:t>Jeff Klemp made a motion to issue</w:t>
      </w:r>
      <w:r w:rsidR="0041206A">
        <w:t xml:space="preserve"> a C</w:t>
      </w:r>
      <w:r>
        <w:t xml:space="preserve">lass B liquor license to </w:t>
      </w:r>
      <w:r w:rsidR="0041206A">
        <w:t>Wood Shoe DBA</w:t>
      </w:r>
      <w:r>
        <w:t xml:space="preserve"> Shooter’s</w:t>
      </w:r>
      <w:r w:rsidR="0041206A">
        <w:t xml:space="preserve"> (Alan Grube) agent)</w:t>
      </w:r>
      <w:r w:rsidR="00901866">
        <w:t>. This excludes the living area.  Dennis Rhead seconded the motion.  Motion carried. Jeff Klemp made a motion to issue a Tobacco License to Shooter’s</w:t>
      </w:r>
      <w:r>
        <w:t>.</w:t>
      </w:r>
      <w:r w:rsidR="00901866">
        <w:t xml:space="preserve"> Dennis Rhead seconded the motion.  Motion carried. Jeff Klemp made a motion to issue Operators licenses to Mia Olson, Audrey Sonnentag, P Joseph </w:t>
      </w:r>
      <w:r w:rsidR="00901866">
        <w:lastRenderedPageBreak/>
        <w:t xml:space="preserve">Picotte, Rachel Julson and Monel Cesar. Dennis seconded the motion.  Motion carried. Jeff Klemp made a motion to issue a Class B Liquor License to Vino Cappuccino Bistro LLC. (Dina Babb agent) Dennis Rhead seconded the motion.  Motion carried.  Jeff Klemp made a motion to issue operator’s licenses </w:t>
      </w:r>
      <w:r w:rsidR="004E5BE0">
        <w:t xml:space="preserve">to Dina Babb, Elijah Pember, Erin Griffin, Galen Babb, Wendy Kellen, Julie Pichler, Haley Powers, Shirley Felmlee, Brooklyn Stehling, Brynn Bergeson and Sally Kiekhafer.  Dennis Rhead seconded the motion.  Motion carried.  </w:t>
      </w:r>
      <w:r w:rsidR="0041206A">
        <w:t xml:space="preserve"> </w:t>
      </w:r>
      <w:r w:rsidR="008350E6">
        <w:t xml:space="preserve"> </w:t>
      </w:r>
      <w:r w:rsidR="004E5BE0">
        <w:t xml:space="preserve">Jeff Klemp made a motion to issue </w:t>
      </w:r>
      <w:r w:rsidR="008350E6">
        <w:t>tobacco</w:t>
      </w:r>
      <w:r w:rsidR="004E5BE0">
        <w:t xml:space="preserve"> licenses to Garrett Rottenz-Premium E-Liquid and EPP Retail DBA Private Pleasures</w:t>
      </w:r>
      <w:r w:rsidR="008350E6">
        <w:t xml:space="preserve">. Dennis Rhead seconded the motion.  Motion carried.  </w:t>
      </w:r>
      <w:r w:rsidR="004E5BE0">
        <w:t xml:space="preserve">Jeff Klemp made a motion to issue operator’s licenses to </w:t>
      </w:r>
      <w:r w:rsidR="00495B2F">
        <w:t xml:space="preserve">Tamar Kirby and Jenna Kirby.  Dennis Klemp seconded the motion.  Motion carried.  </w:t>
      </w:r>
    </w:p>
    <w:p w14:paraId="5D612CAC" w14:textId="36D06039" w:rsidR="008350E6" w:rsidRDefault="008350E6" w:rsidP="00AA3A53">
      <w:pPr>
        <w:tabs>
          <w:tab w:val="left" w:pos="1344"/>
        </w:tabs>
      </w:pPr>
      <w:r>
        <w:t xml:space="preserve">The board will look at the </w:t>
      </w:r>
      <w:r w:rsidR="00495B2F">
        <w:t xml:space="preserve">application for Elk Mound Market as soon as this real estate sale closes.  I-94 Mart LTD is being sold.  </w:t>
      </w:r>
    </w:p>
    <w:p w14:paraId="1C5E88FD" w14:textId="71BA230E" w:rsidR="00AC68BE" w:rsidRDefault="00AC68BE" w:rsidP="00AA3A53">
      <w:pPr>
        <w:tabs>
          <w:tab w:val="left" w:pos="1344"/>
        </w:tabs>
      </w:pPr>
    </w:p>
    <w:p w14:paraId="0CDFC56D" w14:textId="2664BA50" w:rsidR="00AC68BE" w:rsidRDefault="00495B2F" w:rsidP="00AA3A53">
      <w:pPr>
        <w:tabs>
          <w:tab w:val="left" w:pos="1344"/>
        </w:tabs>
      </w:pPr>
      <w:r>
        <w:t>The re</w:t>
      </w:r>
      <w:r w:rsidR="00AC68BE">
        <w:t>gular town board meeting will be July 14</w:t>
      </w:r>
      <w:r>
        <w:rPr>
          <w:vertAlign w:val="superscript"/>
        </w:rPr>
        <w:t xml:space="preserve">, </w:t>
      </w:r>
      <w:r>
        <w:t>2022</w:t>
      </w:r>
      <w:r w:rsidR="00AC68BE">
        <w:t xml:space="preserve"> with the bid openi</w:t>
      </w:r>
      <w:r>
        <w:t>ng starting at 7:00 p.m</w:t>
      </w:r>
      <w:r w:rsidR="00AC68BE">
        <w:t>.</w:t>
      </w:r>
      <w:r w:rsidR="00006253">
        <w:t xml:space="preserve"> The town board will meet on July 19</w:t>
      </w:r>
      <w:r>
        <w:t>, 2022</w:t>
      </w:r>
      <w:r w:rsidR="00006253">
        <w:t xml:space="preserve"> at 7:00 to </w:t>
      </w:r>
      <w:r>
        <w:t>review</w:t>
      </w:r>
      <w:r w:rsidR="00006253">
        <w:t xml:space="preserve"> the bids for the two different roads. </w:t>
      </w:r>
    </w:p>
    <w:p w14:paraId="04F36EAC" w14:textId="09E97702" w:rsidR="001D585F" w:rsidRDefault="001D585F" w:rsidP="00AA3A53">
      <w:pPr>
        <w:tabs>
          <w:tab w:val="left" w:pos="1344"/>
        </w:tabs>
      </w:pPr>
    </w:p>
    <w:p w14:paraId="5C8735E2" w14:textId="7A11E538" w:rsidR="001D585F" w:rsidRDefault="001D585F" w:rsidP="00AA3A53">
      <w:pPr>
        <w:tabs>
          <w:tab w:val="left" w:pos="1344"/>
        </w:tabs>
      </w:pPr>
      <w:r>
        <w:t xml:space="preserve">Emergency plan update:  </w:t>
      </w:r>
      <w:r w:rsidR="00495B2F">
        <w:t>The Town of Elk Mound</w:t>
      </w:r>
      <w:r>
        <w:t xml:space="preserve"> updated </w:t>
      </w:r>
      <w:r w:rsidR="00495B2F">
        <w:t>the plan</w:t>
      </w:r>
      <w:r>
        <w:t xml:space="preserve"> last October and will get it signed at the July meeting.  </w:t>
      </w:r>
    </w:p>
    <w:p w14:paraId="6899AEEE" w14:textId="34FC5EC0" w:rsidR="001D585F" w:rsidRDefault="001D585F" w:rsidP="00AA3A53">
      <w:pPr>
        <w:tabs>
          <w:tab w:val="left" w:pos="1344"/>
        </w:tabs>
      </w:pPr>
      <w:r>
        <w:t xml:space="preserve">Other concerns:  The </w:t>
      </w:r>
      <w:r w:rsidR="00495B2F">
        <w:t xml:space="preserve">WI DOT </w:t>
      </w:r>
      <w:r>
        <w:t>has decided to not do anything with the intersection of Hwy 29, Hwy H and 906</w:t>
      </w:r>
      <w:r w:rsidRPr="001D585F">
        <w:rPr>
          <w:vertAlign w:val="superscript"/>
        </w:rPr>
        <w:t>th</w:t>
      </w:r>
      <w:r>
        <w:t xml:space="preserve"> St. </w:t>
      </w:r>
    </w:p>
    <w:p w14:paraId="24035581" w14:textId="1248DF52" w:rsidR="001D585F" w:rsidRDefault="00495B2F" w:rsidP="00AA3A53">
      <w:pPr>
        <w:tabs>
          <w:tab w:val="left" w:pos="1344"/>
        </w:tabs>
      </w:pPr>
      <w:r>
        <w:t>The town board is allowing the s</w:t>
      </w:r>
      <w:r w:rsidR="001D585F">
        <w:t xml:space="preserve">nowmobile club to use one drawer to file their correspondence.  </w:t>
      </w:r>
    </w:p>
    <w:p w14:paraId="61E69D41" w14:textId="637893A4" w:rsidR="00435711" w:rsidRDefault="00435711" w:rsidP="00AA3A53">
      <w:pPr>
        <w:tabs>
          <w:tab w:val="left" w:pos="1344"/>
        </w:tabs>
      </w:pPr>
      <w:r>
        <w:t xml:space="preserve">The cell tower will need a </w:t>
      </w:r>
      <w:r w:rsidR="00F966ED">
        <w:t>50-dollar</w:t>
      </w:r>
      <w:r>
        <w:t xml:space="preserve"> building permit fee.  </w:t>
      </w:r>
      <w:r w:rsidR="00F966ED">
        <w:t>The clerk will pass this on to the building inspector.</w:t>
      </w:r>
    </w:p>
    <w:p w14:paraId="323621E3" w14:textId="589AF966" w:rsidR="00D15404" w:rsidRDefault="002474A8" w:rsidP="00AA3A53">
      <w:pPr>
        <w:tabs>
          <w:tab w:val="left" w:pos="1344"/>
        </w:tabs>
      </w:pPr>
      <w:r>
        <w:t xml:space="preserve">Tony </w:t>
      </w:r>
      <w:r w:rsidR="00F966ED">
        <w:t xml:space="preserve">Christopherson </w:t>
      </w:r>
      <w:r>
        <w:t xml:space="preserve">will look at getting a transfer switch </w:t>
      </w:r>
      <w:r w:rsidR="00F966ED">
        <w:t>for a generator in case of</w:t>
      </w:r>
      <w:r w:rsidR="00D15404">
        <w:t xml:space="preserve"> rolling blackouts.</w:t>
      </w:r>
    </w:p>
    <w:p w14:paraId="74284CCE" w14:textId="2830D182" w:rsidR="00D15404" w:rsidRDefault="00D15404" w:rsidP="00AA3A53">
      <w:pPr>
        <w:tabs>
          <w:tab w:val="left" w:pos="1344"/>
        </w:tabs>
      </w:pPr>
      <w:r>
        <w:t>Jeff Klemp made a motion to adjourn the meeting.  Dennis Rhead seconded the motion.   Motion carried.</w:t>
      </w:r>
      <w:r w:rsidR="00F966ED">
        <w:t xml:space="preserve"> The m</w:t>
      </w:r>
      <w:r>
        <w:t>eeting adjourned at 8:35 pm.</w:t>
      </w:r>
      <w:r w:rsidR="00F966ED">
        <w:t xml:space="preserve">  The next monthly board meeting will be July 14, 2022 at 7:00 p.m. </w:t>
      </w:r>
    </w:p>
    <w:p w14:paraId="56F9CCFD" w14:textId="4839E452" w:rsidR="00D15404" w:rsidRDefault="00D15404" w:rsidP="00AA3A53">
      <w:pPr>
        <w:tabs>
          <w:tab w:val="left" w:pos="1344"/>
        </w:tabs>
      </w:pPr>
    </w:p>
    <w:p w14:paraId="75370AE1" w14:textId="73E23F4A" w:rsidR="00D15404" w:rsidRDefault="00D15404" w:rsidP="00AA3A53">
      <w:pPr>
        <w:tabs>
          <w:tab w:val="left" w:pos="1344"/>
        </w:tabs>
      </w:pPr>
      <w:r>
        <w:t>Respectfully submitted,</w:t>
      </w:r>
    </w:p>
    <w:p w14:paraId="0A8D68A5" w14:textId="33A532C0" w:rsidR="00D15404" w:rsidRDefault="00D15404" w:rsidP="00AA3A53">
      <w:pPr>
        <w:tabs>
          <w:tab w:val="left" w:pos="1344"/>
        </w:tabs>
      </w:pPr>
      <w:r>
        <w:t>Carolyn Loechler</w:t>
      </w:r>
      <w:r w:rsidR="00F966ED">
        <w:t>, Clerk</w:t>
      </w:r>
    </w:p>
    <w:p w14:paraId="6398CE4F" w14:textId="01AA33F2" w:rsidR="00F966ED" w:rsidRDefault="00F966ED" w:rsidP="00AA3A53">
      <w:pPr>
        <w:tabs>
          <w:tab w:val="left" w:pos="1344"/>
        </w:tabs>
      </w:pPr>
      <w:r>
        <w:t>Town of Elk Mound</w:t>
      </w:r>
    </w:p>
    <w:p w14:paraId="79978CEC" w14:textId="0B516C24" w:rsidR="00F966ED" w:rsidRDefault="00F966ED" w:rsidP="00AA3A53">
      <w:pPr>
        <w:tabs>
          <w:tab w:val="left" w:pos="1344"/>
        </w:tabs>
      </w:pPr>
      <w:r>
        <w:t>June 17, 2022</w:t>
      </w:r>
    </w:p>
    <w:p w14:paraId="634F4F6A" w14:textId="74A6909D" w:rsidR="00435711" w:rsidRDefault="00435711" w:rsidP="00AA3A53">
      <w:pPr>
        <w:tabs>
          <w:tab w:val="left" w:pos="1344"/>
        </w:tabs>
      </w:pPr>
    </w:p>
    <w:p w14:paraId="3506C196" w14:textId="77777777" w:rsidR="00435711" w:rsidRDefault="00435711" w:rsidP="00AA3A53">
      <w:pPr>
        <w:tabs>
          <w:tab w:val="left" w:pos="1344"/>
        </w:tabs>
      </w:pPr>
    </w:p>
    <w:p w14:paraId="1407EA67" w14:textId="0EB8280B" w:rsidR="00AC68BE" w:rsidRDefault="00AC68BE" w:rsidP="00AA3A53">
      <w:pPr>
        <w:tabs>
          <w:tab w:val="left" w:pos="1344"/>
        </w:tabs>
      </w:pPr>
    </w:p>
    <w:p w14:paraId="49E4F16E" w14:textId="77777777" w:rsidR="00AC68BE" w:rsidRDefault="00AC68BE" w:rsidP="00AA3A53">
      <w:pPr>
        <w:tabs>
          <w:tab w:val="left" w:pos="1344"/>
        </w:tabs>
      </w:pPr>
    </w:p>
    <w:p w14:paraId="0B61E74D" w14:textId="77777777" w:rsidR="008350E6" w:rsidRDefault="008350E6" w:rsidP="00AA3A53">
      <w:pPr>
        <w:tabs>
          <w:tab w:val="left" w:pos="1344"/>
        </w:tabs>
      </w:pPr>
    </w:p>
    <w:p w14:paraId="475331A8" w14:textId="77777777" w:rsidR="00AA3A53" w:rsidRDefault="00AA3A53" w:rsidP="00AA3A53">
      <w:pPr>
        <w:tabs>
          <w:tab w:val="left" w:pos="1344"/>
        </w:tabs>
      </w:pPr>
    </w:p>
    <w:sectPr w:rsidR="00AA3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A9A"/>
    <w:rsid w:val="00006253"/>
    <w:rsid w:val="001539A8"/>
    <w:rsid w:val="001D585F"/>
    <w:rsid w:val="002156DA"/>
    <w:rsid w:val="002474A8"/>
    <w:rsid w:val="0041206A"/>
    <w:rsid w:val="00435711"/>
    <w:rsid w:val="00495B2F"/>
    <w:rsid w:val="004E5BE0"/>
    <w:rsid w:val="007A41F2"/>
    <w:rsid w:val="008350E6"/>
    <w:rsid w:val="00901866"/>
    <w:rsid w:val="00967ADE"/>
    <w:rsid w:val="00982A9A"/>
    <w:rsid w:val="009F1D04"/>
    <w:rsid w:val="00A4591B"/>
    <w:rsid w:val="00A84074"/>
    <w:rsid w:val="00AA3A53"/>
    <w:rsid w:val="00AC68BE"/>
    <w:rsid w:val="00BB0A15"/>
    <w:rsid w:val="00C7518E"/>
    <w:rsid w:val="00CD19AF"/>
    <w:rsid w:val="00D15404"/>
    <w:rsid w:val="00EB553B"/>
    <w:rsid w:val="00F9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7A19F"/>
  <w15:chartTrackingRefBased/>
  <w15:docId w15:val="{D564E5A9-B468-4D8C-B373-41DB9346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dcterms:created xsi:type="dcterms:W3CDTF">2022-07-11T18:50:00Z</dcterms:created>
  <dcterms:modified xsi:type="dcterms:W3CDTF">2022-07-11T18:50:00Z</dcterms:modified>
</cp:coreProperties>
</file>