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C989" w14:textId="4AE7E37E" w:rsidR="00C32A66" w:rsidRPr="00C32A66" w:rsidRDefault="00C32A66">
      <w:pPr>
        <w:rPr>
          <w:sz w:val="36"/>
          <w:szCs w:val="36"/>
        </w:rPr>
      </w:pPr>
      <w:r w:rsidRPr="00C32A66">
        <w:rPr>
          <w:sz w:val="36"/>
          <w:szCs w:val="36"/>
        </w:rPr>
        <w:t>Joint Plan Commission and Town Board Meeting 7-19-2022</w:t>
      </w:r>
    </w:p>
    <w:p w14:paraId="26E0EC51" w14:textId="77777777" w:rsidR="00C32A66" w:rsidRDefault="00C32A66"/>
    <w:p w14:paraId="4E7D6BE9" w14:textId="1048B903" w:rsidR="00F441FD" w:rsidRDefault="005044E5">
      <w:r>
        <w:t xml:space="preserve">The joint </w:t>
      </w:r>
      <w:r w:rsidR="00C32A66">
        <w:t>Town B</w:t>
      </w:r>
      <w:r>
        <w:t xml:space="preserve">oard and </w:t>
      </w:r>
      <w:r w:rsidR="00C32A66">
        <w:t>P</w:t>
      </w:r>
      <w:r>
        <w:t xml:space="preserve">lan </w:t>
      </w:r>
      <w:r w:rsidR="00C32A66">
        <w:t>Commission M</w:t>
      </w:r>
      <w:r>
        <w:t>eeting was called to order at 7:00 p.m</w:t>
      </w:r>
      <w:r w:rsidR="0012420A">
        <w:t xml:space="preserve">. by Tony Christopherson.  Present were Jeff Klemp, Keith Myer, Joe Nelsen, Dennis Rhead, Tony Christopherson, Marvin Michels, Carolyn Loechler and Kevin Gilbertson.  </w:t>
      </w:r>
    </w:p>
    <w:p w14:paraId="49CE4005" w14:textId="5F6CC5A1" w:rsidR="0012420A" w:rsidRDefault="0012420A">
      <w:r>
        <w:t xml:space="preserve">The Clerk verified the posting at the Town Hall and the Website.  </w:t>
      </w:r>
    </w:p>
    <w:p w14:paraId="6AE68B06" w14:textId="40057DA5" w:rsidR="0012420A" w:rsidRDefault="0012420A">
      <w:r>
        <w:t>Public Comment:  None</w:t>
      </w:r>
    </w:p>
    <w:p w14:paraId="2DB1E99A" w14:textId="586F09D7" w:rsidR="0012420A" w:rsidRDefault="0012420A">
      <w:r>
        <w:t xml:space="preserve">BID Reviews:  </w:t>
      </w:r>
      <w:r w:rsidR="00DB4BD4">
        <w:t xml:space="preserve">The bids were reviewed and </w:t>
      </w:r>
      <w:r w:rsidR="00C32A66">
        <w:t xml:space="preserve">the following motions were made. </w:t>
      </w:r>
    </w:p>
    <w:p w14:paraId="4B76BB37" w14:textId="57E643AA" w:rsidR="0012420A" w:rsidRDefault="007B3703">
      <w:r>
        <w:t xml:space="preserve">Jeff </w:t>
      </w:r>
      <w:r w:rsidR="00C32A66">
        <w:t xml:space="preserve">Klemp </w:t>
      </w:r>
      <w:r>
        <w:t xml:space="preserve">made a motion to accept the Senn </w:t>
      </w:r>
      <w:r w:rsidR="00C32A66">
        <w:t>B</w:t>
      </w:r>
      <w:r>
        <w:t xml:space="preserve">lacktop bid </w:t>
      </w:r>
      <w:r w:rsidR="00B3436A">
        <w:t>on 950</w:t>
      </w:r>
      <w:r w:rsidR="00B3436A" w:rsidRPr="00B3436A">
        <w:rPr>
          <w:vertAlign w:val="superscript"/>
        </w:rPr>
        <w:t>th</w:t>
      </w:r>
      <w:r w:rsidR="00B3436A">
        <w:t xml:space="preserve"> St </w:t>
      </w:r>
      <w:r>
        <w:t xml:space="preserve">for </w:t>
      </w:r>
      <w:r w:rsidR="00C32A66">
        <w:t>$</w:t>
      </w:r>
      <w:r>
        <w:t>168</w:t>
      </w:r>
      <w:r w:rsidR="00C32A66">
        <w:t>,</w:t>
      </w:r>
      <w:r>
        <w:t xml:space="preserve">646.00 </w:t>
      </w:r>
      <w:r w:rsidR="00C32A66">
        <w:t xml:space="preserve">with the </w:t>
      </w:r>
      <w:r>
        <w:t>conditio</w:t>
      </w:r>
      <w:r w:rsidR="00C32A66">
        <w:t>n</w:t>
      </w:r>
      <w:r>
        <w:t xml:space="preserve"> that they complete the project by 10/31/2022</w:t>
      </w:r>
      <w:r w:rsidR="00C32A66">
        <w:t xml:space="preserve"> and the Town of Elk Mound will </w:t>
      </w:r>
      <w:r>
        <w:t>accept the Monarch</w:t>
      </w:r>
      <w:r w:rsidR="00C32A66">
        <w:t xml:space="preserve"> Paving bid</w:t>
      </w:r>
      <w:r>
        <w:t xml:space="preserve"> for </w:t>
      </w:r>
      <w:r w:rsidR="00C32A66">
        <w:t>$</w:t>
      </w:r>
      <w:r>
        <w:t>61</w:t>
      </w:r>
      <w:r w:rsidR="00C32A66">
        <w:t>,</w:t>
      </w:r>
      <w:r>
        <w:t>792.70 for</w:t>
      </w:r>
      <w:r w:rsidR="00C32A66">
        <w:t xml:space="preserve"> the</w:t>
      </w:r>
      <w:r>
        <w:t xml:space="preserve"> 652</w:t>
      </w:r>
      <w:r w:rsidRPr="007B3703">
        <w:rPr>
          <w:vertAlign w:val="superscript"/>
        </w:rPr>
        <w:t>nd</w:t>
      </w:r>
      <w:r>
        <w:t xml:space="preserve"> and 875</w:t>
      </w:r>
      <w:r w:rsidRPr="007B3703">
        <w:rPr>
          <w:vertAlign w:val="superscript"/>
        </w:rPr>
        <w:t>th</w:t>
      </w:r>
      <w:r>
        <w:t xml:space="preserve"> Street Overlay </w:t>
      </w:r>
      <w:r w:rsidR="00C32A66">
        <w:t xml:space="preserve">with the condition </w:t>
      </w:r>
      <w:r>
        <w:t xml:space="preserve">that it is completed by 10/31/2022.  Dennis Rhead seconded the motion.  Motion carried. </w:t>
      </w:r>
    </w:p>
    <w:p w14:paraId="1AEE4524" w14:textId="3FF70765" w:rsidR="007B3703" w:rsidRDefault="007B3703">
      <w:r>
        <w:t xml:space="preserve">Jeff </w:t>
      </w:r>
      <w:r w:rsidR="006906B3">
        <w:t>Kl</w:t>
      </w:r>
      <w:r>
        <w:t xml:space="preserve">emp made a motion to add a borrowing resolution </w:t>
      </w:r>
      <w:r w:rsidR="00C32A66">
        <w:t xml:space="preserve">to </w:t>
      </w:r>
      <w:r>
        <w:t>the agenda for the August</w:t>
      </w:r>
      <w:r w:rsidR="00C32A66">
        <w:t xml:space="preserve"> 11, 2022</w:t>
      </w:r>
      <w:r>
        <w:t xml:space="preserve"> meeting.  Dennis Rhead seconded the motion.  Motion carried</w:t>
      </w:r>
      <w:r w:rsidR="00671C2B">
        <w:t xml:space="preserve">.  </w:t>
      </w:r>
    </w:p>
    <w:p w14:paraId="1C986DD3" w14:textId="616808C2" w:rsidR="0012420A" w:rsidRDefault="0012420A">
      <w:r>
        <w:t>Standby Generator:</w:t>
      </w:r>
      <w:r w:rsidR="00DB4BD4">
        <w:t xml:space="preserve">  </w:t>
      </w:r>
      <w:r w:rsidR="00C32A66">
        <w:t xml:space="preserve">Several Electrical Companies were called but did not respond. </w:t>
      </w:r>
      <w:r w:rsidR="00DB4BD4">
        <w:t xml:space="preserve">  This will be addressed at a later time.  </w:t>
      </w:r>
    </w:p>
    <w:p w14:paraId="233442C2" w14:textId="7BF6CCFE" w:rsidR="0024334A" w:rsidRDefault="0012420A" w:rsidP="0024334A">
      <w:r>
        <w:t>Building Permits:</w:t>
      </w:r>
      <w:r w:rsidR="00DB4BD4">
        <w:t xml:space="preserve">  </w:t>
      </w:r>
      <w:r w:rsidR="00534CC3">
        <w:t xml:space="preserve">Jeff Klemp made a motion </w:t>
      </w:r>
      <w:r w:rsidR="00534CC3" w:rsidRPr="00534CC3">
        <w:t xml:space="preserve">to designate the Town Chairman as the person authorized to issue building permits within the Town of Elk Mound or to defer back to the board should </w:t>
      </w:r>
      <w:r w:rsidR="00A276BE">
        <w:t>the chairman</w:t>
      </w:r>
      <w:r w:rsidR="00534CC3" w:rsidRPr="00534CC3">
        <w:t xml:space="preserve"> have reason to believe that it’s appropriate to consult the town board.</w:t>
      </w:r>
      <w:r w:rsidR="00534CC3">
        <w:t xml:space="preserve">  Dennis Rhead seconded the motion.  Motion carried.</w:t>
      </w:r>
      <w:r w:rsidR="0024334A">
        <w:t xml:space="preserve">  Residential </w:t>
      </w:r>
      <w:r w:rsidR="00A276BE">
        <w:t>property permits are issued and</w:t>
      </w:r>
      <w:r w:rsidR="0024334A">
        <w:t xml:space="preserve"> inspected</w:t>
      </w:r>
      <w:r w:rsidR="00AF491B">
        <w:t xml:space="preserve"> </w:t>
      </w:r>
      <w:r w:rsidR="0024334A">
        <w:t xml:space="preserve">by Fred Weber.  </w:t>
      </w:r>
    </w:p>
    <w:p w14:paraId="460B2129" w14:textId="6F816E08" w:rsidR="0012420A" w:rsidRDefault="0024334A">
      <w:r>
        <w:t xml:space="preserve">Anything commercial is inspected by the </w:t>
      </w:r>
      <w:r w:rsidR="00A276BE">
        <w:t xml:space="preserve">State of WI. </w:t>
      </w:r>
      <w:r>
        <w:t xml:space="preserve">  </w:t>
      </w:r>
      <w:r w:rsidR="00A276BE">
        <w:t xml:space="preserve">Dunn </w:t>
      </w:r>
      <w:r w:rsidR="00165812">
        <w:t>County is</w:t>
      </w:r>
      <w:r>
        <w:t xml:space="preserve"> not involved in anything except the inspection of well and septic being done for the state.  </w:t>
      </w:r>
    </w:p>
    <w:p w14:paraId="1BF1B071" w14:textId="2ECB7B9C" w:rsidR="0012420A" w:rsidRDefault="0012420A" w:rsidP="0024334A">
      <w:r>
        <w:t>Permitted Uses on the Land Use Plan:</w:t>
      </w:r>
      <w:r w:rsidR="006C5C14">
        <w:t xml:space="preserve">  </w:t>
      </w:r>
    </w:p>
    <w:p w14:paraId="2D89054B" w14:textId="77777777" w:rsidR="00A276BE" w:rsidRDefault="0024334A" w:rsidP="00A276BE">
      <w:r>
        <w:t xml:space="preserve">Two questions </w:t>
      </w:r>
      <w:r w:rsidR="00A276BE">
        <w:t xml:space="preserve">were presented via email </w:t>
      </w:r>
      <w:r>
        <w:t xml:space="preserve">by David Peterson, realtor.  What are the permitted uses for commercial </w:t>
      </w:r>
      <w:r w:rsidR="005D6868">
        <w:t>properties?</w:t>
      </w:r>
      <w:r>
        <w:t xml:space="preserve">  </w:t>
      </w:r>
      <w:r w:rsidR="00A276BE" w:rsidRPr="005D6868">
        <w:rPr>
          <w:highlight w:val="yellow"/>
        </w:rPr>
        <w:t>See the email from David Peterson</w:t>
      </w:r>
    </w:p>
    <w:p w14:paraId="4F51ED1B" w14:textId="7C9CCA56" w:rsidR="0024334A" w:rsidRDefault="0024334A" w:rsidP="0024334A"/>
    <w:p w14:paraId="062FEFF6" w14:textId="523FC0ED" w:rsidR="00C761B7" w:rsidRDefault="00596331" w:rsidP="0024334A">
      <w:r>
        <w:t xml:space="preserve">The </w:t>
      </w:r>
      <w:r w:rsidR="00A276BE">
        <w:t>T</w:t>
      </w:r>
      <w:r>
        <w:t xml:space="preserve">own of </w:t>
      </w:r>
      <w:r w:rsidR="00A276BE">
        <w:t>El</w:t>
      </w:r>
      <w:r>
        <w:t xml:space="preserve">k </w:t>
      </w:r>
      <w:r w:rsidR="00A276BE">
        <w:t>M</w:t>
      </w:r>
      <w:r>
        <w:t xml:space="preserve">ound’s subdivision ordinance is tied back to Dunn County Zoning.  The </w:t>
      </w:r>
      <w:r w:rsidR="00A276BE">
        <w:t>T</w:t>
      </w:r>
      <w:r>
        <w:t xml:space="preserve">own of </w:t>
      </w:r>
      <w:r w:rsidR="00A276BE">
        <w:t>El</w:t>
      </w:r>
      <w:r>
        <w:t xml:space="preserve">k </w:t>
      </w:r>
      <w:r w:rsidR="00A276BE">
        <w:t>M</w:t>
      </w:r>
      <w:r>
        <w:t xml:space="preserve">ound would like to see limiting </w:t>
      </w:r>
      <w:r w:rsidR="00A276BE">
        <w:t>the owner of said property to</w:t>
      </w:r>
      <w:r>
        <w:t xml:space="preserve"> commercial use and follow what the county zoning limits</w:t>
      </w:r>
      <w:r w:rsidR="00A276BE">
        <w:t xml:space="preserve"> are</w:t>
      </w:r>
      <w:r>
        <w:t xml:space="preserve"> in their commercial zoning.  </w:t>
      </w:r>
      <w:r w:rsidR="00A71A56">
        <w:t>Our policy is</w:t>
      </w:r>
      <w:r w:rsidR="00A276BE">
        <w:t xml:space="preserve"> for the buyer</w:t>
      </w:r>
      <w:r w:rsidR="00A71A56">
        <w:t xml:space="preserve"> to come to the </w:t>
      </w:r>
      <w:r w:rsidR="00A276BE">
        <w:t>P</w:t>
      </w:r>
      <w:r w:rsidR="00A71A56">
        <w:t xml:space="preserve">lan </w:t>
      </w:r>
      <w:r w:rsidR="00A276BE">
        <w:t>Co</w:t>
      </w:r>
      <w:r w:rsidR="00A71A56">
        <w:t xml:space="preserve">mmission with an application and a plan and the </w:t>
      </w:r>
      <w:r w:rsidR="00A276BE">
        <w:t>P</w:t>
      </w:r>
      <w:r w:rsidR="00A71A56">
        <w:t xml:space="preserve">lan </w:t>
      </w:r>
      <w:r w:rsidR="00A276BE">
        <w:t>Co</w:t>
      </w:r>
      <w:r w:rsidR="00A71A56">
        <w:t xml:space="preserve">mmission will review it.  </w:t>
      </w:r>
      <w:r w:rsidR="00A276BE">
        <w:t>The buyer</w:t>
      </w:r>
      <w:r w:rsidR="00A71A56">
        <w:t xml:space="preserve"> needs to review the subdivision ordinance. </w:t>
      </w:r>
      <w:r w:rsidR="00AF491B">
        <w:t xml:space="preserve">If he goes to limited </w:t>
      </w:r>
      <w:r w:rsidR="00B505DA">
        <w:t>commercial,</w:t>
      </w:r>
      <w:r w:rsidR="00AF491B">
        <w:t xml:space="preserve"> is he limited to one building on every 2.5 acres.  </w:t>
      </w:r>
      <w:r w:rsidR="00A276BE">
        <w:t>The buyer</w:t>
      </w:r>
      <w:r w:rsidR="00AF491B">
        <w:t xml:space="preserve"> would have to subdivide </w:t>
      </w:r>
      <w:r w:rsidR="00B505DA">
        <w:t>each lot</w:t>
      </w:r>
      <w:r w:rsidR="00A276BE">
        <w:t xml:space="preserve"> and</w:t>
      </w:r>
      <w:r w:rsidR="00B505DA">
        <w:t xml:space="preserve"> would have to refer back to our subdivision ordinance.  Tony </w:t>
      </w:r>
      <w:r w:rsidR="00A276BE">
        <w:t xml:space="preserve">Christopherson </w:t>
      </w:r>
      <w:r w:rsidR="00B505DA">
        <w:t xml:space="preserve">will </w:t>
      </w:r>
      <w:r w:rsidR="00A276BE">
        <w:t>contact the</w:t>
      </w:r>
      <w:r w:rsidR="00B505DA">
        <w:t xml:space="preserve"> new zoning administrator.  </w:t>
      </w:r>
      <w:r w:rsidR="00721EF5">
        <w:t xml:space="preserve">The </w:t>
      </w:r>
      <w:r w:rsidR="00A276BE">
        <w:t>T</w:t>
      </w:r>
      <w:r w:rsidR="00721EF5">
        <w:t xml:space="preserve">own of </w:t>
      </w:r>
      <w:r w:rsidR="00165812">
        <w:t>El</w:t>
      </w:r>
      <w:r w:rsidR="00721EF5">
        <w:t xml:space="preserve">k </w:t>
      </w:r>
      <w:r w:rsidR="00165812">
        <w:t>M</w:t>
      </w:r>
      <w:r w:rsidR="00721EF5">
        <w:t xml:space="preserve">ound will adhere to our subdivision ordinance as written and as referenced to the Dunn County </w:t>
      </w:r>
      <w:r w:rsidR="00165812">
        <w:t>Z</w:t>
      </w:r>
      <w:r w:rsidR="00721EF5">
        <w:t>oning ordinance.  The</w:t>
      </w:r>
      <w:r w:rsidR="00165812">
        <w:t xml:space="preserve"> buyer will </w:t>
      </w:r>
      <w:r w:rsidR="00721EF5">
        <w:t xml:space="preserve">need to come to </w:t>
      </w:r>
      <w:r w:rsidR="00165812">
        <w:t xml:space="preserve">the Plan Commission </w:t>
      </w:r>
      <w:r w:rsidR="00721EF5">
        <w:t>with a specific plan</w:t>
      </w:r>
      <w:r w:rsidR="00165812">
        <w:t xml:space="preserve"> and commit</w:t>
      </w:r>
      <w:r w:rsidR="00721EF5">
        <w:t xml:space="preserve"> to </w:t>
      </w:r>
      <w:r w:rsidR="00165812">
        <w:t>that</w:t>
      </w:r>
      <w:r w:rsidR="00721EF5">
        <w:t xml:space="preserve"> plan.</w:t>
      </w:r>
    </w:p>
    <w:p w14:paraId="697B91EE" w14:textId="77777777" w:rsidR="00C761B7" w:rsidRDefault="00C761B7" w:rsidP="0024334A"/>
    <w:p w14:paraId="3C37757B" w14:textId="6F550F73" w:rsidR="0024334A" w:rsidRDefault="00C761B7">
      <w:r>
        <w:t>The plan commission members were excused at 8:10 p.m.</w:t>
      </w:r>
      <w:r w:rsidR="00721EF5">
        <w:t xml:space="preserve"> </w:t>
      </w:r>
    </w:p>
    <w:p w14:paraId="5E6B9EED" w14:textId="2D3EA53E" w:rsidR="0024334A" w:rsidRDefault="0024334A">
      <w:r>
        <w:t>Other Business:  The two-way radio will be b</w:t>
      </w:r>
      <w:r w:rsidR="00165812">
        <w:t>r</w:t>
      </w:r>
      <w:r>
        <w:t xml:space="preserve">ought back to the shop from the Christopherson’s.  </w:t>
      </w:r>
    </w:p>
    <w:p w14:paraId="119D5B2F" w14:textId="541C1463" w:rsidR="00F11D59" w:rsidRDefault="00F11D59">
      <w:r>
        <w:t xml:space="preserve">Jeff Klemp made a motion to adjourn.  Dennis Rhead seconded the motion.  Motion carried. </w:t>
      </w:r>
    </w:p>
    <w:p w14:paraId="704B7648" w14:textId="1A0589A4" w:rsidR="00B505DA" w:rsidRDefault="00B505DA"/>
    <w:p w14:paraId="617E1831" w14:textId="52C8457B" w:rsidR="00B505DA" w:rsidRDefault="00B505DA">
      <w:r>
        <w:t>Respectfully submitted,</w:t>
      </w:r>
    </w:p>
    <w:p w14:paraId="681E649C" w14:textId="7106A835" w:rsidR="00B505DA" w:rsidRDefault="00B505DA"/>
    <w:p w14:paraId="276FFCE8" w14:textId="40DBEAA6" w:rsidR="00B505DA" w:rsidRDefault="00B505DA">
      <w:r>
        <w:t>Carolyn Loechler, Clerk</w:t>
      </w:r>
    </w:p>
    <w:p w14:paraId="4FC5B579" w14:textId="5144E949" w:rsidR="00B505DA" w:rsidRDefault="00B505DA">
      <w:r>
        <w:t>July 19, 2022</w:t>
      </w:r>
    </w:p>
    <w:p w14:paraId="22DC5DE3" w14:textId="77777777" w:rsidR="0024334A" w:rsidRDefault="0024334A"/>
    <w:p w14:paraId="0F612025" w14:textId="77777777" w:rsidR="0012420A" w:rsidRDefault="0012420A"/>
    <w:sectPr w:rsidR="00124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E5"/>
    <w:rsid w:val="0012420A"/>
    <w:rsid w:val="00165812"/>
    <w:rsid w:val="0024334A"/>
    <w:rsid w:val="003E0837"/>
    <w:rsid w:val="005044E5"/>
    <w:rsid w:val="00534CC3"/>
    <w:rsid w:val="00596331"/>
    <w:rsid w:val="005D6868"/>
    <w:rsid w:val="00671C2B"/>
    <w:rsid w:val="006906B3"/>
    <w:rsid w:val="006C5C14"/>
    <w:rsid w:val="00721EF5"/>
    <w:rsid w:val="007B3703"/>
    <w:rsid w:val="00856134"/>
    <w:rsid w:val="00A276BE"/>
    <w:rsid w:val="00A71A56"/>
    <w:rsid w:val="00AF491B"/>
    <w:rsid w:val="00B3436A"/>
    <w:rsid w:val="00B505DA"/>
    <w:rsid w:val="00C32A66"/>
    <w:rsid w:val="00C761B7"/>
    <w:rsid w:val="00DB4BD4"/>
    <w:rsid w:val="00F11D59"/>
    <w:rsid w:val="00F4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43A0"/>
  <w15:chartTrackingRefBased/>
  <w15:docId w15:val="{EE793D8C-EEAC-4154-BB13-D9B6B0B8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3</cp:revision>
  <cp:lastPrinted>2022-08-08T21:20:00Z</cp:lastPrinted>
  <dcterms:created xsi:type="dcterms:W3CDTF">2022-08-08T21:07:00Z</dcterms:created>
  <dcterms:modified xsi:type="dcterms:W3CDTF">2022-08-08T21:20:00Z</dcterms:modified>
</cp:coreProperties>
</file>