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435DF" w14:textId="6E7AEA17" w:rsidR="00761E5A" w:rsidRPr="00206F21" w:rsidRDefault="00761E5A" w:rsidP="00206F21">
      <w:pPr>
        <w:jc w:val="center"/>
        <w:rPr>
          <w:b/>
          <w:bCs/>
          <w:sz w:val="28"/>
          <w:szCs w:val="28"/>
          <w:u w:val="single"/>
        </w:rPr>
      </w:pPr>
      <w:r w:rsidRPr="00206F21">
        <w:rPr>
          <w:b/>
          <w:bCs/>
          <w:sz w:val="28"/>
          <w:szCs w:val="28"/>
          <w:u w:val="single"/>
        </w:rPr>
        <w:t>Regular Town Board Meeting September 8, 2022 7:00 p.m.</w:t>
      </w:r>
    </w:p>
    <w:p w14:paraId="35AA3389" w14:textId="4B0734A1" w:rsidR="00F72274" w:rsidRDefault="00761E5A">
      <w:r>
        <w:t>The r</w:t>
      </w:r>
      <w:r w:rsidR="00A30608">
        <w:t xml:space="preserve">egular Town Board </w:t>
      </w:r>
      <w:r w:rsidR="00F72274">
        <w:t>meeting was called to order at 7:00 pm on September 8, 2022 by</w:t>
      </w:r>
      <w:r>
        <w:t xml:space="preserve"> </w:t>
      </w:r>
      <w:r w:rsidR="00206F21">
        <w:t>Chairman, Tony</w:t>
      </w:r>
      <w:r w:rsidR="00F72274">
        <w:t xml:space="preserve"> Christopherson.  The meeting was posted in compliance with open meeting law at ISB, PO, Town Hall, and the website.</w:t>
      </w:r>
    </w:p>
    <w:p w14:paraId="3F167B52" w14:textId="41E7D0EC" w:rsidR="00F72274" w:rsidRDefault="00F72274">
      <w:r>
        <w:t>Jeff Klemp made a motion to wave and approve the regular town board meeting minutes</w:t>
      </w:r>
      <w:r w:rsidR="00761E5A">
        <w:t xml:space="preserve"> from August 11, 2022.</w:t>
      </w:r>
      <w:r>
        <w:t xml:space="preserve">  Dennis Rhead seconded the motion.  Motion carried.</w:t>
      </w:r>
    </w:p>
    <w:p w14:paraId="2242BDB7" w14:textId="12742585" w:rsidR="00F72274" w:rsidRDefault="00F72274">
      <w:r>
        <w:t xml:space="preserve">The clerk presented the financial report.  </w:t>
      </w:r>
      <w:r w:rsidR="00625E1F">
        <w:t>Jeff Klemp made a motion to approve the financial report.  Dennis Rhead seconded the motion.  Motion carried.</w:t>
      </w:r>
    </w:p>
    <w:p w14:paraId="1867B24E" w14:textId="7546CA7E" w:rsidR="00625E1F" w:rsidRDefault="00625E1F">
      <w:r>
        <w:t>Public comment:  None</w:t>
      </w:r>
    </w:p>
    <w:p w14:paraId="788CB836" w14:textId="37D33F08" w:rsidR="00625E1F" w:rsidRDefault="00625E1F" w:rsidP="00761E5A">
      <w:pPr>
        <w:tabs>
          <w:tab w:val="left" w:pos="4133"/>
        </w:tabs>
      </w:pPr>
      <w:r>
        <w:t>Old Business:</w:t>
      </w:r>
      <w:r w:rsidR="00916CD1">
        <w:tab/>
      </w:r>
    </w:p>
    <w:p w14:paraId="64CAE616" w14:textId="38CF4471" w:rsidR="00625E1F" w:rsidRDefault="00625E1F">
      <w:r>
        <w:t xml:space="preserve">Road Work and Equipment:  Salt shed inspection was satisfactory. </w:t>
      </w:r>
      <w:r w:rsidR="00761E5A">
        <w:t xml:space="preserve"> The</w:t>
      </w:r>
      <w:r>
        <w:t xml:space="preserve"> 652</w:t>
      </w:r>
      <w:r w:rsidRPr="00625E1F">
        <w:rPr>
          <w:vertAlign w:val="superscript"/>
        </w:rPr>
        <w:t>nd</w:t>
      </w:r>
      <w:r>
        <w:t xml:space="preserve"> road </w:t>
      </w:r>
      <w:r w:rsidR="00761E5A">
        <w:t xml:space="preserve">repair </w:t>
      </w:r>
      <w:r>
        <w:t xml:space="preserve">will be started soon.  Monarch paving will be doing the job.  </w:t>
      </w:r>
      <w:r w:rsidR="00761E5A">
        <w:t xml:space="preserve">The clerk will notify the residents. </w:t>
      </w:r>
    </w:p>
    <w:p w14:paraId="00E844B3" w14:textId="2D7352E0" w:rsidR="00916CD1" w:rsidRDefault="003538C6">
      <w:r>
        <w:t xml:space="preserve">Solid </w:t>
      </w:r>
      <w:r w:rsidR="00761E5A">
        <w:t>W</w:t>
      </w:r>
      <w:r>
        <w:t xml:space="preserve">aste and </w:t>
      </w:r>
      <w:r w:rsidR="00761E5A">
        <w:t>R</w:t>
      </w:r>
      <w:r>
        <w:t xml:space="preserve">ecycling: </w:t>
      </w:r>
      <w:r w:rsidR="00916CD1">
        <w:t xml:space="preserve"> Everything is going well.  The per capita will remain the same.  The surplus will be put in the emergency fund.  Effective immediately:  C Batteries and all light bulbs will be free to recycle.</w:t>
      </w:r>
    </w:p>
    <w:p w14:paraId="07584E7A" w14:textId="4816926B" w:rsidR="00916CD1" w:rsidRDefault="00916CD1">
      <w:r>
        <w:t xml:space="preserve">Cemetery:  Curb and gutter </w:t>
      </w:r>
      <w:r w:rsidR="00761E5A">
        <w:t xml:space="preserve">will be installed </w:t>
      </w:r>
      <w:r>
        <w:t>in front of the cemetery.  They will pave in</w:t>
      </w:r>
      <w:r w:rsidR="00761E5A">
        <w:t xml:space="preserve">to the cemetery driveway </w:t>
      </w:r>
      <w:r>
        <w:t>5 feet.</w:t>
      </w:r>
    </w:p>
    <w:p w14:paraId="01910135" w14:textId="283BA78D" w:rsidR="00916CD1" w:rsidRDefault="00E031E0">
      <w:r>
        <w:t>Red Pig Restaurant and Saloon.  Jeff Klemp made a motion to approve the Class B Liquor License</w:t>
      </w:r>
      <w:r w:rsidR="002008F4">
        <w:t>.  Dennis Rhead seconded the motion. Motion carried.</w:t>
      </w:r>
    </w:p>
    <w:p w14:paraId="13979249" w14:textId="13D85A5B" w:rsidR="002008F4" w:rsidRDefault="002008F4">
      <w:r>
        <w:t>The clerk will put an ad in for the new part time seasonal snow plow</w:t>
      </w:r>
      <w:r w:rsidR="00761E5A">
        <w:t xml:space="preserve">ing job. </w:t>
      </w:r>
    </w:p>
    <w:p w14:paraId="1317AD08" w14:textId="426C0E18" w:rsidR="00F763D0" w:rsidRDefault="00761E5A">
      <w:r>
        <w:t xml:space="preserve">The following resolution was presented to the town board: </w:t>
      </w:r>
      <w:r w:rsidR="002008F4">
        <w:t xml:space="preserve">Be it resolved that the Town of Elk Mound will borrow </w:t>
      </w:r>
      <w:r w:rsidR="00F763D0">
        <w:t xml:space="preserve">$45,000 from Dairy State Bank at 4.10% for a term of less than a year.  Dennis Rhead made a motion to approve this resolution.  Jeff Klemp seconded the motion. Motion carried.  </w:t>
      </w:r>
    </w:p>
    <w:p w14:paraId="0BEF1504" w14:textId="3DCDC9EC" w:rsidR="00F763D0" w:rsidRDefault="00761E5A">
      <w:r>
        <w:t xml:space="preserve">The </w:t>
      </w:r>
      <w:r w:rsidR="00F763D0">
        <w:t>Dunn County</w:t>
      </w:r>
      <w:r>
        <w:t xml:space="preserve"> Highway Department</w:t>
      </w:r>
      <w:r w:rsidR="00F763D0">
        <w:t xml:space="preserve"> is getting out of the drug testing business.  The Town of Elk Mound will sign up with Drug Test Midwest.  The clerk will do this job.  </w:t>
      </w:r>
    </w:p>
    <w:p w14:paraId="09F21C7D" w14:textId="3403111C" w:rsidR="002008F4" w:rsidRDefault="00125CA8">
      <w:r>
        <w:t>630</w:t>
      </w:r>
      <w:r w:rsidRPr="00125CA8">
        <w:rPr>
          <w:vertAlign w:val="superscript"/>
        </w:rPr>
        <w:t>th</w:t>
      </w:r>
      <w:r>
        <w:t xml:space="preserve"> Ave and </w:t>
      </w:r>
      <w:r w:rsidR="00761E5A">
        <w:t>C</w:t>
      </w:r>
      <w:r>
        <w:t>ounty</w:t>
      </w:r>
      <w:r w:rsidR="00761E5A">
        <w:t xml:space="preserve"> Hwy</w:t>
      </w:r>
      <w:r>
        <w:t xml:space="preserve"> H</w:t>
      </w:r>
      <w:r w:rsidR="0048580B">
        <w:t xml:space="preserve"> w</w:t>
      </w:r>
      <w:r w:rsidR="00206F21">
        <w:t xml:space="preserve">ere </w:t>
      </w:r>
      <w:r w:rsidR="0048580B">
        <w:t xml:space="preserve">discussed by the board.  </w:t>
      </w:r>
      <w:r w:rsidR="00761E5A">
        <w:t>The new construction on County Rd H</w:t>
      </w:r>
      <w:r w:rsidR="0048580B">
        <w:t xml:space="preserve"> </w:t>
      </w:r>
      <w:r w:rsidR="00761E5A">
        <w:t xml:space="preserve">will be safer than it currently is. </w:t>
      </w:r>
    </w:p>
    <w:p w14:paraId="02A1C69A" w14:textId="12A7DE88" w:rsidR="0048580B" w:rsidRDefault="0048580B">
      <w:r>
        <w:t xml:space="preserve">Correspondence was observed and vouchers were paid.  </w:t>
      </w:r>
    </w:p>
    <w:p w14:paraId="4D10C273" w14:textId="65F2063D" w:rsidR="0048580B" w:rsidRDefault="0048580B">
      <w:r>
        <w:t>The next board will be October 13, 2022 at 7:00 p.m.  Dennis Rhead made a motion to adjourned the meeting</w:t>
      </w:r>
      <w:r w:rsidR="00206F21">
        <w:t xml:space="preserve">. </w:t>
      </w:r>
      <w:r>
        <w:t xml:space="preserve"> Jeff Klemp seconded the motion. </w:t>
      </w:r>
      <w:r w:rsidR="00206F21">
        <w:t xml:space="preserve"> Motion carried. </w:t>
      </w:r>
      <w:r>
        <w:t xml:space="preserve"> </w:t>
      </w:r>
      <w:r w:rsidR="00D664F2">
        <w:t xml:space="preserve">The meeting adjourned at 7:56 p.m.  </w:t>
      </w:r>
    </w:p>
    <w:p w14:paraId="10E63B4A" w14:textId="78026222" w:rsidR="00206F21" w:rsidRDefault="00206F21">
      <w:r>
        <w:t>Respectfully submitted,</w:t>
      </w:r>
    </w:p>
    <w:p w14:paraId="0E7BBBF6" w14:textId="7C7359E1" w:rsidR="00206F21" w:rsidRPr="00206F21" w:rsidRDefault="00206F21">
      <w:pPr>
        <w:rPr>
          <w:i/>
          <w:iCs/>
        </w:rPr>
      </w:pPr>
      <w:r w:rsidRPr="00206F21">
        <w:rPr>
          <w:i/>
          <w:iCs/>
        </w:rPr>
        <w:t>Carolyn Loechler, Clerk</w:t>
      </w:r>
    </w:p>
    <w:p w14:paraId="4D005446" w14:textId="7284B7B9" w:rsidR="00206F21" w:rsidRDefault="00206F21">
      <w:r>
        <w:t>Town of Elk Mound, Dunn County</w:t>
      </w:r>
    </w:p>
    <w:p w14:paraId="68891F5A" w14:textId="5D5053D1" w:rsidR="00206F21" w:rsidRDefault="00206F21">
      <w:r>
        <w:t>September 12, 2022</w:t>
      </w:r>
    </w:p>
    <w:p w14:paraId="35637A1C" w14:textId="5A7587C9" w:rsidR="00206F21" w:rsidRDefault="00206F21"/>
    <w:p w14:paraId="79A276D7" w14:textId="77777777" w:rsidR="00D664F2" w:rsidRDefault="00D664F2"/>
    <w:p w14:paraId="556EF3BA" w14:textId="77777777" w:rsidR="0048580B" w:rsidRDefault="0048580B"/>
    <w:sectPr w:rsidR="004858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608"/>
    <w:rsid w:val="00125CA8"/>
    <w:rsid w:val="002008F4"/>
    <w:rsid w:val="00206F21"/>
    <w:rsid w:val="003538C6"/>
    <w:rsid w:val="0048580B"/>
    <w:rsid w:val="00625E1F"/>
    <w:rsid w:val="00761E5A"/>
    <w:rsid w:val="00916CD1"/>
    <w:rsid w:val="00A30608"/>
    <w:rsid w:val="00D664F2"/>
    <w:rsid w:val="00DD722C"/>
    <w:rsid w:val="00E031E0"/>
    <w:rsid w:val="00F72274"/>
    <w:rsid w:val="00F7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E90B8"/>
  <w15:chartTrackingRefBased/>
  <w15:docId w15:val="{398260EA-378F-4441-87AA-4480B030C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loechler</dc:creator>
  <cp:keywords/>
  <dc:description/>
  <cp:lastModifiedBy>Carolyn loechler</cp:lastModifiedBy>
  <cp:revision>2</cp:revision>
  <cp:lastPrinted>2022-09-20T15:23:00Z</cp:lastPrinted>
  <dcterms:created xsi:type="dcterms:W3CDTF">2022-09-20T15:23:00Z</dcterms:created>
  <dcterms:modified xsi:type="dcterms:W3CDTF">2022-09-20T15:23:00Z</dcterms:modified>
</cp:coreProperties>
</file>