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A95F" w14:textId="1F84658F" w:rsidR="00451F1B" w:rsidRPr="00451F1B" w:rsidRDefault="00451F1B" w:rsidP="00451F1B">
      <w:pPr>
        <w:jc w:val="center"/>
        <w:rPr>
          <w:sz w:val="32"/>
          <w:szCs w:val="32"/>
        </w:rPr>
      </w:pPr>
      <w:r w:rsidRPr="00451F1B">
        <w:rPr>
          <w:sz w:val="32"/>
          <w:szCs w:val="32"/>
        </w:rPr>
        <w:t>Plan Commission Meeting 8-11-2022 at 6:00 p.m.</w:t>
      </w:r>
    </w:p>
    <w:p w14:paraId="6309CC92" w14:textId="77777777" w:rsidR="00451F1B" w:rsidRDefault="00451F1B"/>
    <w:p w14:paraId="06D26041" w14:textId="12626001" w:rsidR="005B525C" w:rsidRDefault="00EC5471">
      <w:r>
        <w:t xml:space="preserve">The Plan Commission meeting was called to order at 6:00 p.m. by Chairman Kevin Gilbertson.  </w:t>
      </w:r>
    </w:p>
    <w:p w14:paraId="5543BC4C" w14:textId="60E1B819" w:rsidR="00093960" w:rsidRDefault="00EC5471">
      <w:r>
        <w:t xml:space="preserve">Plan meeting boards members present were Jeff Klemp, Marvin Michels, </w:t>
      </w:r>
      <w:r w:rsidR="008B2FA5">
        <w:t xml:space="preserve">Joe Nelsen, Kevin Gilbertson, Keith Meyer and town board members present were Carolyn Loechler and Tony Christopherson.  The meeting was called to order to </w:t>
      </w:r>
      <w:r w:rsidR="00093960">
        <w:t>review the Jenson CSM</w:t>
      </w:r>
      <w:r w:rsidR="00C32E42">
        <w:t xml:space="preserve"> and other business. </w:t>
      </w:r>
    </w:p>
    <w:p w14:paraId="43485A35" w14:textId="46F87493" w:rsidR="00093960" w:rsidRDefault="00093960">
      <w:r>
        <w:t xml:space="preserve">The meeting was posted </w:t>
      </w:r>
      <w:r w:rsidR="00451F1B">
        <w:t xml:space="preserve">in compliance with open meeting law </w:t>
      </w:r>
      <w:r>
        <w:t xml:space="preserve">at ISB, Town Hall, PO and the Website.  </w:t>
      </w:r>
    </w:p>
    <w:p w14:paraId="25AD9D5F" w14:textId="406593B8" w:rsidR="00093960" w:rsidRDefault="00093960">
      <w:r>
        <w:t xml:space="preserve">The clerk presented the minutes from June 6, 2022 meeting and the July 19, 2022 meeting.  </w:t>
      </w:r>
    </w:p>
    <w:p w14:paraId="13E0BD82" w14:textId="36AFF9C4" w:rsidR="00F5787E" w:rsidRDefault="00F5787E">
      <w:r>
        <w:t xml:space="preserve">Jeff </w:t>
      </w:r>
      <w:r w:rsidR="00451F1B">
        <w:t>Klemp made</w:t>
      </w:r>
      <w:r>
        <w:t xml:space="preserve"> a motion to wave the meeting minutes</w:t>
      </w:r>
      <w:r w:rsidR="00451F1B">
        <w:t xml:space="preserve">.  Marvin Michels seconded the motion.  Motion carried. </w:t>
      </w:r>
    </w:p>
    <w:p w14:paraId="1FFF1325" w14:textId="755A884E" w:rsidR="00093960" w:rsidRDefault="00F5787E">
      <w:r>
        <w:t xml:space="preserve">Jeff Klemp </w:t>
      </w:r>
      <w:r w:rsidR="00451F1B">
        <w:t xml:space="preserve">made a motion to approve the meeting minutes.  </w:t>
      </w:r>
      <w:r>
        <w:t xml:space="preserve">Joe Nelsen </w:t>
      </w:r>
      <w:r w:rsidR="00451F1B">
        <w:t xml:space="preserve">seconded the motion. Motion carried. </w:t>
      </w:r>
    </w:p>
    <w:p w14:paraId="4156C708" w14:textId="00C526E2" w:rsidR="00093960" w:rsidRDefault="00093960">
      <w:r>
        <w:t xml:space="preserve">Jennifer Jenson presented the CSM to the plan commission.  </w:t>
      </w:r>
      <w:r w:rsidR="00451F1B">
        <w:t xml:space="preserve">This is the Bjork property. </w:t>
      </w:r>
      <w:r w:rsidR="00F5787E">
        <w:t xml:space="preserve">  </w:t>
      </w:r>
      <w:r w:rsidR="0092172D">
        <w:t xml:space="preserve">The </w:t>
      </w:r>
      <w:r w:rsidR="00451F1B">
        <w:t>concerning question</w:t>
      </w:r>
      <w:r w:rsidR="0092172D">
        <w:t xml:space="preserve"> was the driveway that has been </w:t>
      </w:r>
      <w:r w:rsidR="00451F1B">
        <w:t>maintained</w:t>
      </w:r>
      <w:r w:rsidR="0092172D">
        <w:t xml:space="preserve"> like a town road</w:t>
      </w:r>
      <w:r w:rsidR="00451F1B">
        <w:t xml:space="preserve">. </w:t>
      </w:r>
      <w:r w:rsidR="0092172D">
        <w:t xml:space="preserve">  </w:t>
      </w:r>
      <w:r w:rsidR="00451F1B">
        <w:t>I</w:t>
      </w:r>
      <w:r w:rsidR="0092172D">
        <w:t xml:space="preserve">t would be impossible for the new owner to make a driveway onto County Rd M. </w:t>
      </w:r>
      <w:r w:rsidR="001235F3">
        <w:t xml:space="preserve">Some research will be done on the driveway questions. </w:t>
      </w:r>
    </w:p>
    <w:p w14:paraId="1480D508" w14:textId="60738828" w:rsidR="00960B62" w:rsidRDefault="00960B62">
      <w:r>
        <w:t xml:space="preserve">Joe Nelsen made a motion to recommend the </w:t>
      </w:r>
      <w:r w:rsidR="001235F3">
        <w:t>CSM</w:t>
      </w:r>
      <w:r>
        <w:t xml:space="preserve"> to the </w:t>
      </w:r>
      <w:r w:rsidR="001235F3">
        <w:t>Elk Mound T</w:t>
      </w:r>
      <w:r>
        <w:t xml:space="preserve">own </w:t>
      </w:r>
      <w:r w:rsidR="001235F3">
        <w:t>B</w:t>
      </w:r>
      <w:r>
        <w:t xml:space="preserve">oard for approval.  Jeffrey Klemp seconded the motion.  Motion carried.  </w:t>
      </w:r>
    </w:p>
    <w:p w14:paraId="6B578C6B" w14:textId="767BE551" w:rsidR="00DC3594" w:rsidRDefault="00960B62">
      <w:r>
        <w:t xml:space="preserve">Other business:  </w:t>
      </w:r>
      <w:r w:rsidR="00DC3594">
        <w:t xml:space="preserve">There is a potential buyer for the property on H that has been </w:t>
      </w:r>
      <w:r w:rsidR="001235F3">
        <w:t>subdivided</w:t>
      </w:r>
      <w:r w:rsidR="00DC3594">
        <w:t xml:space="preserve"> by the Nelsons.  The new buyer wants to </w:t>
      </w:r>
      <w:r w:rsidR="001235F3">
        <w:t>unsubdivide</w:t>
      </w:r>
      <w:r w:rsidR="00DC3594">
        <w:t xml:space="preserve"> the land.  The town does not have any problem</w:t>
      </w:r>
      <w:r w:rsidR="001235F3">
        <w:t xml:space="preserve"> with this. </w:t>
      </w:r>
      <w:r w:rsidR="00DC3594">
        <w:t xml:space="preserve"> They will have to survey the land and make it a one lot CSM.  If the roads are dedicated the Town</w:t>
      </w:r>
      <w:r w:rsidR="001235F3">
        <w:t xml:space="preserve"> of Elk Mound</w:t>
      </w:r>
      <w:r w:rsidR="00DC3594">
        <w:t xml:space="preserve"> will have to release the roads back to the property owner.</w:t>
      </w:r>
      <w:r w:rsidR="00AD435D">
        <w:t xml:space="preserve">  The </w:t>
      </w:r>
      <w:r w:rsidR="001235F3">
        <w:t>P</w:t>
      </w:r>
      <w:r w:rsidR="00AD435D">
        <w:t xml:space="preserve">lan </w:t>
      </w:r>
      <w:r w:rsidR="001235F3">
        <w:t>B</w:t>
      </w:r>
      <w:r w:rsidR="00AD435D">
        <w:t xml:space="preserve">oard discussed access to the new lot being made by this CSM.  </w:t>
      </w:r>
    </w:p>
    <w:p w14:paraId="59952907" w14:textId="05E07070" w:rsidR="00093960" w:rsidRDefault="00DC3594">
      <w:r>
        <w:t xml:space="preserve">Lil Stewart owns a parcel by the solid waste site.  She is wondering if she can </w:t>
      </w:r>
      <w:r w:rsidR="001235F3">
        <w:t xml:space="preserve">CSM </w:t>
      </w:r>
      <w:r>
        <w:t xml:space="preserve">her house from the </w:t>
      </w:r>
      <w:r w:rsidR="00A56324">
        <w:t xml:space="preserve">barn. </w:t>
      </w:r>
      <w:r>
        <w:t xml:space="preserve"> </w:t>
      </w:r>
      <w:r w:rsidR="00A56324">
        <w:t>The lot can be as small as 1 acre because it’s in the ag protection</w:t>
      </w:r>
      <w:r w:rsidR="001235F3">
        <w:t xml:space="preserve"> land use. </w:t>
      </w:r>
    </w:p>
    <w:p w14:paraId="4C294CA6" w14:textId="062AA46F" w:rsidR="00A56324" w:rsidRDefault="001235F3">
      <w:r>
        <w:t xml:space="preserve">Animal Swap Meet:  The plan commission board does not see a problem with this. </w:t>
      </w:r>
    </w:p>
    <w:p w14:paraId="7B4E4E2E" w14:textId="20725F92" w:rsidR="001235F3" w:rsidRDefault="001F384C">
      <w:r>
        <w:t xml:space="preserve">Joe Nelsen made a motion to adjourn the meeting.  Marvin seconded the motion.  Motion carried.  </w:t>
      </w:r>
    </w:p>
    <w:p w14:paraId="35FFC404" w14:textId="50E953DE" w:rsidR="001235F3" w:rsidRDefault="001235F3">
      <w:r>
        <w:t>The meeting adjourned at 6:55 p.m.</w:t>
      </w:r>
    </w:p>
    <w:p w14:paraId="224341AB" w14:textId="093B04AE" w:rsidR="001235F3" w:rsidRDefault="001235F3"/>
    <w:p w14:paraId="364CADB5" w14:textId="0B6DBB7F" w:rsidR="001235F3" w:rsidRDefault="001235F3">
      <w:r>
        <w:t>Respectfully Submitted,</w:t>
      </w:r>
    </w:p>
    <w:p w14:paraId="17EC05C6" w14:textId="2ED7815C" w:rsidR="001235F3" w:rsidRDefault="001235F3">
      <w:r>
        <w:t>Carolyn Loechler, Clerk</w:t>
      </w:r>
    </w:p>
    <w:p w14:paraId="33B66A77" w14:textId="4B3B525A" w:rsidR="001235F3" w:rsidRDefault="001235F3">
      <w:r>
        <w:t>Town of Elk Mound</w:t>
      </w:r>
    </w:p>
    <w:p w14:paraId="3DD32F25" w14:textId="2DDBDB86" w:rsidR="001235F3" w:rsidRDefault="001235F3">
      <w:r>
        <w:t>August 15, 2022</w:t>
      </w:r>
    </w:p>
    <w:p w14:paraId="3F8632EC" w14:textId="77777777" w:rsidR="00AD435D" w:rsidRDefault="00AD435D"/>
    <w:sectPr w:rsidR="00AD4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71"/>
    <w:rsid w:val="00093960"/>
    <w:rsid w:val="001235F3"/>
    <w:rsid w:val="001F384C"/>
    <w:rsid w:val="00451F1B"/>
    <w:rsid w:val="005B525C"/>
    <w:rsid w:val="005E2102"/>
    <w:rsid w:val="0079171C"/>
    <w:rsid w:val="008B2FA5"/>
    <w:rsid w:val="0092172D"/>
    <w:rsid w:val="009306AF"/>
    <w:rsid w:val="00960B62"/>
    <w:rsid w:val="00A56324"/>
    <w:rsid w:val="00AD435D"/>
    <w:rsid w:val="00C32E42"/>
    <w:rsid w:val="00DC3594"/>
    <w:rsid w:val="00EC5471"/>
    <w:rsid w:val="00F5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A6A1"/>
  <w15:chartTrackingRefBased/>
  <w15:docId w15:val="{E297C146-E93F-4127-9AE8-343C7AF8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2022-09-06T12:07:00Z</dcterms:created>
  <dcterms:modified xsi:type="dcterms:W3CDTF">2022-09-06T12:07:00Z</dcterms:modified>
</cp:coreProperties>
</file>