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922B" w14:textId="65EBC8CD" w:rsidR="008D2594" w:rsidRPr="008F7EBD" w:rsidRDefault="008D2594" w:rsidP="008F7EBD">
      <w:pPr>
        <w:jc w:val="center"/>
        <w:rPr>
          <w:sz w:val="32"/>
          <w:szCs w:val="32"/>
        </w:rPr>
      </w:pPr>
      <w:r w:rsidRPr="000E00C4">
        <w:rPr>
          <w:sz w:val="32"/>
          <w:szCs w:val="32"/>
        </w:rPr>
        <w:t xml:space="preserve">Town of Elk Mound Regular Board </w:t>
      </w:r>
      <w:r w:rsidR="000E00C4">
        <w:rPr>
          <w:sz w:val="32"/>
          <w:szCs w:val="32"/>
        </w:rPr>
        <w:t>M</w:t>
      </w:r>
      <w:r w:rsidRPr="000E00C4">
        <w:rPr>
          <w:sz w:val="32"/>
          <w:szCs w:val="32"/>
        </w:rPr>
        <w:t xml:space="preserve">eeting </w:t>
      </w:r>
      <w:r w:rsidR="000E00C4">
        <w:rPr>
          <w:sz w:val="32"/>
          <w:szCs w:val="32"/>
        </w:rPr>
        <w:t>M</w:t>
      </w:r>
      <w:r w:rsidRPr="000E00C4">
        <w:rPr>
          <w:sz w:val="32"/>
          <w:szCs w:val="32"/>
        </w:rPr>
        <w:t>inutes 10-13-22</w:t>
      </w:r>
    </w:p>
    <w:p w14:paraId="1604CC55" w14:textId="3D40BBDF" w:rsidR="008D2594" w:rsidRDefault="008D2594">
      <w:r>
        <w:t xml:space="preserve">Town Chairman, Tony Christopherson called the meeting to order at 7 pm.  The meeting was posted in compliance with open meeting law at the Town Hall and the Website.  All of the board members were present.  </w:t>
      </w:r>
    </w:p>
    <w:p w14:paraId="777435CC" w14:textId="11A4AA26" w:rsidR="008D2594" w:rsidRDefault="008D2594">
      <w:r>
        <w:t>Dennis Rhead made a motion to wave the reading and accept the minutes from the September 8, 2022 regular town board meeting</w:t>
      </w:r>
      <w:r w:rsidR="000E00C4">
        <w:t xml:space="preserve">. </w:t>
      </w:r>
      <w:r>
        <w:t xml:space="preserve"> </w:t>
      </w:r>
      <w:r w:rsidR="00190ED3">
        <w:t xml:space="preserve">Tony Christopherson </w:t>
      </w:r>
      <w:r>
        <w:t xml:space="preserve">seconded the motion.  Motion carried.  </w:t>
      </w:r>
    </w:p>
    <w:p w14:paraId="7092756E" w14:textId="3C6C54DD" w:rsidR="008D2594" w:rsidRDefault="008D2594">
      <w:r>
        <w:t xml:space="preserve">The clerk presented the financial report. </w:t>
      </w:r>
      <w:r w:rsidR="00190ED3">
        <w:t>Dennis Rhead made a m</w:t>
      </w:r>
      <w:r>
        <w:t xml:space="preserve">otion to accept the financial report.  </w:t>
      </w:r>
      <w:r w:rsidR="00190ED3">
        <w:t>Tony Christopherson</w:t>
      </w:r>
      <w:r>
        <w:t xml:space="preserve"> seconded the motion. Motion carried. </w:t>
      </w:r>
    </w:p>
    <w:p w14:paraId="7D70AB10" w14:textId="718A1E07" w:rsidR="008D2594" w:rsidRDefault="008D2594">
      <w:r w:rsidRPr="008F7EBD">
        <w:rPr>
          <w:b/>
          <w:bCs/>
        </w:rPr>
        <w:t>Public comment</w:t>
      </w:r>
      <w:r>
        <w:t xml:space="preserve">:  </w:t>
      </w:r>
      <w:r w:rsidR="00190ED3">
        <w:t>Jon</w:t>
      </w:r>
      <w:r>
        <w:t xml:space="preserve"> and </w:t>
      </w:r>
      <w:r w:rsidR="00190ED3">
        <w:t>Rita</w:t>
      </w:r>
      <w:r>
        <w:t xml:space="preserve"> Arnes attended the meeting</w:t>
      </w:r>
      <w:r w:rsidR="000E00C4">
        <w:t xml:space="preserve">. Their property address is </w:t>
      </w:r>
      <w:r w:rsidR="005F10BD">
        <w:t>E7783 520</w:t>
      </w:r>
      <w:r w:rsidR="005F10BD" w:rsidRPr="005F10BD">
        <w:rPr>
          <w:vertAlign w:val="superscript"/>
        </w:rPr>
        <w:t>th</w:t>
      </w:r>
      <w:r w:rsidR="005F10BD">
        <w:t xml:space="preserve"> Ave</w:t>
      </w:r>
      <w:r w:rsidR="000E00C4">
        <w:t xml:space="preserve">, Elk Mound, W. They attended the meeting </w:t>
      </w:r>
      <w:r>
        <w:t xml:space="preserve">to inquire about </w:t>
      </w:r>
      <w:r w:rsidR="000E00C4">
        <w:t>moving their</w:t>
      </w:r>
      <w:r>
        <w:t xml:space="preserve"> land</w:t>
      </w:r>
      <w:r w:rsidR="000E00C4">
        <w:t xml:space="preserve"> out of residential and getting is classified to agriculture by the assessor, Robert Irwin. </w:t>
      </w:r>
    </w:p>
    <w:p w14:paraId="2A2F8D4B" w14:textId="6B8CB314" w:rsidR="008D2594" w:rsidRPr="008F7EBD" w:rsidRDefault="008D2594">
      <w:pPr>
        <w:rPr>
          <w:b/>
          <w:bCs/>
        </w:rPr>
      </w:pPr>
      <w:r w:rsidRPr="008F7EBD">
        <w:rPr>
          <w:b/>
          <w:bCs/>
        </w:rPr>
        <w:t xml:space="preserve">Old Business: </w:t>
      </w:r>
      <w:r w:rsidR="005F10BD" w:rsidRPr="008F7EBD">
        <w:rPr>
          <w:b/>
          <w:bCs/>
        </w:rPr>
        <w:t xml:space="preserve"> </w:t>
      </w:r>
    </w:p>
    <w:p w14:paraId="1A93E359" w14:textId="77279DE7" w:rsidR="004E345C" w:rsidRDefault="008D2594">
      <w:r>
        <w:t>Road Work:</w:t>
      </w:r>
      <w:r w:rsidR="005F10BD">
        <w:t xml:space="preserve">  </w:t>
      </w:r>
      <w:r w:rsidR="004E345C">
        <w:t>950</w:t>
      </w:r>
      <w:r w:rsidR="004E345C" w:rsidRPr="004E345C">
        <w:rPr>
          <w:vertAlign w:val="superscript"/>
        </w:rPr>
        <w:t>th</w:t>
      </w:r>
      <w:r w:rsidR="004E345C">
        <w:t xml:space="preserve"> is ready for Senn to blacktop.  Justin is almost done with the cemetery driveway.  652</w:t>
      </w:r>
      <w:r w:rsidR="004E345C" w:rsidRPr="004E345C">
        <w:rPr>
          <w:vertAlign w:val="superscript"/>
        </w:rPr>
        <w:t>nd</w:t>
      </w:r>
      <w:r w:rsidR="004E345C">
        <w:t xml:space="preserve"> and </w:t>
      </w:r>
      <w:r w:rsidR="000E00C4">
        <w:t>875</w:t>
      </w:r>
      <w:r w:rsidR="000E00C4" w:rsidRPr="000E00C4">
        <w:rPr>
          <w:vertAlign w:val="superscript"/>
        </w:rPr>
        <w:t>th</w:t>
      </w:r>
      <w:r w:rsidR="000E00C4">
        <w:t xml:space="preserve"> have been finished</w:t>
      </w:r>
      <w:r w:rsidR="004E345C">
        <w:t xml:space="preserve">. Solid Waste and </w:t>
      </w:r>
      <w:r w:rsidR="000E00C4">
        <w:t>R</w:t>
      </w:r>
      <w:r w:rsidR="004E345C">
        <w:t>ecycling</w:t>
      </w:r>
      <w:r w:rsidR="000E00C4">
        <w:t xml:space="preserve"> parking lot will be</w:t>
      </w:r>
      <w:r w:rsidR="004E345C">
        <w:t xml:space="preserve"> slurry seal</w:t>
      </w:r>
      <w:r w:rsidR="000E00C4">
        <w:t xml:space="preserve">ed soon. </w:t>
      </w:r>
      <w:r w:rsidR="004E345C">
        <w:t xml:space="preserve">   </w:t>
      </w:r>
    </w:p>
    <w:p w14:paraId="10D6448D" w14:textId="4F17CF14" w:rsidR="004E345C" w:rsidRDefault="004E345C">
      <w:r>
        <w:t xml:space="preserve">Cemetery:  Driveway is almost </w:t>
      </w:r>
      <w:r w:rsidR="000E00C4">
        <w:t xml:space="preserve">finished.  This is being done by Justin Gabriel. </w:t>
      </w:r>
    </w:p>
    <w:p w14:paraId="5110DA5C" w14:textId="77777777" w:rsidR="004E345C" w:rsidRPr="008F7EBD" w:rsidRDefault="004E345C">
      <w:pPr>
        <w:rPr>
          <w:b/>
          <w:bCs/>
        </w:rPr>
      </w:pPr>
      <w:r w:rsidRPr="008F7EBD">
        <w:rPr>
          <w:b/>
          <w:bCs/>
        </w:rPr>
        <w:t>New Business:</w:t>
      </w:r>
    </w:p>
    <w:p w14:paraId="6B3F037E" w14:textId="53A77D85" w:rsidR="00D00F05" w:rsidRDefault="004E345C">
      <w:r>
        <w:t xml:space="preserve">Operator’s </w:t>
      </w:r>
      <w:r w:rsidR="000E00C4">
        <w:t xml:space="preserve">License: </w:t>
      </w:r>
      <w:r>
        <w:t xml:space="preserve"> Red Pig Saloon</w:t>
      </w:r>
      <w:r w:rsidR="00D00F05">
        <w:t xml:space="preserve">.  Dennis Rhead made a motion to give an operator’s license to Julie </w:t>
      </w:r>
      <w:r w:rsidR="000E00C4">
        <w:t>W</w:t>
      </w:r>
      <w:r w:rsidR="00D00F05">
        <w:t>interroth.  Jeff Klemp seconded the motion.  Motion carried</w:t>
      </w:r>
    </w:p>
    <w:p w14:paraId="7CC92D05" w14:textId="608F4986" w:rsidR="00D00F05" w:rsidRDefault="00D00F05">
      <w:r>
        <w:t>Historical Society</w:t>
      </w:r>
      <w:r w:rsidR="000E00C4">
        <w:t>:</w:t>
      </w:r>
      <w:r>
        <w:t xml:space="preserve"> </w:t>
      </w:r>
      <w:r w:rsidR="000E00C4">
        <w:t xml:space="preserve">Tabled until November meeting. </w:t>
      </w:r>
    </w:p>
    <w:p w14:paraId="4A52BF34" w14:textId="6DC08404" w:rsidR="00D00F05" w:rsidRDefault="00D00F05">
      <w:r>
        <w:t xml:space="preserve">Jeff Klemp made a motion to amend the budget to reflect </w:t>
      </w:r>
      <w:r w:rsidR="00375C4B">
        <w:t>the $45.000 loan.  Dennis Rhead seconded the motion</w:t>
      </w:r>
      <w:r w:rsidR="000E00C4">
        <w:t xml:space="preserve">. </w:t>
      </w:r>
      <w:r w:rsidR="00375C4B">
        <w:t>Motion Carried.</w:t>
      </w:r>
    </w:p>
    <w:p w14:paraId="1FA52FDC" w14:textId="4544C74B" w:rsidR="00375C4B" w:rsidRDefault="00375C4B">
      <w:r>
        <w:t>Solid Waste and Recycling.  Jeff Klemp made a motion to set the solid waste</w:t>
      </w:r>
      <w:r w:rsidR="000E00C4">
        <w:t xml:space="preserve"> and recycling fee</w:t>
      </w:r>
      <w:r>
        <w:t xml:space="preserve"> to 130.00 per household per year.  Dennis Rhead seconded the motion</w:t>
      </w:r>
      <w:r w:rsidR="000E00C4">
        <w:t>. Motion</w:t>
      </w:r>
      <w:r>
        <w:t xml:space="preserve"> carried</w:t>
      </w:r>
      <w:r w:rsidR="000E00C4">
        <w:t>.</w:t>
      </w:r>
    </w:p>
    <w:p w14:paraId="4D72605D" w14:textId="64E8BA7D" w:rsidR="00375C4B" w:rsidRDefault="00375C4B">
      <w:r>
        <w:t xml:space="preserve">Humane Shelter Contract: Dennis made a motion to sign the humane shelter contract for the next two years.  Jeff Klemp seconded the motion.  Motion carried. </w:t>
      </w:r>
    </w:p>
    <w:p w14:paraId="33419787" w14:textId="50E507B5" w:rsidR="00C5289E" w:rsidRDefault="00375C4B">
      <w:r>
        <w:t xml:space="preserve">Library Dues:  Jeff Klemp made a motion to give the Village of Elk Mound Library $2500 for one year </w:t>
      </w:r>
      <w:r w:rsidR="000E00C4">
        <w:t xml:space="preserve">but </w:t>
      </w:r>
      <w:r>
        <w:t xml:space="preserve">not into the </w:t>
      </w:r>
      <w:r w:rsidR="000E00C4">
        <w:t>foreseeable</w:t>
      </w:r>
      <w:r w:rsidR="00C5289E">
        <w:t xml:space="preserve"> future.  Dennis Rhead seconded the motion.</w:t>
      </w:r>
      <w:r w:rsidR="000E00C4">
        <w:t xml:space="preserve"> Motion carried. </w:t>
      </w:r>
    </w:p>
    <w:p w14:paraId="3239CD61" w14:textId="7980B708" w:rsidR="00C5289E" w:rsidRDefault="00C5289E">
      <w:r>
        <w:t xml:space="preserve">Budget: </w:t>
      </w:r>
      <w:r w:rsidR="008F7EBD">
        <w:t>A</w:t>
      </w:r>
      <w:r>
        <w:t xml:space="preserve"> </w:t>
      </w:r>
      <w:r w:rsidR="008F7EBD">
        <w:t>m</w:t>
      </w:r>
      <w:r>
        <w:t>eeting to work on the budget will be</w:t>
      </w:r>
      <w:r w:rsidR="008F7EBD">
        <w:t xml:space="preserve"> held on </w:t>
      </w:r>
      <w:r w:rsidR="00932E99">
        <w:t xml:space="preserve">Thursday, October 20, at 7 pm.  </w:t>
      </w:r>
      <w:r w:rsidR="008F7EBD">
        <w:t>A levy resolution will be added to the</w:t>
      </w:r>
      <w:r w:rsidR="00932E99">
        <w:t xml:space="preserve"> agenda.  </w:t>
      </w:r>
    </w:p>
    <w:p w14:paraId="5588839E" w14:textId="218348ED" w:rsidR="0069295E" w:rsidRDefault="0069295E">
      <w:r>
        <w:t>Cedar Corp proposal:  Jeff Klemp made a motion to accept the Cedar Corp proposal on 620</w:t>
      </w:r>
      <w:r w:rsidRPr="0069295E">
        <w:rPr>
          <w:vertAlign w:val="superscript"/>
        </w:rPr>
        <w:t>th</w:t>
      </w:r>
      <w:r>
        <w:t xml:space="preserve"> Ave.  Dennis Rhead seconded the motion.  Motion carried. </w:t>
      </w:r>
    </w:p>
    <w:p w14:paraId="15D38074" w14:textId="77777777" w:rsidR="0069295E" w:rsidRDefault="0069295E">
      <w:r>
        <w:t xml:space="preserve">Jeff Klemp made a motion to adjourn the meeting.  Dennis Rhead seconded the motion.  Motion carried.  </w:t>
      </w:r>
    </w:p>
    <w:p w14:paraId="44F58E3B" w14:textId="009B8EE3" w:rsidR="0069295E" w:rsidRDefault="00D132EA">
      <w:r>
        <w:t>The meeting adjourned at 9:25</w:t>
      </w:r>
      <w:r w:rsidR="008F7EBD">
        <w:t xml:space="preserve"> p.m. </w:t>
      </w:r>
      <w:r>
        <w:t>The next town board meeting will tentatively be on November 10, 2022 at 7 pm.</w:t>
      </w:r>
      <w:r w:rsidR="0069295E">
        <w:t xml:space="preserve"> </w:t>
      </w:r>
    </w:p>
    <w:p w14:paraId="6AC537D6" w14:textId="2AFBEE60" w:rsidR="008F7EBD" w:rsidRDefault="008F7EBD"/>
    <w:p w14:paraId="1DF4B1F8" w14:textId="0375C70C" w:rsidR="008F7EBD" w:rsidRPr="008F7EBD" w:rsidRDefault="008F7EBD">
      <w:pPr>
        <w:rPr>
          <w:i/>
          <w:iCs/>
        </w:rPr>
      </w:pPr>
      <w:r w:rsidRPr="008F7EBD">
        <w:rPr>
          <w:i/>
          <w:iCs/>
        </w:rPr>
        <w:t>Respectfully submitted,</w:t>
      </w:r>
    </w:p>
    <w:p w14:paraId="5861BFE5" w14:textId="262909CA" w:rsidR="008F7EBD" w:rsidRPr="008F7EBD" w:rsidRDefault="008F7EBD">
      <w:pPr>
        <w:rPr>
          <w:i/>
          <w:iCs/>
        </w:rPr>
      </w:pPr>
      <w:r w:rsidRPr="008F7EBD">
        <w:rPr>
          <w:i/>
          <w:iCs/>
        </w:rPr>
        <w:t>Carolyn Loechler, Clerk</w:t>
      </w:r>
    </w:p>
    <w:p w14:paraId="0F695CBB" w14:textId="6D200FD9" w:rsidR="008F7EBD" w:rsidRPr="008F7EBD" w:rsidRDefault="008F7EBD">
      <w:pPr>
        <w:rPr>
          <w:i/>
          <w:iCs/>
        </w:rPr>
      </w:pPr>
      <w:r w:rsidRPr="008F7EBD">
        <w:rPr>
          <w:i/>
          <w:iCs/>
        </w:rPr>
        <w:t>Town of Elk Mound</w:t>
      </w:r>
    </w:p>
    <w:p w14:paraId="020CDC3D" w14:textId="27767A1F" w:rsidR="008F7EBD" w:rsidRPr="008F7EBD" w:rsidRDefault="008F7EBD">
      <w:pPr>
        <w:rPr>
          <w:i/>
          <w:iCs/>
        </w:rPr>
      </w:pPr>
      <w:r w:rsidRPr="008F7EBD">
        <w:rPr>
          <w:i/>
          <w:iCs/>
        </w:rPr>
        <w:t>October 18, 2022</w:t>
      </w:r>
    </w:p>
    <w:p w14:paraId="0737B289" w14:textId="3959B2A9" w:rsidR="008F7EBD" w:rsidRPr="008F7EBD" w:rsidRDefault="008F7EBD">
      <w:pPr>
        <w:rPr>
          <w:i/>
          <w:iCs/>
        </w:rPr>
      </w:pPr>
      <w:hyperlink r:id="rId4" w:history="1">
        <w:r w:rsidRPr="008F7EBD">
          <w:rPr>
            <w:rStyle w:val="Hyperlink"/>
            <w:i/>
            <w:iCs/>
          </w:rPr>
          <w:t>clerk@tn.elkmound.wi.gov</w:t>
        </w:r>
      </w:hyperlink>
    </w:p>
    <w:p w14:paraId="464A6961" w14:textId="25A92B38" w:rsidR="008F7EBD" w:rsidRPr="008F7EBD" w:rsidRDefault="008F7EBD">
      <w:pPr>
        <w:rPr>
          <w:i/>
          <w:iCs/>
        </w:rPr>
      </w:pPr>
      <w:r w:rsidRPr="008F7EBD">
        <w:rPr>
          <w:i/>
          <w:iCs/>
        </w:rPr>
        <w:t>715-505-6030</w:t>
      </w:r>
    </w:p>
    <w:p w14:paraId="0EAADE00" w14:textId="545798F9" w:rsidR="007C15C8" w:rsidRPr="008F7EBD" w:rsidRDefault="007C15C8">
      <w:pPr>
        <w:rPr>
          <w:i/>
          <w:iCs/>
        </w:rPr>
      </w:pPr>
      <w:r w:rsidRPr="008F7EBD">
        <w:rPr>
          <w:i/>
          <w:iCs/>
        </w:rPr>
        <w:t xml:space="preserve"> </w:t>
      </w:r>
    </w:p>
    <w:p w14:paraId="2E070420" w14:textId="77777777" w:rsidR="00D00F05" w:rsidRPr="008F7EBD" w:rsidRDefault="00D00F05">
      <w:pPr>
        <w:rPr>
          <w:i/>
          <w:iCs/>
        </w:rPr>
      </w:pPr>
    </w:p>
    <w:p w14:paraId="681441A1" w14:textId="77777777" w:rsidR="008D2594" w:rsidRPr="008F7EBD" w:rsidRDefault="008D2594">
      <w:pPr>
        <w:rPr>
          <w:i/>
          <w:iCs/>
        </w:rPr>
      </w:pPr>
    </w:p>
    <w:p w14:paraId="29EF3966" w14:textId="77777777" w:rsidR="008D2594" w:rsidRPr="008F7EBD" w:rsidRDefault="008D2594">
      <w:pPr>
        <w:rPr>
          <w:i/>
          <w:iCs/>
        </w:rPr>
      </w:pPr>
    </w:p>
    <w:p w14:paraId="25DB9F70" w14:textId="77777777" w:rsidR="008D2594" w:rsidRPr="008F7EBD" w:rsidRDefault="008D2594">
      <w:pPr>
        <w:rPr>
          <w:i/>
          <w:iCs/>
        </w:rPr>
      </w:pPr>
    </w:p>
    <w:sectPr w:rsidR="008D2594" w:rsidRPr="008F7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94"/>
    <w:rsid w:val="000E00C4"/>
    <w:rsid w:val="00190ED3"/>
    <w:rsid w:val="00375C4B"/>
    <w:rsid w:val="004E345C"/>
    <w:rsid w:val="00522338"/>
    <w:rsid w:val="005F10BD"/>
    <w:rsid w:val="0069295E"/>
    <w:rsid w:val="007C15C8"/>
    <w:rsid w:val="008D2594"/>
    <w:rsid w:val="008F7EBD"/>
    <w:rsid w:val="00932E99"/>
    <w:rsid w:val="00C5289E"/>
    <w:rsid w:val="00D00F05"/>
    <w:rsid w:val="00D1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96737"/>
  <w15:chartTrackingRefBased/>
  <w15:docId w15:val="{9D181AA8-3BCB-49E4-97CB-55DBCB75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0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tn.elkmound.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dcterms:created xsi:type="dcterms:W3CDTF">2022-10-13T23:43:00Z</dcterms:created>
  <dcterms:modified xsi:type="dcterms:W3CDTF">2022-10-18T15:12:00Z</dcterms:modified>
</cp:coreProperties>
</file>