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9220" w14:textId="2826D7CC" w:rsidR="00810749" w:rsidRPr="00DD2858" w:rsidRDefault="00DD2858" w:rsidP="00DD2858">
      <w:pPr>
        <w:jc w:val="center"/>
        <w:rPr>
          <w:sz w:val="32"/>
          <w:szCs w:val="32"/>
        </w:rPr>
      </w:pPr>
      <w:r w:rsidRPr="00DD2858">
        <w:rPr>
          <w:sz w:val="32"/>
          <w:szCs w:val="32"/>
        </w:rPr>
        <w:t>Town of Elk Mound Regular Boards Meeting Minutes 11-10-2022</w:t>
      </w:r>
    </w:p>
    <w:p w14:paraId="3E945152" w14:textId="124CC8BB" w:rsidR="00810749" w:rsidRDefault="00810749">
      <w:r>
        <w:t xml:space="preserve">The </w:t>
      </w:r>
      <w:r w:rsidR="00DD2858">
        <w:t>R</w:t>
      </w:r>
      <w:r>
        <w:t xml:space="preserve">egular </w:t>
      </w:r>
      <w:r w:rsidR="00DD2858">
        <w:t>T</w:t>
      </w:r>
      <w:r>
        <w:t>own</w:t>
      </w:r>
      <w:r w:rsidR="00DD2858">
        <w:t xml:space="preserve"> of Elk Mound</w:t>
      </w:r>
      <w:r>
        <w:t xml:space="preserve"> board </w:t>
      </w:r>
      <w:r w:rsidR="00DD2858">
        <w:t xml:space="preserve">meeting </w:t>
      </w:r>
      <w:r>
        <w:t>was called to order at 7:35 p.m. by</w:t>
      </w:r>
      <w:r w:rsidR="00DD2858">
        <w:t xml:space="preserve"> Chairman</w:t>
      </w:r>
      <w:r>
        <w:t xml:space="preserve"> Tony Christopherson. </w:t>
      </w:r>
      <w:r w:rsidR="00DD2858">
        <w:t xml:space="preserve"> </w:t>
      </w:r>
      <w:r>
        <w:t xml:space="preserve">The clerk posted </w:t>
      </w:r>
      <w:r w:rsidR="00DD2858">
        <w:t xml:space="preserve">the meeting at the Elk Mound Town Hall, Website, PO and ISB </w:t>
      </w:r>
      <w:r>
        <w:t>in compliance with open meeting law.</w:t>
      </w:r>
      <w:r w:rsidR="00DD2858">
        <w:t xml:space="preserve"> </w:t>
      </w:r>
      <w:r>
        <w:t>Jeff Klemp made a motion to wave the meeting of the minutes subject to fixing the typo.  Dennis Rhead seconded the m</w:t>
      </w:r>
      <w:r w:rsidR="00DD2858">
        <w:t>otion</w:t>
      </w:r>
      <w:r>
        <w:t>.</w:t>
      </w:r>
      <w:r w:rsidR="00DD2858">
        <w:t xml:space="preserve"> Motion Carried. </w:t>
      </w:r>
      <w:r>
        <w:t xml:space="preserve">Dennis Rhead made a motion to approve the financial report.  Jeff Klemp seconded the motion.  Motion carried.  </w:t>
      </w:r>
    </w:p>
    <w:p w14:paraId="2C9D3BAE" w14:textId="369CFA60" w:rsidR="00494FDD" w:rsidRDefault="00DD2858">
      <w:r>
        <w:t xml:space="preserve">Public Comment:   </w:t>
      </w:r>
      <w:r w:rsidR="001F1DDA">
        <w:t xml:space="preserve">The record should reflect that Tony Christopherson did a huge amount of work to convince the </w:t>
      </w:r>
      <w:r>
        <w:t>T</w:t>
      </w:r>
      <w:r w:rsidR="001F1DDA">
        <w:t xml:space="preserve">own </w:t>
      </w:r>
      <w:r>
        <w:t xml:space="preserve">of Elk Mound </w:t>
      </w:r>
      <w:r w:rsidR="001F1DDA">
        <w:t>electors to increase the levy by 53000.  The</w:t>
      </w:r>
      <w:r>
        <w:t xml:space="preserve"> electors</w:t>
      </w:r>
      <w:r w:rsidR="001F1DDA">
        <w:t xml:space="preserve"> voted this down.  The Town of Elk Mound board appreciates his work.</w:t>
      </w:r>
    </w:p>
    <w:p w14:paraId="1120F7E3" w14:textId="6DAB18AF" w:rsidR="00DD2858" w:rsidRPr="00DD2858" w:rsidRDefault="00DD2858">
      <w:pPr>
        <w:rPr>
          <w:b/>
          <w:bCs/>
          <w:u w:val="single"/>
        </w:rPr>
      </w:pPr>
      <w:r w:rsidRPr="00DD2858">
        <w:rPr>
          <w:b/>
          <w:bCs/>
          <w:u w:val="single"/>
        </w:rPr>
        <w:t xml:space="preserve">Old Business: </w:t>
      </w:r>
    </w:p>
    <w:p w14:paraId="5DB14F6E" w14:textId="1B4EE443" w:rsidR="00494FDD" w:rsidRDefault="00494FDD">
      <w:r>
        <w:t>Road work:  950</w:t>
      </w:r>
      <w:r w:rsidRPr="00494FDD">
        <w:rPr>
          <w:vertAlign w:val="superscript"/>
        </w:rPr>
        <w:t>th</w:t>
      </w:r>
      <w:r>
        <w:t xml:space="preserve"> has been completed.  Justin fini</w:t>
      </w:r>
      <w:r w:rsidR="00DD2858">
        <w:t xml:space="preserve">shed the cemetery driveway also. </w:t>
      </w:r>
      <w:r>
        <w:t xml:space="preserve">  </w:t>
      </w:r>
    </w:p>
    <w:p w14:paraId="71631200" w14:textId="5FF82343" w:rsidR="00494FDD" w:rsidRDefault="00494FDD">
      <w:r>
        <w:t xml:space="preserve">Solid Waste and recycling.  The parking lot has been surfaced.  </w:t>
      </w:r>
    </w:p>
    <w:p w14:paraId="4D6DB7E0" w14:textId="07BD90E2" w:rsidR="00494FDD" w:rsidRDefault="00494FDD">
      <w:r>
        <w:t>The cemetery mowers are resigning from the job.  The treasurer will be paying them</w:t>
      </w:r>
      <w:r w:rsidR="00DD2858">
        <w:t xml:space="preserve"> for 2022.</w:t>
      </w:r>
    </w:p>
    <w:p w14:paraId="3BBE32CF" w14:textId="16F9504D" w:rsidR="00494FDD" w:rsidRDefault="00B3603B">
      <w:r>
        <w:t xml:space="preserve">Tony Christopherson donated the cost of the bulldozer and excavator to construct the </w:t>
      </w:r>
      <w:r w:rsidR="00DD2858">
        <w:t xml:space="preserve">driveway at the cemetery. </w:t>
      </w:r>
      <w:r>
        <w:t xml:space="preserve">  The re</w:t>
      </w:r>
      <w:r w:rsidR="00DD2858">
        <w:t>mainder</w:t>
      </w:r>
      <w:r>
        <w:t xml:space="preserve"> of the ARPA funds will be used for Justin’s </w:t>
      </w:r>
      <w:r w:rsidR="00DD2858">
        <w:t xml:space="preserve">Gabriel’s </w:t>
      </w:r>
      <w:r>
        <w:t>wages</w:t>
      </w:r>
      <w:r w:rsidR="00DD2858">
        <w:t xml:space="preserve"> to cover this project. </w:t>
      </w:r>
      <w:r>
        <w:t xml:space="preserve">  </w:t>
      </w:r>
    </w:p>
    <w:p w14:paraId="033D05D7" w14:textId="6C0DAE69" w:rsidR="00B3603B" w:rsidRPr="00DD2858" w:rsidRDefault="00B3603B">
      <w:pPr>
        <w:rPr>
          <w:b/>
          <w:bCs/>
          <w:u w:val="single"/>
        </w:rPr>
      </w:pPr>
      <w:r w:rsidRPr="00DD2858">
        <w:rPr>
          <w:b/>
          <w:bCs/>
          <w:u w:val="single"/>
        </w:rPr>
        <w:t>New Business:</w:t>
      </w:r>
    </w:p>
    <w:p w14:paraId="5CBA5D29" w14:textId="604BF682" w:rsidR="001F1DDA" w:rsidRDefault="009C7B34">
      <w:r>
        <w:t>Dennis Rhead made a motion to not plow until Dec 1</w:t>
      </w:r>
      <w:r w:rsidRPr="009C7B34">
        <w:rPr>
          <w:vertAlign w:val="superscript"/>
        </w:rPr>
        <w:t>st</w:t>
      </w:r>
      <w:r>
        <w:t xml:space="preserve">.  Jeff Klemp seconded the motion.  Motion carried.  </w:t>
      </w:r>
    </w:p>
    <w:p w14:paraId="0C183974" w14:textId="15FD23C3" w:rsidR="001F1DDA" w:rsidRDefault="001F1DDA">
      <w:r>
        <w:t>Jeff Klemp made a motion to approve the 2023 budget</w:t>
      </w:r>
      <w:r w:rsidR="00494FDD">
        <w:t xml:space="preserve">.  </w:t>
      </w:r>
      <w:r w:rsidR="00B3603B">
        <w:t xml:space="preserve">Dennis Rhead seconded the motion. Motion carried.  </w:t>
      </w:r>
    </w:p>
    <w:p w14:paraId="2B51B779" w14:textId="63E8F5A4" w:rsidR="001D2C3F" w:rsidRDefault="001D2C3F">
      <w:r>
        <w:t xml:space="preserve">The clerk asked about a parcel that someone wants to buy and she will pass this onto the plan commission.  </w:t>
      </w:r>
    </w:p>
    <w:p w14:paraId="7B248C63" w14:textId="12BC9449" w:rsidR="00DD2858" w:rsidRDefault="00DD2858">
      <w:r>
        <w:t xml:space="preserve">Other Business:  </w:t>
      </w:r>
      <w:r w:rsidRPr="00DD2858">
        <w:t xml:space="preserve">Rita Arnes email.  Is not the towns problem anymore.  </w:t>
      </w:r>
    </w:p>
    <w:p w14:paraId="36DF8FC5" w14:textId="3679B298" w:rsidR="001D2C3F" w:rsidRDefault="001D2C3F">
      <w:r>
        <w:t>The next meeting date will be December 8, 2022 at 7 p.m.</w:t>
      </w:r>
    </w:p>
    <w:p w14:paraId="75C53AA5" w14:textId="5FFABDC1" w:rsidR="001D2C3F" w:rsidRDefault="001D2C3F">
      <w:r>
        <w:t>Dennis Rhead made a motion to adjourn the board meeting.  Jeff Klemp seconded the motion. Motion carried.</w:t>
      </w:r>
      <w:r w:rsidR="00DD2858">
        <w:t xml:space="preserve"> The board meeting adjourned at 8:45 p.m.</w:t>
      </w:r>
    </w:p>
    <w:p w14:paraId="314E77B8" w14:textId="413D3422" w:rsidR="00DD2858" w:rsidRDefault="00DD2858">
      <w:r>
        <w:t xml:space="preserve">Respectfully submitted, </w:t>
      </w:r>
    </w:p>
    <w:p w14:paraId="6405DDFB" w14:textId="1A4106D5" w:rsidR="00DD2858" w:rsidRDefault="00DD2858">
      <w:r>
        <w:t>Carolyn Loechler, Clerk</w:t>
      </w:r>
    </w:p>
    <w:p w14:paraId="548E1214" w14:textId="26BD5845" w:rsidR="00DD2858" w:rsidRDefault="00DD2858">
      <w:r>
        <w:t>Town of Elk Mound</w:t>
      </w:r>
    </w:p>
    <w:p w14:paraId="173352F0" w14:textId="5656CA85" w:rsidR="00DD2858" w:rsidRDefault="00DD2858">
      <w:r>
        <w:t>November 11, 2022</w:t>
      </w:r>
    </w:p>
    <w:p w14:paraId="2EE58706" w14:textId="7E45EFC3" w:rsidR="001D2C3F" w:rsidRDefault="00DD2858">
      <w:r>
        <w:t>clerk@tn.elkmound.wi.gov</w:t>
      </w:r>
    </w:p>
    <w:p w14:paraId="7C70361E" w14:textId="77777777" w:rsidR="001F1DDA" w:rsidRDefault="001F1DDA"/>
    <w:sectPr w:rsidR="001F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64"/>
    <w:rsid w:val="000268A1"/>
    <w:rsid w:val="000B7534"/>
    <w:rsid w:val="00121B4D"/>
    <w:rsid w:val="001D2C3F"/>
    <w:rsid w:val="001F1DDA"/>
    <w:rsid w:val="002C60CE"/>
    <w:rsid w:val="00494FDD"/>
    <w:rsid w:val="0055371E"/>
    <w:rsid w:val="005D2A64"/>
    <w:rsid w:val="006D29FF"/>
    <w:rsid w:val="00810749"/>
    <w:rsid w:val="009C7B34"/>
    <w:rsid w:val="00A60E9A"/>
    <w:rsid w:val="00B3603B"/>
    <w:rsid w:val="00D96E51"/>
    <w:rsid w:val="00DA269E"/>
    <w:rsid w:val="00DD2858"/>
    <w:rsid w:val="00E47CE9"/>
    <w:rsid w:val="00F048CF"/>
    <w:rsid w:val="00F5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2EFF"/>
  <w15:chartTrackingRefBased/>
  <w15:docId w15:val="{24B25C75-7540-44C4-9DF9-D9B9B126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2022-12-06T23:50:00Z</dcterms:created>
  <dcterms:modified xsi:type="dcterms:W3CDTF">2022-12-06T23:50:00Z</dcterms:modified>
</cp:coreProperties>
</file>