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4CEDA" w14:textId="6618C233" w:rsidR="00FB467B" w:rsidRPr="00364D5F" w:rsidRDefault="001A5113" w:rsidP="00364D5F">
      <w:pPr>
        <w:jc w:val="center"/>
        <w:rPr>
          <w:sz w:val="32"/>
          <w:szCs w:val="32"/>
        </w:rPr>
      </w:pPr>
      <w:r w:rsidRPr="00364D5F">
        <w:rPr>
          <w:sz w:val="32"/>
          <w:szCs w:val="32"/>
        </w:rPr>
        <w:t>Town of Elk Mound Caucus Meeting Minutes 1-12-2023 6:00 p.m.</w:t>
      </w:r>
    </w:p>
    <w:p w14:paraId="5EDEFCB6" w14:textId="4A56F30D" w:rsidR="001A5113" w:rsidRDefault="001A5113">
      <w:r>
        <w:t>Town Chairman Tony Christopherson called the caucus to order at 6:00 p.m</w:t>
      </w:r>
      <w:r w:rsidR="00364D5F">
        <w:t>. on January 12, 2023.</w:t>
      </w:r>
      <w:r>
        <w:t xml:space="preserve"> The chairman made sure that everyone had signed the roll call sheet.  </w:t>
      </w:r>
    </w:p>
    <w:p w14:paraId="044993F3" w14:textId="581C43D3" w:rsidR="001A5113" w:rsidRDefault="001A5113" w:rsidP="001A5113">
      <w:r>
        <w:t>The clerk verified that the caucus was noticed in compliance with state statues.  The caucus was noticed at ISB, Elk Mound Town Hall and the website as well as the January 4, 2023 Dunn County News.</w:t>
      </w:r>
    </w:p>
    <w:p w14:paraId="3DDA3A72" w14:textId="788CF4AA" w:rsidR="001A5113" w:rsidRDefault="001A5113" w:rsidP="001A5113">
      <w:r>
        <w:t xml:space="preserve">Jeff Klemp made a motion to nominate Kevin Gilbertson to be the chairman of the caucus.   </w:t>
      </w:r>
      <w:r w:rsidR="00364D5F">
        <w:t>Jean Burger made a motion to cast a u</w:t>
      </w:r>
      <w:r>
        <w:t xml:space="preserve">nanimous </w:t>
      </w:r>
      <w:r w:rsidR="00364D5F">
        <w:t xml:space="preserve">ballot for Kevin Gilbertson for Chairman of the caucus. Motion carried. </w:t>
      </w:r>
    </w:p>
    <w:p w14:paraId="07FD5577" w14:textId="5D8C5116" w:rsidR="001A5113" w:rsidRDefault="001A5113" w:rsidP="001A5113">
      <w:r>
        <w:t xml:space="preserve">Tony Christopherson </w:t>
      </w:r>
      <w:r w:rsidR="00364D5F">
        <w:t>nominated</w:t>
      </w:r>
      <w:r>
        <w:t xml:space="preserve"> Carolyn Loechler to act as clerk</w:t>
      </w:r>
      <w:r w:rsidR="00364D5F">
        <w:t xml:space="preserve"> of the caucus. </w:t>
      </w:r>
      <w:r>
        <w:t xml:space="preserve"> Jeff Klemp made </w:t>
      </w:r>
      <w:r w:rsidR="00364D5F">
        <w:t>a motion</w:t>
      </w:r>
      <w:r>
        <w:t xml:space="preserve"> to cast </w:t>
      </w:r>
      <w:r w:rsidR="00364D5F">
        <w:t>unanimous</w:t>
      </w:r>
      <w:r>
        <w:t xml:space="preserve"> ballot.  Dave Dummer seconded the motion.  Motion carried.</w:t>
      </w:r>
    </w:p>
    <w:p w14:paraId="07AA2AE4" w14:textId="1B9A200C" w:rsidR="001A5113" w:rsidRDefault="001A5113" w:rsidP="001A5113">
      <w:r>
        <w:t xml:space="preserve">Brian </w:t>
      </w:r>
      <w:r w:rsidR="00364D5F">
        <w:t>Deutscher</w:t>
      </w:r>
      <w:r>
        <w:t xml:space="preserve"> and Mike Hanson</w:t>
      </w:r>
      <w:r w:rsidR="00364D5F">
        <w:t xml:space="preserve"> volunteered to be tellers. </w:t>
      </w:r>
      <w:r>
        <w:t xml:space="preserve">  Jeff Klemp </w:t>
      </w:r>
      <w:r w:rsidR="00364D5F">
        <w:t xml:space="preserve">made a motion to have Brian Deutscher and Mike Hanson be tellers. </w:t>
      </w:r>
      <w:r>
        <w:t xml:space="preserve"> Dennis Rhead </w:t>
      </w:r>
      <w:r w:rsidR="00364D5F">
        <w:t xml:space="preserve">seconded the motion. Motion carried. </w:t>
      </w:r>
    </w:p>
    <w:p w14:paraId="1D1EAB94" w14:textId="0CE7278D" w:rsidR="001A5113" w:rsidRDefault="001A5113" w:rsidP="001A5113">
      <w:r>
        <w:t>Town Chairman:  Dave Dummer made a motion to nominate Tony Christop</w:t>
      </w:r>
      <w:r w:rsidR="00BF5F65">
        <w:t>h</w:t>
      </w:r>
      <w:r>
        <w:t>erson</w:t>
      </w:r>
      <w:r w:rsidR="00364D5F">
        <w:t xml:space="preserve"> for </w:t>
      </w:r>
      <w:r w:rsidR="00BF5F65">
        <w:t>T</w:t>
      </w:r>
      <w:r w:rsidR="00364D5F">
        <w:t xml:space="preserve">own </w:t>
      </w:r>
      <w:r w:rsidR="00BF5F65">
        <w:t>C</w:t>
      </w:r>
      <w:r w:rsidR="00364D5F">
        <w:t xml:space="preserve">hairman. </w:t>
      </w:r>
      <w:r>
        <w:t xml:space="preserve"> San</w:t>
      </w:r>
      <w:r w:rsidR="00364D5F">
        <w:t>d</w:t>
      </w:r>
      <w:r>
        <w:t xml:space="preserve">y Rhead </w:t>
      </w:r>
      <w:r w:rsidR="00364D5F">
        <w:t xml:space="preserve">made a motion to cast a unanimous ballot for Tony Christopherson. </w:t>
      </w:r>
      <w:r>
        <w:t>Jean Burger</w:t>
      </w:r>
      <w:r w:rsidR="00364D5F">
        <w:t xml:space="preserve"> seconded the motion.  Motion carried. </w:t>
      </w:r>
    </w:p>
    <w:p w14:paraId="6DDF1659" w14:textId="691E4AC2" w:rsidR="00114A16" w:rsidRDefault="001A5113" w:rsidP="00114A16">
      <w:r>
        <w:t xml:space="preserve">Town Supervisor </w:t>
      </w:r>
      <w:r w:rsidR="00BF5F65">
        <w:t>I</w:t>
      </w:r>
      <w:r>
        <w:t xml:space="preserve">:   Eileen </w:t>
      </w:r>
      <w:r w:rsidR="00364D5F">
        <w:t xml:space="preserve">Christopherson </w:t>
      </w:r>
      <w:r>
        <w:t>nominated Jeff</w:t>
      </w:r>
      <w:r w:rsidR="00364D5F">
        <w:t>rey</w:t>
      </w:r>
      <w:r>
        <w:t xml:space="preserve"> Klemp</w:t>
      </w:r>
      <w:r w:rsidR="00364D5F">
        <w:t xml:space="preserve"> for Supervisor </w:t>
      </w:r>
      <w:r w:rsidR="00BF5F65">
        <w:t>I.</w:t>
      </w:r>
      <w:r w:rsidR="00364D5F">
        <w:t xml:space="preserve"> </w:t>
      </w:r>
      <w:r>
        <w:t xml:space="preserve">  Carolyn</w:t>
      </w:r>
      <w:r w:rsidR="00364D5F">
        <w:t xml:space="preserve"> Loechler made a motion to cast a unanimous ballot for Jeffrey Klemp. </w:t>
      </w:r>
      <w:r>
        <w:t xml:space="preserve"> </w:t>
      </w:r>
      <w:r w:rsidR="00364D5F">
        <w:t xml:space="preserve">Mitchell Ruppelt seconded the motion.  Motion carried. </w:t>
      </w:r>
    </w:p>
    <w:p w14:paraId="0AF2EBCF" w14:textId="1236D2C4" w:rsidR="00114A16" w:rsidRDefault="00114A16" w:rsidP="00114A16">
      <w:r>
        <w:t xml:space="preserve">Town Supervisor </w:t>
      </w:r>
      <w:r w:rsidR="00BF5F65">
        <w:t>II</w:t>
      </w:r>
      <w:r>
        <w:t>: Jean Burger nominated Dennis Rhead</w:t>
      </w:r>
      <w:r w:rsidR="00364D5F">
        <w:t xml:space="preserve"> for Supervisor </w:t>
      </w:r>
      <w:r w:rsidR="00BF5F65">
        <w:t xml:space="preserve">II. </w:t>
      </w:r>
      <w:r>
        <w:t xml:space="preserve"> Carolyn Loechler</w:t>
      </w:r>
      <w:r w:rsidR="00BF5F65">
        <w:t xml:space="preserve"> made a motion to cast a unanimous ballot for Dennis Rhead. </w:t>
      </w:r>
      <w:r>
        <w:t xml:space="preserve"> Keith Meyers</w:t>
      </w:r>
      <w:r w:rsidR="00BF5F65">
        <w:t xml:space="preserve"> seconded the motion. Motion carried. </w:t>
      </w:r>
    </w:p>
    <w:p w14:paraId="0C40DF17" w14:textId="190655D3" w:rsidR="00114A16" w:rsidRDefault="00114A16" w:rsidP="00114A16">
      <w:r>
        <w:t xml:space="preserve">Town Treasurer:   Dennis </w:t>
      </w:r>
      <w:r w:rsidR="00BF5F65">
        <w:t xml:space="preserve">Rhead </w:t>
      </w:r>
      <w:r>
        <w:t xml:space="preserve">nominated Anne </w:t>
      </w:r>
      <w:r w:rsidR="00BF5F65">
        <w:t>Wahl for Treasurer. Tony</w:t>
      </w:r>
      <w:r>
        <w:t xml:space="preserve"> </w:t>
      </w:r>
      <w:r w:rsidR="00BF5F65">
        <w:t>Christopherson</w:t>
      </w:r>
      <w:r>
        <w:t xml:space="preserve"> </w:t>
      </w:r>
      <w:r w:rsidR="00BF5F65">
        <w:t xml:space="preserve">made a motion to cast a unanimous ballot for Anne Wahl. </w:t>
      </w:r>
      <w:r>
        <w:t xml:space="preserve"> Ashely Burger</w:t>
      </w:r>
      <w:r w:rsidR="00BF5F65">
        <w:t xml:space="preserve"> seconded the motion. Motion carried. </w:t>
      </w:r>
    </w:p>
    <w:p w14:paraId="1AAA311F" w14:textId="66F9C96B" w:rsidR="00114A16" w:rsidRDefault="00BF5F65" w:rsidP="00114A16">
      <w:r>
        <w:t xml:space="preserve">Town Clerk: </w:t>
      </w:r>
      <w:r w:rsidR="00114A16">
        <w:t>Mitchell Ruppelt nominated Carolyn Loechler:  Tony Christopherson</w:t>
      </w:r>
      <w:r>
        <w:t xml:space="preserve"> made a motion to cast a unanimous ballot for Carolyn Loechler. </w:t>
      </w:r>
      <w:r w:rsidR="00114A16">
        <w:t xml:space="preserve"> Keith Meyers</w:t>
      </w:r>
      <w:r>
        <w:t xml:space="preserve"> seconded the motion.  Motion carried. </w:t>
      </w:r>
    </w:p>
    <w:p w14:paraId="45A7403B" w14:textId="3C57F0E6" w:rsidR="00114A16" w:rsidRDefault="00114A16" w:rsidP="00114A16"/>
    <w:p w14:paraId="14C17CC0" w14:textId="3648F9FA" w:rsidR="00114A16" w:rsidRDefault="00114A16" w:rsidP="00114A16">
      <w:r>
        <w:t>Adjourn</w:t>
      </w:r>
      <w:r w:rsidR="00BF5F65">
        <w:t>: Michael</w:t>
      </w:r>
      <w:r>
        <w:t xml:space="preserve"> Hanson made a motion to adjourn the caucus.  Sandy Rhead seconded the motion.  Motion carried.  </w:t>
      </w:r>
      <w:r w:rsidR="00BF5F65">
        <w:t>The caucus adjourned at 6:35 p.m.</w:t>
      </w:r>
    </w:p>
    <w:p w14:paraId="28AABE78" w14:textId="78EC0CC0" w:rsidR="00BF5F65" w:rsidRDefault="00BF5F65" w:rsidP="00114A16">
      <w:r>
        <w:t>Respectfully submitted,</w:t>
      </w:r>
    </w:p>
    <w:p w14:paraId="12B21C30" w14:textId="55F0096B" w:rsidR="00BF5F65" w:rsidRDefault="00BF5F65" w:rsidP="00114A16"/>
    <w:p w14:paraId="31371F9B" w14:textId="3A1532DE" w:rsidR="00BF5F65" w:rsidRDefault="00BF5F65" w:rsidP="00114A16">
      <w:r>
        <w:t>Carolyn Loechler, Clerk</w:t>
      </w:r>
    </w:p>
    <w:p w14:paraId="2DC39A49" w14:textId="04FE0B9D" w:rsidR="00BF5F65" w:rsidRDefault="00BF5F65" w:rsidP="00114A16">
      <w:r>
        <w:t>Town of Elk Mound, Dunn County, WI</w:t>
      </w:r>
    </w:p>
    <w:p w14:paraId="21103EE8" w14:textId="0FDFAB3C" w:rsidR="00BF5F65" w:rsidRDefault="00BF5F65" w:rsidP="00114A16">
      <w:r>
        <w:t>January 13, 2023</w:t>
      </w:r>
    </w:p>
    <w:p w14:paraId="1F885334" w14:textId="77777777" w:rsidR="00BF5F65" w:rsidRDefault="00BF5F65" w:rsidP="00114A16"/>
    <w:sectPr w:rsidR="00BF5F6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66998" w14:textId="77777777" w:rsidR="006632EC" w:rsidRDefault="006632EC" w:rsidP="001A5113">
      <w:pPr>
        <w:spacing w:after="0" w:line="240" w:lineRule="auto"/>
      </w:pPr>
      <w:r>
        <w:separator/>
      </w:r>
    </w:p>
  </w:endnote>
  <w:endnote w:type="continuationSeparator" w:id="0">
    <w:p w14:paraId="69289657" w14:textId="77777777" w:rsidR="006632EC" w:rsidRDefault="006632EC" w:rsidP="001A51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E0975" w14:textId="77777777" w:rsidR="006632EC" w:rsidRDefault="006632EC" w:rsidP="001A5113">
      <w:pPr>
        <w:spacing w:after="0" w:line="240" w:lineRule="auto"/>
      </w:pPr>
      <w:r>
        <w:separator/>
      </w:r>
    </w:p>
  </w:footnote>
  <w:footnote w:type="continuationSeparator" w:id="0">
    <w:p w14:paraId="0F74A558" w14:textId="77777777" w:rsidR="006632EC" w:rsidRDefault="006632EC" w:rsidP="001A51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13"/>
    <w:rsid w:val="00114A16"/>
    <w:rsid w:val="001A5113"/>
    <w:rsid w:val="00364D5F"/>
    <w:rsid w:val="006632EC"/>
    <w:rsid w:val="00847CBC"/>
    <w:rsid w:val="00BF5F65"/>
    <w:rsid w:val="00FB4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0B76A"/>
  <w15:chartTrackingRefBased/>
  <w15:docId w15:val="{56B35BF2-15DA-4EA8-8D6F-B6FFC7F9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1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5113"/>
  </w:style>
  <w:style w:type="paragraph" w:styleId="Footer">
    <w:name w:val="footer"/>
    <w:basedOn w:val="Normal"/>
    <w:link w:val="FooterChar"/>
    <w:uiPriority w:val="99"/>
    <w:unhideWhenUsed/>
    <w:rsid w:val="001A51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51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loechler</dc:creator>
  <cp:keywords/>
  <dc:description/>
  <cp:lastModifiedBy>Carolyn loechler</cp:lastModifiedBy>
  <cp:revision>2</cp:revision>
  <cp:lastPrinted>2023-01-19T21:45:00Z</cp:lastPrinted>
  <dcterms:created xsi:type="dcterms:W3CDTF">2023-01-19T21:45:00Z</dcterms:created>
  <dcterms:modified xsi:type="dcterms:W3CDTF">2023-01-19T21:45:00Z</dcterms:modified>
</cp:coreProperties>
</file>