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17C9" w14:textId="5CDF8CB9" w:rsidR="00672D61" w:rsidRPr="00672D61" w:rsidRDefault="00672D61" w:rsidP="00672D61">
      <w:pPr>
        <w:jc w:val="center"/>
        <w:rPr>
          <w:sz w:val="32"/>
          <w:szCs w:val="32"/>
        </w:rPr>
      </w:pPr>
      <w:r w:rsidRPr="00672D61">
        <w:rPr>
          <w:sz w:val="32"/>
          <w:szCs w:val="32"/>
        </w:rPr>
        <w:t>Plan Commission Meeting-December 22, 2022</w:t>
      </w:r>
    </w:p>
    <w:p w14:paraId="2C0C49DF" w14:textId="77777777" w:rsidR="00672D61" w:rsidRDefault="00672D61"/>
    <w:p w14:paraId="012E8E3C" w14:textId="2A988C32" w:rsidR="00750E4C" w:rsidRDefault="00672D61">
      <w:r>
        <w:t xml:space="preserve">The </w:t>
      </w:r>
      <w:r w:rsidR="00330AD4">
        <w:t xml:space="preserve">Plan Commission Meeting </w:t>
      </w:r>
      <w:r>
        <w:t xml:space="preserve">was called to order on </w:t>
      </w:r>
      <w:r w:rsidR="00330AD4">
        <w:t>December 22, 2022 at 6 pm by Chairman Kevin Gilbertson.  The meeting was called to order to review 2 CSM</w:t>
      </w:r>
      <w:r>
        <w:t>’s.</w:t>
      </w:r>
      <w:r w:rsidR="00330AD4">
        <w:t xml:space="preserve"> </w:t>
      </w:r>
      <w:r>
        <w:t xml:space="preserve">All Plan Board members were present at the meeting. </w:t>
      </w:r>
    </w:p>
    <w:p w14:paraId="60D4B1B5" w14:textId="2E27580B" w:rsidR="00330AD4" w:rsidRDefault="00330AD4">
      <w:r>
        <w:t>Carolyn Loechler, the Clerk confirmed th</w:t>
      </w:r>
      <w:r w:rsidR="00672D61">
        <w:t xml:space="preserve">at the meeting was posted in compliance with open meeting law.  The postings were </w:t>
      </w:r>
      <w:r>
        <w:t xml:space="preserve">on the website, ISB, PO and </w:t>
      </w:r>
      <w:r w:rsidR="00672D61">
        <w:t xml:space="preserve">the </w:t>
      </w:r>
      <w:r>
        <w:t xml:space="preserve">Town Hall.  </w:t>
      </w:r>
    </w:p>
    <w:p w14:paraId="07FC85B9" w14:textId="28EC2CD0" w:rsidR="00330AD4" w:rsidRDefault="00330AD4">
      <w:r>
        <w:t xml:space="preserve">CSM-Wolf:  </w:t>
      </w:r>
      <w:r w:rsidR="004600AB">
        <w:t>There were some questions on the DNR wetlands and indicated wetlands.  He can only build on 8000 square feet</w:t>
      </w:r>
      <w:r w:rsidR="00672D61">
        <w:t xml:space="preserve"> which was d</w:t>
      </w:r>
      <w:r w:rsidR="004600AB">
        <w:t xml:space="preserve">own from 30,000 square feet.  </w:t>
      </w:r>
      <w:r w:rsidR="00672D61">
        <w:t xml:space="preserve">Dunn </w:t>
      </w:r>
      <w:r w:rsidR="004600AB">
        <w:t xml:space="preserve">County gave him a variance. </w:t>
      </w:r>
      <w:r w:rsidR="00672D61">
        <w:t>An at grade</w:t>
      </w:r>
      <w:r w:rsidR="004600AB">
        <w:t xml:space="preserve"> mound system will be installed.  </w:t>
      </w:r>
    </w:p>
    <w:p w14:paraId="40567530" w14:textId="738CA89A" w:rsidR="004600AB" w:rsidRDefault="004600AB">
      <w:r>
        <w:t>Joe Nelsen made a motion to approve and recommend to the Town</w:t>
      </w:r>
      <w:r w:rsidR="00672D61">
        <w:t xml:space="preserve"> of Elk Mound</w:t>
      </w:r>
      <w:r>
        <w:t xml:space="preserve"> Board the Wolf CSM with the condition that the CSM should say proposed driveway and move the line in on the survey for the proposed driveway</w:t>
      </w:r>
      <w:r w:rsidR="00672D61">
        <w:t xml:space="preserve"> and a</w:t>
      </w:r>
      <w:r>
        <w:t xml:space="preserve">djust </w:t>
      </w:r>
      <w:r w:rsidR="00394183">
        <w:t>67-foot</w:t>
      </w:r>
      <w:r>
        <w:t xml:space="preserve"> setback to road right of way.   Keith Meyers seconded the motion.  Motion carried.</w:t>
      </w:r>
    </w:p>
    <w:p w14:paraId="40E97098" w14:textId="56914944" w:rsidR="004600AB" w:rsidRDefault="004600AB"/>
    <w:p w14:paraId="4BDAF2D0" w14:textId="66987D84" w:rsidR="00394183" w:rsidRDefault="004600AB">
      <w:r>
        <w:t xml:space="preserve">DeCook:  </w:t>
      </w:r>
      <w:r w:rsidR="00672D61">
        <w:t xml:space="preserve">The CSM was reviewed by the plan commission. </w:t>
      </w:r>
      <w:r w:rsidR="00394183">
        <w:t xml:space="preserve">Jeff Klemp made a motion to </w:t>
      </w:r>
      <w:r w:rsidR="00672D61">
        <w:t>recommend the DeCook</w:t>
      </w:r>
      <w:r w:rsidR="00394183">
        <w:t xml:space="preserve"> CSM </w:t>
      </w:r>
      <w:r w:rsidR="00672D61">
        <w:t xml:space="preserve">to the Town of Elk Mound board </w:t>
      </w:r>
      <w:r w:rsidR="00394183">
        <w:t xml:space="preserve">for approval.  Joe Nelsen seconded the motion.  Motion carried. </w:t>
      </w:r>
    </w:p>
    <w:p w14:paraId="20CEE58B" w14:textId="12B37FE2" w:rsidR="006B4165" w:rsidRDefault="006B18A4">
      <w:r>
        <w:t xml:space="preserve">Other business:  Tony presented an article on solar panels.  Some of the laws are outside of the towns jurisdiction because they </w:t>
      </w:r>
      <w:r w:rsidR="00672D61">
        <w:t>are</w:t>
      </w:r>
      <w:r>
        <w:t xml:space="preserve"> under state laws.  </w:t>
      </w:r>
      <w:r w:rsidR="00C65C3E">
        <w:t xml:space="preserve">The Town of Elk Mound plan commission will research as to whether the Town of Elk Mound should have an ordinance governing solar panels. </w:t>
      </w:r>
    </w:p>
    <w:p w14:paraId="5DCF21D9" w14:textId="74E02BD8" w:rsidR="006B4165" w:rsidRDefault="006B4165">
      <w:r>
        <w:t xml:space="preserve">Keith Meyer made a motion to adjourn the Plan </w:t>
      </w:r>
      <w:r w:rsidR="00C65C3E">
        <w:t>Commission B</w:t>
      </w:r>
      <w:r>
        <w:t>oard meeting.  Joe Nelsen seconded the motion.  Motion carried.  The meeting adjourned at 6:52 p.m.</w:t>
      </w:r>
    </w:p>
    <w:p w14:paraId="66177226" w14:textId="524B2801" w:rsidR="006B4165" w:rsidRDefault="006B4165">
      <w:r>
        <w:t>Respectfully submitted,</w:t>
      </w:r>
    </w:p>
    <w:p w14:paraId="284A9C0F" w14:textId="2E94ED74" w:rsidR="006B4165" w:rsidRDefault="006B4165">
      <w:r>
        <w:t>Carolyn Loechler, Clerk</w:t>
      </w:r>
    </w:p>
    <w:p w14:paraId="22663D28" w14:textId="0B3DBDDF" w:rsidR="006B4165" w:rsidRDefault="006B4165">
      <w:r>
        <w:t>Town of Elk Mound.</w:t>
      </w:r>
    </w:p>
    <w:p w14:paraId="5AA9D366" w14:textId="3B4B1367" w:rsidR="00C65C3E" w:rsidRDefault="00C65C3E">
      <w:r>
        <w:t>December 23, 2022</w:t>
      </w:r>
    </w:p>
    <w:p w14:paraId="124E20ED" w14:textId="5A51D147" w:rsidR="006B4165" w:rsidRDefault="006B4165"/>
    <w:p w14:paraId="0FD67EF1" w14:textId="77777777" w:rsidR="006B4165" w:rsidRDefault="006B4165"/>
    <w:sectPr w:rsidR="006B4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D4"/>
    <w:rsid w:val="00330AD4"/>
    <w:rsid w:val="00394183"/>
    <w:rsid w:val="004600AB"/>
    <w:rsid w:val="00672D61"/>
    <w:rsid w:val="006B18A4"/>
    <w:rsid w:val="006B4165"/>
    <w:rsid w:val="00750E4C"/>
    <w:rsid w:val="00C6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42692"/>
  <w15:chartTrackingRefBased/>
  <w15:docId w15:val="{E680CE2C-90FA-4B30-8DF6-143B95B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2023-01-09T17:06:00Z</cp:lastPrinted>
  <dcterms:created xsi:type="dcterms:W3CDTF">2023-01-09T17:06:00Z</dcterms:created>
  <dcterms:modified xsi:type="dcterms:W3CDTF">2023-01-09T17:06:00Z</dcterms:modified>
</cp:coreProperties>
</file>