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13CC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29368A85" w14:textId="1D3D4A96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SPECIAL </w:t>
      </w:r>
      <w:r w:rsidR="0079127A"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14:paraId="2C6CE86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691DB52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14:paraId="33BC6ACC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14:paraId="5E59D9B7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380237D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14:paraId="48261930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14:paraId="78A12299" w14:textId="5DC24562"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>Treasurer’s &amp; Clerk’s 20</w:t>
      </w:r>
      <w:r w:rsidR="00296598">
        <w:rPr>
          <w:rFonts w:ascii="Garamond" w:eastAsia="MS Mincho" w:hAnsi="Garamond" w:cs="Arial"/>
          <w:sz w:val="36"/>
          <w:szCs w:val="36"/>
        </w:rPr>
        <w:t>22</w:t>
      </w:r>
      <w:r>
        <w:rPr>
          <w:rFonts w:ascii="Garamond" w:eastAsia="MS Mincho" w:hAnsi="Garamond" w:cs="Arial"/>
          <w:sz w:val="36"/>
          <w:szCs w:val="36"/>
        </w:rPr>
        <w:t xml:space="preserve">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14:paraId="58B93174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14:paraId="53AB224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14:paraId="674FEB24" w14:textId="3B30AFE4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Thursday, February </w:t>
      </w:r>
      <w:r w:rsidR="00296598">
        <w:rPr>
          <w:rFonts w:ascii="Garamond" w:eastAsia="MS Mincho" w:hAnsi="Garamond" w:cs="Arial"/>
          <w:b/>
          <w:bCs/>
          <w:sz w:val="36"/>
          <w:szCs w:val="36"/>
        </w:rPr>
        <w:t>9</w:t>
      </w:r>
      <w:r>
        <w:rPr>
          <w:rFonts w:ascii="Garamond" w:eastAsia="MS Mincho" w:hAnsi="Garamond" w:cs="Arial"/>
          <w:b/>
          <w:bCs/>
          <w:sz w:val="36"/>
          <w:szCs w:val="36"/>
        </w:rPr>
        <w:t>, 202</w:t>
      </w:r>
      <w:r w:rsidR="00296598">
        <w:rPr>
          <w:rFonts w:ascii="Garamond" w:eastAsia="MS Mincho" w:hAnsi="Garamond" w:cs="Arial"/>
          <w:b/>
          <w:bCs/>
          <w:sz w:val="36"/>
          <w:szCs w:val="36"/>
        </w:rPr>
        <w:t>3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at </w:t>
      </w:r>
      <w:r w:rsidR="00663713">
        <w:rPr>
          <w:rFonts w:ascii="Garamond" w:eastAsia="MS Mincho" w:hAnsi="Garamond" w:cs="Arial"/>
          <w:b/>
          <w:bCs/>
          <w:sz w:val="36"/>
          <w:szCs w:val="36"/>
        </w:rPr>
        <w:t>6:00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p.m</w:t>
      </w:r>
      <w:r w:rsidR="0005147E">
        <w:rPr>
          <w:rFonts w:ascii="Garamond" w:eastAsia="MS Mincho" w:hAnsi="Garamond" w:cs="Arial"/>
          <w:b/>
          <w:bCs/>
          <w:sz w:val="36"/>
          <w:szCs w:val="36"/>
        </w:rPr>
        <w:t>.</w:t>
      </w:r>
    </w:p>
    <w:p w14:paraId="7FFCB7F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1D2B650A" w14:textId="77777777" w:rsidR="00BA337E" w:rsidRDefault="00000000"/>
    <w:p w14:paraId="24CFFB7D" w14:textId="77777777" w:rsidR="0005147E" w:rsidRDefault="0005147E"/>
    <w:p w14:paraId="59EFAF7E" w14:textId="77777777" w:rsidR="0005147E" w:rsidRDefault="0005147E"/>
    <w:p w14:paraId="5B2C60BE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14:paraId="50884F69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14:paraId="185B48B0" w14:textId="022CDC2F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 xml:space="preserve">Posted this </w:t>
      </w:r>
      <w:r w:rsidR="00296598">
        <w:rPr>
          <w:rFonts w:ascii="Lucida Calligraphy" w:hAnsi="Lucida Calligraphy"/>
          <w:i/>
          <w:sz w:val="16"/>
          <w:szCs w:val="16"/>
        </w:rPr>
        <w:t>2</w:t>
      </w:r>
      <w:r w:rsidR="00296598" w:rsidRPr="00296598">
        <w:rPr>
          <w:rFonts w:ascii="Lucida Calligraphy" w:hAnsi="Lucida Calligraphy"/>
          <w:i/>
          <w:sz w:val="16"/>
          <w:szCs w:val="16"/>
          <w:vertAlign w:val="superscript"/>
        </w:rPr>
        <w:t>nd</w:t>
      </w:r>
      <w:r w:rsidR="00296598">
        <w:rPr>
          <w:rFonts w:ascii="Lucida Calligraphy" w:hAnsi="Lucida Calligraphy"/>
          <w:i/>
          <w:sz w:val="16"/>
          <w:szCs w:val="16"/>
        </w:rPr>
        <w:t xml:space="preserve"> day of February 2023</w:t>
      </w:r>
    </w:p>
    <w:p w14:paraId="01003DB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14:paraId="014D3F2D" w14:textId="4D5AF195" w:rsidR="0005147E" w:rsidRPr="0005147E" w:rsidRDefault="00663713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>
        <w:rPr>
          <w:rFonts w:ascii="Lucida Calligraphy" w:hAnsi="Lucida Calligraphy"/>
          <w:i/>
          <w:sz w:val="16"/>
          <w:szCs w:val="16"/>
        </w:rPr>
        <w:t>clerk@townofelkmound.com</w:t>
      </w:r>
    </w:p>
    <w:sectPr w:rsidR="0005147E" w:rsidRPr="0005147E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05147E"/>
    <w:rsid w:val="0005583B"/>
    <w:rsid w:val="00296598"/>
    <w:rsid w:val="003F419F"/>
    <w:rsid w:val="00620AC1"/>
    <w:rsid w:val="00663713"/>
    <w:rsid w:val="0079127A"/>
    <w:rsid w:val="009B7B3B"/>
    <w:rsid w:val="00AF172C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F674"/>
  <w15:docId w15:val="{7FF68A7F-52AC-4012-B45F-BE6843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3281CA-8854-4E78-A6AA-9BEA18F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2017-02-07T19:40:00Z</cp:lastPrinted>
  <dcterms:created xsi:type="dcterms:W3CDTF">2023-02-02T01:39:00Z</dcterms:created>
  <dcterms:modified xsi:type="dcterms:W3CDTF">2023-02-02T01:39:00Z</dcterms:modified>
</cp:coreProperties>
</file>