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E6CEC" w14:textId="77777777" w:rsidR="00195FD9" w:rsidRDefault="00195FD9"/>
    <w:p w14:paraId="5505676F" w14:textId="77777777" w:rsidR="00195FD9" w:rsidRPr="00195FD9" w:rsidRDefault="00195FD9" w:rsidP="00195FD9">
      <w:pPr>
        <w:jc w:val="center"/>
        <w:rPr>
          <w:b/>
          <w:sz w:val="40"/>
          <w:szCs w:val="40"/>
        </w:rPr>
      </w:pPr>
      <w:r w:rsidRPr="00195FD9">
        <w:rPr>
          <w:b/>
          <w:sz w:val="40"/>
          <w:szCs w:val="40"/>
        </w:rPr>
        <w:t>Town of Elk Mound</w:t>
      </w:r>
    </w:p>
    <w:p w14:paraId="4B5DF506" w14:textId="77777777" w:rsidR="00195FD9" w:rsidRPr="00195FD9" w:rsidRDefault="00195FD9" w:rsidP="00195FD9">
      <w:pPr>
        <w:jc w:val="center"/>
        <w:rPr>
          <w:b/>
          <w:sz w:val="40"/>
          <w:szCs w:val="40"/>
        </w:rPr>
      </w:pPr>
      <w:r w:rsidRPr="00195FD9">
        <w:rPr>
          <w:b/>
          <w:sz w:val="40"/>
          <w:szCs w:val="40"/>
        </w:rPr>
        <w:t>Board of Review</w:t>
      </w:r>
    </w:p>
    <w:p w14:paraId="718CADB3" w14:textId="77777777" w:rsidR="004E08CD" w:rsidRDefault="00087A4E" w:rsidP="00195FD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May 1</w:t>
      </w:r>
      <w:r w:rsidR="004E08CD">
        <w:rPr>
          <w:b/>
          <w:sz w:val="40"/>
          <w:szCs w:val="40"/>
        </w:rPr>
        <w:t>1, 2023</w:t>
      </w:r>
    </w:p>
    <w:p w14:paraId="5171949F" w14:textId="17B0B7ED" w:rsidR="00E16CD3" w:rsidRDefault="00E16CD3" w:rsidP="00195FD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6-8 p.m.</w:t>
      </w:r>
    </w:p>
    <w:p w14:paraId="0D5F8516" w14:textId="77777777" w:rsidR="00195FD9" w:rsidRDefault="00195FD9" w:rsidP="00195FD9">
      <w:pPr>
        <w:jc w:val="center"/>
        <w:rPr>
          <w:b/>
          <w:sz w:val="40"/>
          <w:szCs w:val="40"/>
        </w:rPr>
      </w:pPr>
    </w:p>
    <w:p w14:paraId="248150FF" w14:textId="77777777" w:rsidR="00195FD9" w:rsidRPr="00861621" w:rsidRDefault="00195FD9" w:rsidP="00195F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61621">
        <w:rPr>
          <w:sz w:val="28"/>
          <w:szCs w:val="28"/>
        </w:rPr>
        <w:t xml:space="preserve"> Call to Order</w:t>
      </w:r>
    </w:p>
    <w:p w14:paraId="100CFC5D" w14:textId="77777777" w:rsidR="00195FD9" w:rsidRPr="00861621" w:rsidRDefault="00195FD9" w:rsidP="00195F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61621">
        <w:rPr>
          <w:sz w:val="28"/>
          <w:szCs w:val="28"/>
        </w:rPr>
        <w:t>Select a Chairperson</w:t>
      </w:r>
    </w:p>
    <w:p w14:paraId="5D3A3853" w14:textId="77777777" w:rsidR="00195FD9" w:rsidRPr="00861621" w:rsidRDefault="00195FD9" w:rsidP="00195F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61621">
        <w:rPr>
          <w:sz w:val="28"/>
          <w:szCs w:val="28"/>
        </w:rPr>
        <w:t>Verify training</w:t>
      </w:r>
    </w:p>
    <w:p w14:paraId="1D8FBF5E" w14:textId="77777777" w:rsidR="00195FD9" w:rsidRPr="00861621" w:rsidRDefault="00195FD9" w:rsidP="00195F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61621">
        <w:rPr>
          <w:sz w:val="28"/>
          <w:szCs w:val="28"/>
        </w:rPr>
        <w:t>Receive the assessment roll</w:t>
      </w:r>
    </w:p>
    <w:p w14:paraId="2EAD2C40" w14:textId="77777777" w:rsidR="00195FD9" w:rsidRPr="00861621" w:rsidRDefault="00195FD9" w:rsidP="00195F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61621">
        <w:rPr>
          <w:sz w:val="28"/>
          <w:szCs w:val="28"/>
        </w:rPr>
        <w:t>Review the assessment roll</w:t>
      </w:r>
    </w:p>
    <w:p w14:paraId="44876872" w14:textId="77777777" w:rsidR="00195FD9" w:rsidRPr="00861621" w:rsidRDefault="00195FD9" w:rsidP="00195F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61621">
        <w:rPr>
          <w:sz w:val="28"/>
          <w:szCs w:val="28"/>
        </w:rPr>
        <w:t>Add any open book changes</w:t>
      </w:r>
    </w:p>
    <w:p w14:paraId="19BEA50C" w14:textId="53EB830F" w:rsidR="00195FD9" w:rsidRDefault="00861621" w:rsidP="00195F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61621">
        <w:rPr>
          <w:sz w:val="28"/>
          <w:szCs w:val="28"/>
        </w:rPr>
        <w:t>Schedule written objections to be heard</w:t>
      </w:r>
    </w:p>
    <w:p w14:paraId="41CE89B6" w14:textId="77777777" w:rsidR="00861621" w:rsidRPr="00861621" w:rsidRDefault="00861621" w:rsidP="00195F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61621">
        <w:rPr>
          <w:sz w:val="28"/>
          <w:szCs w:val="28"/>
        </w:rPr>
        <w:t>Hear objections</w:t>
      </w:r>
    </w:p>
    <w:p w14:paraId="2B85E87B" w14:textId="77777777" w:rsidR="00861621" w:rsidRPr="00861621" w:rsidRDefault="00861621" w:rsidP="00195F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61621">
        <w:rPr>
          <w:sz w:val="28"/>
          <w:szCs w:val="28"/>
        </w:rPr>
        <w:t>Make determinations on objections</w:t>
      </w:r>
    </w:p>
    <w:p w14:paraId="4B347699" w14:textId="77777777" w:rsidR="00861621" w:rsidRPr="00861621" w:rsidRDefault="00861621" w:rsidP="00195F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61621">
        <w:rPr>
          <w:sz w:val="28"/>
          <w:szCs w:val="28"/>
        </w:rPr>
        <w:t>Adjourn</w:t>
      </w:r>
    </w:p>
    <w:p w14:paraId="36B6A319" w14:textId="77777777" w:rsidR="00861621" w:rsidRPr="00861621" w:rsidRDefault="00861621" w:rsidP="00861621">
      <w:pPr>
        <w:pStyle w:val="ListParagraph"/>
        <w:rPr>
          <w:sz w:val="28"/>
          <w:szCs w:val="28"/>
        </w:rPr>
      </w:pPr>
    </w:p>
    <w:sectPr w:rsidR="00861621" w:rsidRPr="00861621" w:rsidSect="00F93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17E80"/>
    <w:multiLevelType w:val="hybridMultilevel"/>
    <w:tmpl w:val="CB088EAA"/>
    <w:lvl w:ilvl="0" w:tplc="0C00CC9A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41993F1A"/>
    <w:multiLevelType w:val="hybridMultilevel"/>
    <w:tmpl w:val="18468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946758">
    <w:abstractNumId w:val="1"/>
  </w:num>
  <w:num w:numId="2" w16cid:durableId="536429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D9"/>
    <w:rsid w:val="00087A4E"/>
    <w:rsid w:val="000E6BB9"/>
    <w:rsid w:val="001616EA"/>
    <w:rsid w:val="00195FD9"/>
    <w:rsid w:val="001B0DC1"/>
    <w:rsid w:val="002D5419"/>
    <w:rsid w:val="003B7C5D"/>
    <w:rsid w:val="003C6651"/>
    <w:rsid w:val="003F419F"/>
    <w:rsid w:val="004E08CD"/>
    <w:rsid w:val="005359C6"/>
    <w:rsid w:val="0054401A"/>
    <w:rsid w:val="00647E25"/>
    <w:rsid w:val="006E0285"/>
    <w:rsid w:val="006F2258"/>
    <w:rsid w:val="007A55E6"/>
    <w:rsid w:val="00861621"/>
    <w:rsid w:val="008D2742"/>
    <w:rsid w:val="008F6F79"/>
    <w:rsid w:val="00984005"/>
    <w:rsid w:val="00A66100"/>
    <w:rsid w:val="00AF172C"/>
    <w:rsid w:val="00B46750"/>
    <w:rsid w:val="00B47F59"/>
    <w:rsid w:val="00C670E7"/>
    <w:rsid w:val="00CC6F06"/>
    <w:rsid w:val="00D10B8D"/>
    <w:rsid w:val="00D30C6D"/>
    <w:rsid w:val="00E14493"/>
    <w:rsid w:val="00E16CD3"/>
    <w:rsid w:val="00EE5DD6"/>
    <w:rsid w:val="00F9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A580F"/>
  <w15:docId w15:val="{9055EFBE-FB8D-416B-814A-2D494F0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Carolyn loechler</cp:lastModifiedBy>
  <cp:revision>2</cp:revision>
  <cp:lastPrinted>2023-04-03T18:52:00Z</cp:lastPrinted>
  <dcterms:created xsi:type="dcterms:W3CDTF">2023-04-03T18:53:00Z</dcterms:created>
  <dcterms:modified xsi:type="dcterms:W3CDTF">2023-04-03T18:53:00Z</dcterms:modified>
</cp:coreProperties>
</file>