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6CEC" w14:textId="77777777" w:rsidR="00195FD9" w:rsidRDefault="00195FD9"/>
    <w:p w14:paraId="5505676F" w14:textId="77777777" w:rsidR="00195FD9" w:rsidRPr="00195FD9" w:rsidRDefault="00195FD9" w:rsidP="00195FD9">
      <w:pPr>
        <w:jc w:val="center"/>
        <w:rPr>
          <w:b/>
          <w:sz w:val="40"/>
          <w:szCs w:val="40"/>
        </w:rPr>
      </w:pPr>
      <w:r w:rsidRPr="00195FD9">
        <w:rPr>
          <w:b/>
          <w:sz w:val="40"/>
          <w:szCs w:val="40"/>
        </w:rPr>
        <w:t>Town of Elk Mound</w:t>
      </w:r>
    </w:p>
    <w:p w14:paraId="4B5DF506" w14:textId="77777777" w:rsidR="00195FD9" w:rsidRPr="00195FD9" w:rsidRDefault="00195FD9" w:rsidP="00195FD9">
      <w:pPr>
        <w:jc w:val="center"/>
        <w:rPr>
          <w:b/>
          <w:sz w:val="40"/>
          <w:szCs w:val="40"/>
        </w:rPr>
      </w:pPr>
      <w:r w:rsidRPr="00195FD9">
        <w:rPr>
          <w:b/>
          <w:sz w:val="40"/>
          <w:szCs w:val="40"/>
        </w:rPr>
        <w:t>Board of Review</w:t>
      </w:r>
    </w:p>
    <w:p w14:paraId="718CADB3" w14:textId="77777777" w:rsidR="004E08CD" w:rsidRDefault="00087A4E" w:rsidP="00195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1</w:t>
      </w:r>
      <w:r w:rsidR="004E08CD">
        <w:rPr>
          <w:b/>
          <w:sz w:val="40"/>
          <w:szCs w:val="40"/>
        </w:rPr>
        <w:t>1, 2023</w:t>
      </w:r>
    </w:p>
    <w:p w14:paraId="5171949F" w14:textId="17B0B7ED" w:rsidR="00E16CD3" w:rsidRDefault="00E16CD3" w:rsidP="00195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6-8 p.m.</w:t>
      </w:r>
    </w:p>
    <w:p w14:paraId="0D5F8516" w14:textId="77777777" w:rsidR="00195FD9" w:rsidRDefault="00195FD9" w:rsidP="00195FD9">
      <w:pPr>
        <w:jc w:val="center"/>
        <w:rPr>
          <w:b/>
          <w:sz w:val="40"/>
          <w:szCs w:val="40"/>
        </w:rPr>
      </w:pPr>
    </w:p>
    <w:p w14:paraId="248150FF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 xml:space="preserve"> Call to Order</w:t>
      </w:r>
    </w:p>
    <w:p w14:paraId="100CFC5D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Select a Chairperson</w:t>
      </w:r>
    </w:p>
    <w:p w14:paraId="5D3A3853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Verify training</w:t>
      </w:r>
    </w:p>
    <w:p w14:paraId="1D8FBF5E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Receive the assessment roll</w:t>
      </w:r>
    </w:p>
    <w:p w14:paraId="2EAD2C40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Review the assessment roll</w:t>
      </w:r>
    </w:p>
    <w:p w14:paraId="44876872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Add any open book changes</w:t>
      </w:r>
    </w:p>
    <w:p w14:paraId="19BEA50C" w14:textId="53EB830F" w:rsidR="00195FD9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Schedule written objections to be heard</w:t>
      </w:r>
    </w:p>
    <w:p w14:paraId="41CE89B6" w14:textId="77777777" w:rsidR="00861621" w:rsidRPr="00861621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Hear objections</w:t>
      </w:r>
    </w:p>
    <w:p w14:paraId="2B85E87B" w14:textId="77777777" w:rsidR="00861621" w:rsidRPr="00861621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Make determinations on objections</w:t>
      </w:r>
    </w:p>
    <w:p w14:paraId="4B347699" w14:textId="77777777" w:rsidR="00861621" w:rsidRPr="00861621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Adjourn</w:t>
      </w:r>
    </w:p>
    <w:p w14:paraId="36B6A319" w14:textId="77777777" w:rsidR="00861621" w:rsidRPr="00861621" w:rsidRDefault="00861621" w:rsidP="00861621">
      <w:pPr>
        <w:pStyle w:val="ListParagraph"/>
        <w:rPr>
          <w:sz w:val="28"/>
          <w:szCs w:val="28"/>
        </w:rPr>
      </w:pPr>
    </w:p>
    <w:sectPr w:rsidR="00861621" w:rsidRPr="00861621" w:rsidSect="00F9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E80"/>
    <w:multiLevelType w:val="hybridMultilevel"/>
    <w:tmpl w:val="CB088EAA"/>
    <w:lvl w:ilvl="0" w:tplc="0C00CC9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1993F1A"/>
    <w:multiLevelType w:val="hybridMultilevel"/>
    <w:tmpl w:val="1846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46758">
    <w:abstractNumId w:val="1"/>
  </w:num>
  <w:num w:numId="2" w16cid:durableId="53642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D9"/>
    <w:rsid w:val="00087A4E"/>
    <w:rsid w:val="000E6BB9"/>
    <w:rsid w:val="001616EA"/>
    <w:rsid w:val="00195FD9"/>
    <w:rsid w:val="001B0DC1"/>
    <w:rsid w:val="002D5419"/>
    <w:rsid w:val="003B7C5D"/>
    <w:rsid w:val="003C6651"/>
    <w:rsid w:val="003F419F"/>
    <w:rsid w:val="004E08CD"/>
    <w:rsid w:val="005359C6"/>
    <w:rsid w:val="0054401A"/>
    <w:rsid w:val="00647E25"/>
    <w:rsid w:val="006E0285"/>
    <w:rsid w:val="006F2258"/>
    <w:rsid w:val="007A55E6"/>
    <w:rsid w:val="00861621"/>
    <w:rsid w:val="008D2742"/>
    <w:rsid w:val="008F6F79"/>
    <w:rsid w:val="00984005"/>
    <w:rsid w:val="00A66100"/>
    <w:rsid w:val="00AF172C"/>
    <w:rsid w:val="00B46750"/>
    <w:rsid w:val="00B47F59"/>
    <w:rsid w:val="00C670E7"/>
    <w:rsid w:val="00CC6F06"/>
    <w:rsid w:val="00D10B8D"/>
    <w:rsid w:val="00D30C6D"/>
    <w:rsid w:val="00E14493"/>
    <w:rsid w:val="00E16CD3"/>
    <w:rsid w:val="00EE5DD6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580F"/>
  <w15:docId w15:val="{9055EFBE-FB8D-416B-814A-2D494F0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loechler</cp:lastModifiedBy>
  <cp:revision>2</cp:revision>
  <cp:lastPrinted>2023-04-03T18:52:00Z</cp:lastPrinted>
  <dcterms:created xsi:type="dcterms:W3CDTF">2023-04-03T18:53:00Z</dcterms:created>
  <dcterms:modified xsi:type="dcterms:W3CDTF">2023-04-03T18:53:00Z</dcterms:modified>
</cp:coreProperties>
</file>