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FDA" w:rsidRPr="008330F1" w:rsidRDefault="00E45FDA" w:rsidP="008330F1">
      <w:pPr>
        <w:jc w:val="center"/>
        <w:rPr>
          <w:b/>
          <w:bCs/>
          <w:sz w:val="28"/>
          <w:szCs w:val="28"/>
        </w:rPr>
      </w:pPr>
      <w:r w:rsidRPr="008330F1">
        <w:rPr>
          <w:b/>
          <w:bCs/>
          <w:sz w:val="28"/>
          <w:szCs w:val="28"/>
        </w:rPr>
        <w:t>Town of Elk Mound Regular Board Meeting Minutes, May 11, 2023</w:t>
      </w:r>
    </w:p>
    <w:p w:rsidR="00E45FDA" w:rsidRDefault="00E45FDA"/>
    <w:p w:rsidR="00FB467B" w:rsidRDefault="00575275">
      <w:r>
        <w:t xml:space="preserve">The </w:t>
      </w:r>
      <w:r w:rsidR="00E45FDA">
        <w:t>Re</w:t>
      </w:r>
      <w:r>
        <w:t xml:space="preserve">gular </w:t>
      </w:r>
      <w:r w:rsidR="00E45FDA">
        <w:t>T</w:t>
      </w:r>
      <w:r>
        <w:t>own</w:t>
      </w:r>
      <w:r w:rsidR="00E45FDA">
        <w:t xml:space="preserve"> of Elk Mound</w:t>
      </w:r>
      <w:r>
        <w:t xml:space="preserve"> board meeting was called to order</w:t>
      </w:r>
      <w:r w:rsidR="00E45FDA">
        <w:t xml:space="preserve"> on May 11, 2023</w:t>
      </w:r>
      <w:r>
        <w:t xml:space="preserve"> at 8:30 p.m. by </w:t>
      </w:r>
      <w:r w:rsidR="00E45FDA">
        <w:t xml:space="preserve">Chairman, </w:t>
      </w:r>
      <w:r>
        <w:t>Tony Christopherson.  The clerk noticed the meeting in compliance with open meeting law at ISB, PO, Town Hall and the website.</w:t>
      </w:r>
      <w:r w:rsidR="008330F1">
        <w:t xml:space="preserve"> All board members were present. </w:t>
      </w:r>
    </w:p>
    <w:p w:rsidR="00575275" w:rsidRDefault="00575275">
      <w:r>
        <w:t xml:space="preserve">The clerk presented the minutes.  There was one correction on the Plan and Board meeting </w:t>
      </w:r>
      <w:r w:rsidR="00E45FDA">
        <w:t xml:space="preserve">on April 20, 2023.  The clerk made a correction on those minutes. </w:t>
      </w:r>
      <w:r>
        <w:t xml:space="preserve">  Jeff Klemp made a motion to approve the </w:t>
      </w:r>
      <w:r w:rsidR="00E45FDA">
        <w:t>P</w:t>
      </w:r>
      <w:r>
        <w:t>lan</w:t>
      </w:r>
      <w:r w:rsidR="00E45FDA">
        <w:t xml:space="preserve"> Commission</w:t>
      </w:r>
      <w:r>
        <w:t xml:space="preserve"> meeting </w:t>
      </w:r>
      <w:r w:rsidR="00E45FDA">
        <w:t xml:space="preserve">and board meeting </w:t>
      </w:r>
      <w:r>
        <w:t>on 4-20</w:t>
      </w:r>
      <w:r w:rsidR="00E45FDA">
        <w:t xml:space="preserve">-23 </w:t>
      </w:r>
      <w:r>
        <w:t xml:space="preserve">and the </w:t>
      </w:r>
      <w:r w:rsidR="00E45FDA">
        <w:t>A</w:t>
      </w:r>
      <w:r>
        <w:t xml:space="preserve">nnual </w:t>
      </w:r>
      <w:r w:rsidR="008330F1">
        <w:t>M</w:t>
      </w:r>
      <w:r>
        <w:t xml:space="preserve">eeting and </w:t>
      </w:r>
      <w:r w:rsidR="008330F1">
        <w:t>R</w:t>
      </w:r>
      <w:r>
        <w:t>egular</w:t>
      </w:r>
      <w:r w:rsidR="00E45FDA">
        <w:t xml:space="preserve"> Town Meeting on</w:t>
      </w:r>
      <w:r>
        <w:t xml:space="preserve"> 4-18</w:t>
      </w:r>
      <w:r w:rsidR="00E45FDA">
        <w:t xml:space="preserve">-2023.  Dennis Rhead seconded the motion.   Motion carried. </w:t>
      </w:r>
    </w:p>
    <w:p w:rsidR="00575275" w:rsidRDefault="00575275">
      <w:r>
        <w:t>The clerk presented the financial report to the board.  Receipts and Disbursements were reviewed by the board.  Dennis Rhead made a motion to approve the financial report.  Tony Christopherson seconded the motion.  Motion carried.</w:t>
      </w:r>
    </w:p>
    <w:p w:rsidR="00575275" w:rsidRDefault="00575275">
      <w:r>
        <w:t>Public comment:  None</w:t>
      </w:r>
    </w:p>
    <w:p w:rsidR="008330F1" w:rsidRPr="008330F1" w:rsidRDefault="008330F1">
      <w:pPr>
        <w:rPr>
          <w:b/>
          <w:bCs/>
          <w:u w:val="single"/>
        </w:rPr>
      </w:pPr>
      <w:r w:rsidRPr="008330F1">
        <w:rPr>
          <w:b/>
          <w:bCs/>
          <w:u w:val="single"/>
        </w:rPr>
        <w:t>Old Business:</w:t>
      </w:r>
    </w:p>
    <w:p w:rsidR="003D6618" w:rsidRDefault="00575275">
      <w:r>
        <w:t xml:space="preserve">Road Work/Equipment:  </w:t>
      </w:r>
      <w:r w:rsidR="009723B2">
        <w:t>The limbs are trimmed up on 620</w:t>
      </w:r>
      <w:r w:rsidR="009723B2" w:rsidRPr="009723B2">
        <w:rPr>
          <w:vertAlign w:val="superscript"/>
        </w:rPr>
        <w:t>th</w:t>
      </w:r>
      <w:r w:rsidR="009723B2">
        <w:t xml:space="preserve">.  LRIP grant </w:t>
      </w:r>
      <w:r w:rsidR="00E45FDA">
        <w:t>will be used</w:t>
      </w:r>
      <w:r w:rsidR="009723B2">
        <w:t xml:space="preserve"> on 890</w:t>
      </w:r>
      <w:r w:rsidR="009723B2" w:rsidRPr="009723B2">
        <w:rPr>
          <w:vertAlign w:val="superscript"/>
        </w:rPr>
        <w:t>th</w:t>
      </w:r>
      <w:r w:rsidR="009723B2">
        <w:t xml:space="preserve">.  The Town </w:t>
      </w:r>
      <w:r w:rsidR="00E45FDA">
        <w:t xml:space="preserve">of Elk Mound </w:t>
      </w:r>
      <w:r w:rsidR="009723B2">
        <w:t>has applied for a BIL grant for 830</w:t>
      </w:r>
      <w:r w:rsidR="009723B2" w:rsidRPr="009723B2">
        <w:rPr>
          <w:vertAlign w:val="superscript"/>
        </w:rPr>
        <w:t>th</w:t>
      </w:r>
      <w:r w:rsidR="00E45FDA">
        <w:rPr>
          <w:vertAlign w:val="superscript"/>
        </w:rPr>
        <w:t xml:space="preserve"> </w:t>
      </w:r>
      <w:r w:rsidR="00E45FDA">
        <w:t xml:space="preserve">and </w:t>
      </w:r>
      <w:r w:rsidR="009723B2">
        <w:t>890</w:t>
      </w:r>
      <w:r w:rsidR="009723B2" w:rsidRPr="009723B2">
        <w:rPr>
          <w:vertAlign w:val="superscript"/>
        </w:rPr>
        <w:t>th</w:t>
      </w:r>
      <w:r w:rsidR="009723B2">
        <w:t xml:space="preserve"> and perhaps 690</w:t>
      </w:r>
      <w:r w:rsidR="009723B2" w:rsidRPr="009723B2">
        <w:rPr>
          <w:vertAlign w:val="superscript"/>
        </w:rPr>
        <w:t>th</w:t>
      </w:r>
      <w:r w:rsidR="009723B2">
        <w:t xml:space="preserve">.  Tony </w:t>
      </w:r>
      <w:r w:rsidR="00E45FDA">
        <w:t xml:space="preserve">Christopherson </w:t>
      </w:r>
      <w:r w:rsidR="009723B2">
        <w:t xml:space="preserve">suggests that the town start </w:t>
      </w:r>
      <w:r w:rsidR="00E45FDA">
        <w:t xml:space="preserve">fixing </w:t>
      </w:r>
      <w:r w:rsidR="009723B2">
        <w:t>890</w:t>
      </w:r>
      <w:r w:rsidR="009723B2" w:rsidRPr="009723B2">
        <w:rPr>
          <w:vertAlign w:val="superscript"/>
        </w:rPr>
        <w:t>th</w:t>
      </w:r>
      <w:r w:rsidR="009723B2">
        <w:t xml:space="preserve"> this year</w:t>
      </w:r>
      <w:r w:rsidR="00E45FDA">
        <w:t>.</w:t>
      </w:r>
      <w:r w:rsidR="009723B2">
        <w:t xml:space="preserve">  </w:t>
      </w:r>
    </w:p>
    <w:p w:rsidR="00575275" w:rsidRDefault="008330F1">
      <w:r>
        <w:t xml:space="preserve">On </w:t>
      </w:r>
      <w:r w:rsidR="003D6618">
        <w:t>Tuesday, May 16</w:t>
      </w:r>
      <w:r>
        <w:rPr>
          <w:vertAlign w:val="superscript"/>
        </w:rPr>
        <w:t xml:space="preserve">, </w:t>
      </w:r>
      <w:r>
        <w:t>2023</w:t>
      </w:r>
      <w:r w:rsidR="003D6618">
        <w:t xml:space="preserve"> there will be a preconstruction meeting for 620</w:t>
      </w:r>
      <w:r w:rsidR="003D6618" w:rsidRPr="003D6618">
        <w:rPr>
          <w:vertAlign w:val="superscript"/>
        </w:rPr>
        <w:t>th</w:t>
      </w:r>
      <w:r w:rsidR="003D6618">
        <w:t xml:space="preserve"> at 8:00 a.m. </w:t>
      </w:r>
      <w:r w:rsidR="00E45FDA">
        <w:t>The</w:t>
      </w:r>
      <w:r w:rsidR="003D6618">
        <w:t xml:space="preserve"> </w:t>
      </w:r>
      <w:r w:rsidR="00E45FDA">
        <w:t>c</w:t>
      </w:r>
      <w:r w:rsidR="003D6618">
        <w:t>lerk will post this notice.</w:t>
      </w:r>
    </w:p>
    <w:p w:rsidR="003D6618" w:rsidRDefault="003D6618">
      <w:r>
        <w:t xml:space="preserve">Solid waste and Recycling:  </w:t>
      </w:r>
      <w:r w:rsidR="00E45FDA">
        <w:t xml:space="preserve">There is </w:t>
      </w:r>
      <w:r w:rsidR="008330F1">
        <w:t xml:space="preserve">a </w:t>
      </w:r>
      <w:r w:rsidR="00AF3C05">
        <w:t>surplus of</w:t>
      </w:r>
      <w:r>
        <w:t xml:space="preserve"> $75,000</w:t>
      </w:r>
      <w:r w:rsidR="008330F1">
        <w:t xml:space="preserve"> which amounts to a</w:t>
      </w:r>
      <w:r>
        <w:t xml:space="preserve">pproximately $13 dollars per capita. A Clean </w:t>
      </w:r>
      <w:r w:rsidR="00E45FDA">
        <w:t>S</w:t>
      </w:r>
      <w:r>
        <w:t>weep will be at the Colfax Fairgrounds</w:t>
      </w:r>
      <w:r w:rsidR="00E45FDA">
        <w:t xml:space="preserve"> for disposal of garbage like paint etc. </w:t>
      </w:r>
      <w:r>
        <w:t xml:space="preserve">   </w:t>
      </w:r>
    </w:p>
    <w:p w:rsidR="003D6618" w:rsidRDefault="003D6618">
      <w:r>
        <w:t xml:space="preserve">Cemetery:  </w:t>
      </w:r>
      <w:r w:rsidR="000C1DD5">
        <w:t xml:space="preserve">Justin </w:t>
      </w:r>
      <w:r w:rsidR="00E45FDA">
        <w:t xml:space="preserve">Gabriel </w:t>
      </w:r>
      <w:r w:rsidR="000C1DD5">
        <w:t>is taking care of cemetery issues.</w:t>
      </w:r>
    </w:p>
    <w:p w:rsidR="000C1DD5" w:rsidRDefault="000C1DD5">
      <w:r>
        <w:t xml:space="preserve">Fire Board Meeting:  </w:t>
      </w:r>
      <w:r w:rsidR="00E45FDA">
        <w:t xml:space="preserve">There were </w:t>
      </w:r>
      <w:r>
        <w:t xml:space="preserve">14 calls last month.  </w:t>
      </w:r>
      <w:r w:rsidR="00E45FDA">
        <w:t xml:space="preserve">There are </w:t>
      </w:r>
      <w:r w:rsidR="008330F1">
        <w:t xml:space="preserve">currently </w:t>
      </w:r>
      <w:r>
        <w:t xml:space="preserve">24 Firefighter.  New leadership has brought more volunteers.  They got a bid for repairing engine 5.  One company sent in a bid of 90,000 to 115,000.  </w:t>
      </w:r>
      <w:r w:rsidR="00FE44F5">
        <w:t xml:space="preserve">Jeff Klemp made a motion to approve the repairs to Engine number 5 by Stainless and Repair.  Dennis Rhead seconded the motion.  Motion carried. The Town of Elk Mound will cover 48% of the repair.  The Fire Dept has been looking at a wet rescue truck.  They found a used one.  The Town </w:t>
      </w:r>
      <w:r w:rsidR="008330F1">
        <w:t xml:space="preserve">of Elk Mound </w:t>
      </w:r>
      <w:r w:rsidR="00FE44F5">
        <w:t xml:space="preserve">will have to call a meeting to pursue this. </w:t>
      </w:r>
    </w:p>
    <w:p w:rsidR="00FE44F5" w:rsidRPr="008330F1" w:rsidRDefault="00FE44F5">
      <w:pPr>
        <w:rPr>
          <w:b/>
          <w:bCs/>
          <w:u w:val="single"/>
        </w:rPr>
      </w:pPr>
      <w:r w:rsidRPr="008330F1">
        <w:rPr>
          <w:b/>
          <w:bCs/>
          <w:u w:val="single"/>
        </w:rPr>
        <w:t>New Business:</w:t>
      </w:r>
    </w:p>
    <w:p w:rsidR="00FE44F5" w:rsidRDefault="00FE44F5">
      <w:r>
        <w:t>Borrowing Resolution:  This will be tabled until next meeting.</w:t>
      </w:r>
    </w:p>
    <w:p w:rsidR="00FE44F5" w:rsidRDefault="008330F1">
      <w:r>
        <w:t xml:space="preserve">Plan Commission Member: </w:t>
      </w:r>
      <w:r w:rsidR="008F2186">
        <w:t xml:space="preserve">Tony Christopherson made a motion to appoint </w:t>
      </w:r>
      <w:r w:rsidR="00FE44F5">
        <w:t xml:space="preserve">Kevin Gilbertson, Keith Meyer, Joe Nelsen, Jeff Klemp, Marvin Michels </w:t>
      </w:r>
      <w:r w:rsidR="008F2186">
        <w:t xml:space="preserve">and Carolyn Loechler as an alternate to the Plan Commission.  Dennis Rhead seconded the motion.  Motion carried.  </w:t>
      </w:r>
    </w:p>
    <w:p w:rsidR="008F2186" w:rsidRDefault="008F2186">
      <w:r>
        <w:t xml:space="preserve">Clint Moses sent a letter Tony Christopherson.  The Republicans introduced a bill to increase the </w:t>
      </w:r>
      <w:r w:rsidR="008330F1">
        <w:t>S</w:t>
      </w:r>
      <w:r>
        <w:t xml:space="preserve">hared </w:t>
      </w:r>
      <w:r w:rsidR="008330F1">
        <w:t>R</w:t>
      </w:r>
      <w:r>
        <w:t xml:space="preserve">evenue for towns.  </w:t>
      </w:r>
      <w:r w:rsidR="008330F1">
        <w:t xml:space="preserve">The Town of Elk Mound would receive </w:t>
      </w:r>
      <w:r>
        <w:t xml:space="preserve">$87,282.00 </w:t>
      </w:r>
      <w:r w:rsidR="008330F1">
        <w:t xml:space="preserve">if the bill passes. </w:t>
      </w:r>
      <w:r>
        <w:t>T</w:t>
      </w:r>
      <w:r w:rsidR="008330F1">
        <w:t xml:space="preserve">his would be a </w:t>
      </w:r>
      <w:r>
        <w:t xml:space="preserve">245% increase in </w:t>
      </w:r>
      <w:r w:rsidR="008330F1">
        <w:t>Shared Revenue for the Town of Elk Mound. Clint Moses co-wrote</w:t>
      </w:r>
      <w:r>
        <w:t xml:space="preserve"> the bill. </w:t>
      </w:r>
    </w:p>
    <w:p w:rsidR="008F2186" w:rsidRDefault="008F2186">
      <w:r>
        <w:lastRenderedPageBreak/>
        <w:t>Other</w:t>
      </w:r>
      <w:r w:rsidR="008330F1">
        <w:t xml:space="preserve"> Business</w:t>
      </w:r>
      <w:r>
        <w:t>:  830</w:t>
      </w:r>
      <w:r w:rsidRPr="008F2186">
        <w:rPr>
          <w:vertAlign w:val="superscript"/>
        </w:rPr>
        <w:t>th</w:t>
      </w:r>
      <w:r>
        <w:t xml:space="preserve"> </w:t>
      </w:r>
      <w:r w:rsidR="008330F1">
        <w:t xml:space="preserve">Street is </w:t>
      </w:r>
      <w:r>
        <w:t>posted at 45</w:t>
      </w:r>
      <w:r w:rsidR="008330F1">
        <w:t xml:space="preserve"> MPH</w:t>
      </w:r>
      <w:r>
        <w:t xml:space="preserve">. </w:t>
      </w:r>
      <w:r w:rsidR="008330F1">
        <w:t xml:space="preserve"> The Town of Elk Mound is reviewing a 45 MPH speed limit on 620</w:t>
      </w:r>
      <w:r w:rsidR="008330F1" w:rsidRPr="008330F1">
        <w:rPr>
          <w:vertAlign w:val="superscript"/>
        </w:rPr>
        <w:t>th</w:t>
      </w:r>
      <w:r w:rsidR="008330F1">
        <w:t xml:space="preserve"> Ave. </w:t>
      </w:r>
      <w:r>
        <w:t xml:space="preserve">  </w:t>
      </w:r>
      <w:r w:rsidR="008330F1">
        <w:t xml:space="preserve">This will be added to the June agenda. </w:t>
      </w:r>
    </w:p>
    <w:p w:rsidR="008F2186" w:rsidRDefault="008F2186">
      <w:r>
        <w:t>24-7 payment:  All of the homes are not yet hooked up</w:t>
      </w:r>
      <w:r w:rsidR="008330F1">
        <w:t xml:space="preserve"> so the Town of Elk Mound will hold the check until the job is finished. </w:t>
      </w:r>
    </w:p>
    <w:p w:rsidR="008330F1" w:rsidRDefault="008330F1">
      <w:r>
        <w:t xml:space="preserve">Correspondence was reviewed and vouchers were paid. </w:t>
      </w:r>
    </w:p>
    <w:p w:rsidR="00E34F56" w:rsidRDefault="00E34F56">
      <w:r>
        <w:t xml:space="preserve">The next monthly board meeting will be June 7, 2023 at 7 pm.    </w:t>
      </w:r>
      <w:r w:rsidR="006F74ED">
        <w:t>T</w:t>
      </w:r>
      <w:r>
        <w:t xml:space="preserve">he Joint board and plan meeting </w:t>
      </w:r>
      <w:r w:rsidR="006F74ED">
        <w:t xml:space="preserve">will be June 15, 2023 </w:t>
      </w:r>
      <w:r>
        <w:t xml:space="preserve">at 7 pm.  </w:t>
      </w:r>
    </w:p>
    <w:p w:rsidR="00E34F56" w:rsidRDefault="00E34F56">
      <w:r>
        <w:t>Dennis Rhead made a mo</w:t>
      </w:r>
      <w:r w:rsidR="00BD14CE">
        <w:t>tion</w:t>
      </w:r>
      <w:r>
        <w:t xml:space="preserve"> to adjourn the meeting.  Jeffrey Klemp seconded the motion.  Motion carried.  </w:t>
      </w:r>
      <w:r w:rsidR="008330F1">
        <w:t xml:space="preserve">The meeting adjourned at 9:30 p.m.  </w:t>
      </w:r>
    </w:p>
    <w:p w:rsidR="008330F1" w:rsidRDefault="008330F1"/>
    <w:p w:rsidR="008330F1" w:rsidRDefault="008330F1">
      <w:r>
        <w:t>Respectfully submitted,</w:t>
      </w:r>
    </w:p>
    <w:p w:rsidR="008330F1" w:rsidRDefault="008330F1">
      <w:r>
        <w:t>Carolyn Loechler, Clerk</w:t>
      </w:r>
    </w:p>
    <w:p w:rsidR="008330F1" w:rsidRDefault="008330F1">
      <w:r>
        <w:t>Town of Elk Mound</w:t>
      </w:r>
    </w:p>
    <w:p w:rsidR="008330F1" w:rsidRDefault="008330F1">
      <w:r>
        <w:t>Dunn County, WI</w:t>
      </w:r>
    </w:p>
    <w:p w:rsidR="008330F1" w:rsidRDefault="008330F1">
      <w:r>
        <w:t>May 12, 2023</w:t>
      </w:r>
    </w:p>
    <w:p w:rsidR="00FE44F5" w:rsidRDefault="00FE44F5"/>
    <w:p w:rsidR="00FE44F5" w:rsidRDefault="00FE44F5"/>
    <w:sectPr w:rsidR="00FE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75"/>
    <w:rsid w:val="000C1DD5"/>
    <w:rsid w:val="000C4EDA"/>
    <w:rsid w:val="003D6618"/>
    <w:rsid w:val="00575275"/>
    <w:rsid w:val="006F74ED"/>
    <w:rsid w:val="008330F1"/>
    <w:rsid w:val="00847CBC"/>
    <w:rsid w:val="008F2186"/>
    <w:rsid w:val="009723B2"/>
    <w:rsid w:val="00AF3C05"/>
    <w:rsid w:val="00BD14CE"/>
    <w:rsid w:val="00E34F56"/>
    <w:rsid w:val="00E45FDA"/>
    <w:rsid w:val="00FB467B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FFDF"/>
  <w15:chartTrackingRefBased/>
  <w15:docId w15:val="{D6D9FB32-D5C3-4D46-84EA-281E0C6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2023-06-05T16:34:00Z</dcterms:created>
  <dcterms:modified xsi:type="dcterms:W3CDTF">2023-06-05T16:34:00Z</dcterms:modified>
</cp:coreProperties>
</file>