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AC58A" w14:textId="29D8B4D5" w:rsidR="008B5BB1" w:rsidRPr="00B41544" w:rsidRDefault="00B41544" w:rsidP="00B41544">
      <w:pPr>
        <w:jc w:val="center"/>
        <w:rPr>
          <w:sz w:val="36"/>
          <w:szCs w:val="36"/>
        </w:rPr>
      </w:pPr>
      <w:r w:rsidRPr="00B41544">
        <w:rPr>
          <w:sz w:val="36"/>
          <w:szCs w:val="36"/>
        </w:rPr>
        <w:t xml:space="preserve">Town of Elk Mound </w:t>
      </w:r>
      <w:r w:rsidR="008B5BB1" w:rsidRPr="00B41544">
        <w:rPr>
          <w:sz w:val="36"/>
          <w:szCs w:val="36"/>
        </w:rPr>
        <w:t>Plan and Board meeting</w:t>
      </w:r>
      <w:r w:rsidRPr="00B41544">
        <w:rPr>
          <w:sz w:val="36"/>
          <w:szCs w:val="36"/>
        </w:rPr>
        <w:t xml:space="preserve"> </w:t>
      </w:r>
      <w:r w:rsidRPr="00B41544">
        <w:rPr>
          <w:sz w:val="36"/>
          <w:szCs w:val="36"/>
        </w:rPr>
        <w:t>June 15, 2023</w:t>
      </w:r>
    </w:p>
    <w:p w14:paraId="74493E6F" w14:textId="77777777" w:rsidR="008B5BB1" w:rsidRDefault="008B5BB1"/>
    <w:p w14:paraId="38ED198B" w14:textId="42794083" w:rsidR="00FB467B" w:rsidRDefault="008B5BB1">
      <w:r>
        <w:t xml:space="preserve">The </w:t>
      </w:r>
      <w:r w:rsidR="00B41544">
        <w:t>Town of Elk Mound P</w:t>
      </w:r>
      <w:r>
        <w:t xml:space="preserve">lan </w:t>
      </w:r>
      <w:r w:rsidR="00B41544">
        <w:t xml:space="preserve">Commission </w:t>
      </w:r>
      <w:r>
        <w:t xml:space="preserve">and </w:t>
      </w:r>
      <w:r w:rsidR="00B41544">
        <w:t xml:space="preserve">Town Board </w:t>
      </w:r>
      <w:r>
        <w:t>meeting w</w:t>
      </w:r>
      <w:r w:rsidR="00B41544">
        <w:t>ere</w:t>
      </w:r>
      <w:r>
        <w:t xml:space="preserve"> called to order at 7 pm. </w:t>
      </w:r>
      <w:r w:rsidR="00B41544">
        <w:t>b</w:t>
      </w:r>
      <w:r>
        <w:t xml:space="preserve">y Kevin Gilbertson.  The meeting was posted in compliance with </w:t>
      </w:r>
      <w:r w:rsidR="00B41544">
        <w:t xml:space="preserve">open meeting law </w:t>
      </w:r>
      <w:r>
        <w:t>at ISB, PO, Town Hall and the website.  The board and plan commission were present at the meeting.</w:t>
      </w:r>
    </w:p>
    <w:p w14:paraId="7AF9AEA7" w14:textId="77777777" w:rsidR="008B5BB1" w:rsidRDefault="008B5BB1"/>
    <w:p w14:paraId="57AE2F9B" w14:textId="2A97F38C" w:rsidR="00D25DD6" w:rsidRDefault="008B5BB1">
      <w:r w:rsidRPr="00B41544">
        <w:rPr>
          <w:b/>
          <w:bCs/>
          <w:i/>
          <w:iCs/>
          <w:u w:val="single"/>
        </w:rPr>
        <w:t>CSM Barum</w:t>
      </w:r>
      <w:r>
        <w:t xml:space="preserve">. The </w:t>
      </w:r>
      <w:r w:rsidR="00B41544">
        <w:t xml:space="preserve">only </w:t>
      </w:r>
      <w:r>
        <w:t>question</w:t>
      </w:r>
      <w:r w:rsidR="00B41544">
        <w:t xml:space="preserve"> that the board presented</w:t>
      </w:r>
      <w:r>
        <w:t xml:space="preserve"> was on </w:t>
      </w:r>
      <w:r w:rsidR="00B41544">
        <w:t>O</w:t>
      </w:r>
      <w:r>
        <w:t>ut</w:t>
      </w:r>
      <w:r w:rsidR="00B41544">
        <w:t xml:space="preserve"> L</w:t>
      </w:r>
      <w:r>
        <w:t>ot 1 on the CSM</w:t>
      </w:r>
      <w:r w:rsidR="00B41544">
        <w:t xml:space="preserve">. </w:t>
      </w:r>
      <w:r>
        <w:t xml:space="preserve"> </w:t>
      </w:r>
      <w:r w:rsidR="00B41544">
        <w:t>T</w:t>
      </w:r>
      <w:r>
        <w:t xml:space="preserve">here should be an access easement on the CSM.    </w:t>
      </w:r>
      <w:r w:rsidR="00D25DD6">
        <w:t>O</w:t>
      </w:r>
      <w:r w:rsidR="00B41544">
        <w:t>ut Lot 1</w:t>
      </w:r>
      <w:r w:rsidR="00D25DD6">
        <w:t xml:space="preserve"> should not be conveyed without proper access.  There is not an implied easement </w:t>
      </w:r>
      <w:r w:rsidR="00B41544">
        <w:t>on</w:t>
      </w:r>
      <w:r w:rsidR="00D25DD6">
        <w:t xml:space="preserve"> Ben</w:t>
      </w:r>
      <w:r w:rsidR="00B41544">
        <w:t xml:space="preserve"> Barum’s </w:t>
      </w:r>
      <w:r w:rsidR="00D25DD6">
        <w:t>driveway going across Mikes</w:t>
      </w:r>
      <w:r w:rsidR="00B41544">
        <w:t xml:space="preserve"> Barum’s</w:t>
      </w:r>
      <w:r w:rsidR="00D25DD6">
        <w:t xml:space="preserve"> land.   The survey should show an existing easement on the CSM.  </w:t>
      </w:r>
    </w:p>
    <w:p w14:paraId="574A840E" w14:textId="1B19127A" w:rsidR="00D25DD6" w:rsidRDefault="00B41544">
      <w:r>
        <w:t xml:space="preserve">The following item’s need to addressed on the Barum CSM: </w:t>
      </w:r>
      <w:r w:rsidR="00D25DD6">
        <w:t>Ben</w:t>
      </w:r>
      <w:r>
        <w:t xml:space="preserve"> Barum’s</w:t>
      </w:r>
      <w:r w:rsidR="00D25DD6">
        <w:t xml:space="preserve"> driveway, </w:t>
      </w:r>
      <w:r>
        <w:t>Out Lot 1</w:t>
      </w:r>
      <w:r w:rsidR="00D25DD6">
        <w:t xml:space="preserve"> </w:t>
      </w:r>
      <w:r>
        <w:t>access, standard</w:t>
      </w:r>
      <w:r w:rsidR="00D25DD6">
        <w:t xml:space="preserve"> </w:t>
      </w:r>
      <w:r>
        <w:t>E</w:t>
      </w:r>
      <w:r w:rsidR="00D25DD6">
        <w:t xml:space="preserve">lk </w:t>
      </w:r>
      <w:r>
        <w:t>M</w:t>
      </w:r>
      <w:r w:rsidR="00D25DD6">
        <w:t xml:space="preserve">ound notes about </w:t>
      </w:r>
      <w:r>
        <w:t xml:space="preserve">the </w:t>
      </w:r>
      <w:r w:rsidR="00D25DD6">
        <w:t>ag area</w:t>
      </w:r>
      <w:r>
        <w:t xml:space="preserve"> and</w:t>
      </w:r>
      <w:r w:rsidR="00D25DD6">
        <w:t xml:space="preserve"> </w:t>
      </w:r>
      <w:r>
        <w:t>a</w:t>
      </w:r>
      <w:r w:rsidR="00D25DD6">
        <w:t xml:space="preserve">pproval area for the </w:t>
      </w:r>
      <w:r>
        <w:t>To</w:t>
      </w:r>
      <w:r w:rsidR="00D25DD6">
        <w:t xml:space="preserve">wn </w:t>
      </w:r>
      <w:r>
        <w:t xml:space="preserve">of Elk Mound </w:t>
      </w:r>
      <w:r w:rsidR="00D25DD6">
        <w:t xml:space="preserve">to sign.  </w:t>
      </w:r>
    </w:p>
    <w:p w14:paraId="60B903D8" w14:textId="6F565498" w:rsidR="00D25DD6" w:rsidRDefault="00D25DD6">
      <w:r>
        <w:t xml:space="preserve">Dave Acker and his wife attended the meeting also.  Dave owns 22 acres and would like to put a house on the land.  </w:t>
      </w:r>
      <w:r w:rsidR="00B41544">
        <w:t>Currently 2.5 acres is the smallest lot that he can build on.</w:t>
      </w:r>
      <w:r>
        <w:t xml:space="preserve">  The lot is in </w:t>
      </w:r>
      <w:r w:rsidR="00B41544">
        <w:t>residential/a</w:t>
      </w:r>
      <w:r>
        <w:t>g</w:t>
      </w:r>
      <w:r w:rsidR="00B41544">
        <w:t xml:space="preserve"> in the land use plan.</w:t>
      </w:r>
      <w:r>
        <w:t xml:space="preserve">  This would require a </w:t>
      </w:r>
      <w:r w:rsidR="00B41544">
        <w:t>2.5-acre</w:t>
      </w:r>
      <w:r>
        <w:t xml:space="preserve"> parcel.  </w:t>
      </w:r>
      <w:r w:rsidR="005A2B9A">
        <w:t xml:space="preserve">The Ackers </w:t>
      </w:r>
      <w:r w:rsidR="000449AB">
        <w:t>are at a standstill until the T</w:t>
      </w:r>
      <w:r w:rsidR="00B41544">
        <w:t>own of Elk Mound</w:t>
      </w:r>
      <w:r w:rsidR="000449AB">
        <w:t xml:space="preserve"> reduces their lot size and changes their subdivision ordinance. </w:t>
      </w:r>
    </w:p>
    <w:p w14:paraId="34D571DA" w14:textId="3C070082" w:rsidR="000449AB" w:rsidRDefault="000449AB">
      <w:r w:rsidRPr="00B41544">
        <w:rPr>
          <w:b/>
          <w:bCs/>
          <w:i/>
          <w:iCs/>
          <w:u w:val="single"/>
        </w:rPr>
        <w:t>Storage Shed Ordinance</w:t>
      </w:r>
      <w:r>
        <w:t xml:space="preserve">:  This needs to be a </w:t>
      </w:r>
      <w:r w:rsidR="00B41544">
        <w:t>stand-alone</w:t>
      </w:r>
      <w:r>
        <w:t xml:space="preserve"> ordinance and needs a public hearing.  The board would </w:t>
      </w:r>
      <w:r w:rsidR="00B41544">
        <w:t xml:space="preserve">hold the public hearing </w:t>
      </w:r>
      <w:r>
        <w:t>along with the acre change in the subdivision ordinance</w:t>
      </w:r>
      <w:r w:rsidR="00B41544">
        <w:t xml:space="preserve"> at the same time </w:t>
      </w:r>
    </w:p>
    <w:p w14:paraId="7B7D7FC0" w14:textId="5D7D125A" w:rsidR="000449AB" w:rsidRDefault="00B41544">
      <w:r w:rsidRPr="00B41544">
        <w:rPr>
          <w:b/>
          <w:bCs/>
          <w:i/>
          <w:iCs/>
          <w:u w:val="single"/>
        </w:rPr>
        <w:t>Lot Size in the Subdivision Ordinance:</w:t>
      </w:r>
      <w:r>
        <w:t xml:space="preserve"> </w:t>
      </w:r>
      <w:r w:rsidR="000449AB">
        <w:t xml:space="preserve">Changing the lot size would be a good idea so land is not wasted.  </w:t>
      </w:r>
      <w:r w:rsidR="00F660BD">
        <w:t>Tony</w:t>
      </w:r>
      <w:r>
        <w:t xml:space="preserve"> Christopherson </w:t>
      </w:r>
      <w:r w:rsidR="00F660BD">
        <w:t xml:space="preserve">would like to see a </w:t>
      </w:r>
      <w:r>
        <w:t>1.25-acre</w:t>
      </w:r>
      <w:r w:rsidR="00F660BD">
        <w:t xml:space="preserve"> lot size for a </w:t>
      </w:r>
      <w:r>
        <w:t>single-family</w:t>
      </w:r>
      <w:r w:rsidR="00F660BD">
        <w:t xml:space="preserve"> home and 2 acres for a duplex.  Minimum number of useable square feet that is not affected by the </w:t>
      </w:r>
      <w:r w:rsidR="008C6EDA">
        <w:t>setbacks</w:t>
      </w:r>
      <w:r>
        <w:t xml:space="preserve"> is the ideal for lot size. </w:t>
      </w:r>
      <w:r w:rsidR="00901F86">
        <w:t xml:space="preserve">1.25 single family, 1.5 duplex, 1.75 3 </w:t>
      </w:r>
      <w:r w:rsidR="008C6EDA">
        <w:t>plex and</w:t>
      </w:r>
      <w:r w:rsidR="00901F86">
        <w:t xml:space="preserve"> 2 acres for a 4 plex</w:t>
      </w:r>
      <w:r>
        <w:t xml:space="preserve"> was suggested by plan members. </w:t>
      </w:r>
      <w:r w:rsidR="001916B7">
        <w:t xml:space="preserve">  Joe</w:t>
      </w:r>
      <w:r>
        <w:t xml:space="preserve"> Nelsen recommended </w:t>
      </w:r>
      <w:r w:rsidR="001916B7">
        <w:t xml:space="preserve">  1.5 </w:t>
      </w:r>
      <w:r>
        <w:t>minimum</w:t>
      </w:r>
      <w:r w:rsidR="001916B7">
        <w:t xml:space="preserve"> across the board.  </w:t>
      </w:r>
    </w:p>
    <w:p w14:paraId="189AD480" w14:textId="42C1EB8E" w:rsidR="00622CA5" w:rsidRDefault="00622CA5">
      <w:r>
        <w:t>Joe</w:t>
      </w:r>
      <w:r w:rsidR="00B41544">
        <w:t xml:space="preserve"> Nelsen</w:t>
      </w:r>
      <w:r>
        <w:t xml:space="preserve"> would </w:t>
      </w:r>
      <w:r w:rsidR="00B41544">
        <w:t>recommend one</w:t>
      </w:r>
      <w:r>
        <w:t xml:space="preserve"> size up to a duplex and then revise the comprehensive plan for </w:t>
      </w:r>
      <w:r w:rsidR="0074507D">
        <w:t>multifamily</w:t>
      </w:r>
      <w:r>
        <w:t xml:space="preserve">.  </w:t>
      </w:r>
      <w:r w:rsidR="0074507D">
        <w:t>Joe</w:t>
      </w:r>
      <w:r w:rsidR="00B41544">
        <w:t xml:space="preserve"> Nelsen </w:t>
      </w:r>
      <w:r w:rsidR="0074507D">
        <w:t xml:space="preserve">made a motion to table this until the next meeting and finalize it at the next meeting.  Keith </w:t>
      </w:r>
      <w:r w:rsidR="00B41544">
        <w:t xml:space="preserve">Meyers </w:t>
      </w:r>
      <w:r w:rsidR="0074507D">
        <w:t>seconded the motion.  Motion carried.</w:t>
      </w:r>
    </w:p>
    <w:p w14:paraId="06D6EDC6" w14:textId="24767F61" w:rsidR="0074507D" w:rsidRDefault="0074507D">
      <w:r w:rsidRPr="00B41544">
        <w:rPr>
          <w:b/>
          <w:bCs/>
          <w:i/>
          <w:iCs/>
          <w:u w:val="single"/>
        </w:rPr>
        <w:t>Liquor Licens</w:t>
      </w:r>
      <w:r w:rsidR="00232B0E" w:rsidRPr="00B41544">
        <w:rPr>
          <w:b/>
          <w:bCs/>
          <w:i/>
          <w:iCs/>
          <w:u w:val="single"/>
        </w:rPr>
        <w:t>e</w:t>
      </w:r>
      <w:r w:rsidR="00B41544" w:rsidRPr="00B41544">
        <w:rPr>
          <w:b/>
          <w:bCs/>
          <w:i/>
          <w:iCs/>
          <w:u w:val="single"/>
        </w:rPr>
        <w:t>:</w:t>
      </w:r>
      <w:r w:rsidRPr="00B41544">
        <w:rPr>
          <w:b/>
          <w:bCs/>
          <w:i/>
          <w:iCs/>
          <w:u w:val="single"/>
        </w:rPr>
        <w:t xml:space="preserve">  </w:t>
      </w:r>
      <w:r>
        <w:t xml:space="preserve"> </w:t>
      </w:r>
      <w:r w:rsidR="00232B0E">
        <w:t xml:space="preserve">Jeff Klemp made a motion to approve the final liquor licenses.  Tony seconded the motion.  Motion carried.  </w:t>
      </w:r>
    </w:p>
    <w:p w14:paraId="7E6C6C0A" w14:textId="633022E6" w:rsidR="00232B0E" w:rsidRDefault="00B41544">
      <w:r>
        <w:rPr>
          <w:b/>
          <w:bCs/>
          <w:i/>
          <w:iCs/>
          <w:u w:val="single"/>
        </w:rPr>
        <w:t xml:space="preserve">LRIP </w:t>
      </w:r>
      <w:r w:rsidR="00232B0E" w:rsidRPr="00B41544">
        <w:rPr>
          <w:b/>
          <w:bCs/>
          <w:i/>
          <w:iCs/>
          <w:u w:val="single"/>
        </w:rPr>
        <w:t>890</w:t>
      </w:r>
      <w:r w:rsidR="00232B0E" w:rsidRPr="00B41544">
        <w:rPr>
          <w:b/>
          <w:bCs/>
          <w:i/>
          <w:iCs/>
          <w:u w:val="single"/>
          <w:vertAlign w:val="superscript"/>
        </w:rPr>
        <w:t>th</w:t>
      </w:r>
      <w:r w:rsidR="00232B0E" w:rsidRPr="00B41544">
        <w:rPr>
          <w:b/>
          <w:bCs/>
          <w:i/>
          <w:iCs/>
          <w:u w:val="single"/>
        </w:rPr>
        <w:t xml:space="preserve"> Street from 490</w:t>
      </w:r>
      <w:r w:rsidR="00232B0E" w:rsidRPr="00B41544">
        <w:rPr>
          <w:b/>
          <w:bCs/>
          <w:i/>
          <w:iCs/>
          <w:u w:val="single"/>
          <w:vertAlign w:val="superscript"/>
        </w:rPr>
        <w:t>th</w:t>
      </w:r>
      <w:r w:rsidR="00232B0E" w:rsidRPr="00B41544">
        <w:rPr>
          <w:b/>
          <w:bCs/>
          <w:i/>
          <w:iCs/>
          <w:u w:val="single"/>
        </w:rPr>
        <w:t xml:space="preserve"> Ave to 530</w:t>
      </w:r>
      <w:r w:rsidR="00232B0E" w:rsidRPr="00B41544">
        <w:rPr>
          <w:b/>
          <w:bCs/>
          <w:i/>
          <w:iCs/>
          <w:u w:val="single"/>
          <w:vertAlign w:val="superscript"/>
        </w:rPr>
        <w:t>th</w:t>
      </w:r>
      <w:r w:rsidR="00232B0E" w:rsidRPr="00B41544">
        <w:rPr>
          <w:b/>
          <w:bCs/>
          <w:i/>
          <w:iCs/>
          <w:u w:val="single"/>
        </w:rPr>
        <w:t xml:space="preserve"> Ave 2023</w:t>
      </w:r>
      <w:r w:rsidR="00232B0E">
        <w:t xml:space="preserve">:  See narrative from Tony Christopherson.  </w:t>
      </w:r>
      <w:r w:rsidR="00C769A7">
        <w:t xml:space="preserve">Brent Wachsmuth presented an estimate on rebuilding the road and leaving it as over the winter.  The road needs to be built up as there is not any </w:t>
      </w:r>
      <w:r w:rsidR="008C6EDA">
        <w:t>base under</w:t>
      </w:r>
      <w:r w:rsidR="00C769A7">
        <w:t xml:space="preserve"> the current road. </w:t>
      </w:r>
      <w:r>
        <w:t xml:space="preserve"> </w:t>
      </w:r>
      <w:r w:rsidR="00554DA7">
        <w:t xml:space="preserve">  This is a LRIP program so it will have to be bid </w:t>
      </w:r>
      <w:r>
        <w:t>out per LRIP specifications</w:t>
      </w:r>
      <w:r w:rsidR="00554DA7">
        <w:t xml:space="preserve">.  </w:t>
      </w:r>
      <w:r w:rsidR="008C6EDA">
        <w:t>T</w:t>
      </w:r>
      <w:r>
        <w:t>here will be t</w:t>
      </w:r>
      <w:r w:rsidR="008C6EDA">
        <w:t>hree phases for this year.  1</w:t>
      </w:r>
      <w:r w:rsidR="008C6EDA" w:rsidRPr="008C6EDA">
        <w:rPr>
          <w:vertAlign w:val="superscript"/>
        </w:rPr>
        <w:t>st</w:t>
      </w:r>
      <w:r w:rsidR="008C6EDA">
        <w:t xml:space="preserve"> </w:t>
      </w:r>
      <w:r>
        <w:t xml:space="preserve">phase </w:t>
      </w:r>
      <w:r w:rsidR="008C6EDA">
        <w:t xml:space="preserve">would be to fill the valley.  </w:t>
      </w:r>
      <w:r>
        <w:t>2</w:t>
      </w:r>
      <w:r w:rsidRPr="00B41544">
        <w:rPr>
          <w:vertAlign w:val="superscript"/>
        </w:rPr>
        <w:t>nd</w:t>
      </w:r>
      <w:r>
        <w:t xml:space="preserve"> phase would</w:t>
      </w:r>
      <w:r w:rsidR="008C6EDA">
        <w:t xml:space="preserve"> undercut and then haul the gravel and grind it all up.  </w:t>
      </w:r>
      <w:r>
        <w:t>3</w:t>
      </w:r>
      <w:r w:rsidRPr="00B41544">
        <w:rPr>
          <w:vertAlign w:val="superscript"/>
        </w:rPr>
        <w:t>rd</w:t>
      </w:r>
      <w:r>
        <w:t xml:space="preserve"> phase would take place in 2024 where</w:t>
      </w:r>
      <w:r w:rsidR="008C6EDA">
        <w:t xml:space="preserve"> 890</w:t>
      </w:r>
      <w:r w:rsidR="008C6EDA" w:rsidRPr="008C6EDA">
        <w:rPr>
          <w:vertAlign w:val="superscript"/>
        </w:rPr>
        <w:t>th</w:t>
      </w:r>
      <w:r w:rsidR="008C6EDA">
        <w:t xml:space="preserve"> will be paved and shouldered.  </w:t>
      </w:r>
    </w:p>
    <w:p w14:paraId="2079B4CB" w14:textId="7D9EB062" w:rsidR="00831D30" w:rsidRDefault="00831D30">
      <w:r>
        <w:t>We need a written estimate on the pit run from Brent Wachsmuth.  Jeff Klemp made a motion to hire Brent Wachsmuth to fill in the valley on 890</w:t>
      </w:r>
      <w:r w:rsidRPr="00831D30">
        <w:rPr>
          <w:vertAlign w:val="superscript"/>
        </w:rPr>
        <w:t>th</w:t>
      </w:r>
      <w:r>
        <w:t xml:space="preserve"> with pit run gravel with an estimate of 1750 yards at a cost </w:t>
      </w:r>
      <w:r>
        <w:lastRenderedPageBreak/>
        <w:t>of $17,400.  There will be an additional cost to clean the ditches</w:t>
      </w:r>
      <w:r w:rsidR="00B41544">
        <w:t xml:space="preserve"> that</w:t>
      </w:r>
      <w:r>
        <w:t xml:space="preserve"> will include seeding the ditches. Tony Christopherson seconded the motion. Motion carried.  </w:t>
      </w:r>
    </w:p>
    <w:p w14:paraId="78199EA4" w14:textId="5FAC617D" w:rsidR="00831D30" w:rsidRDefault="00831D30">
      <w:r>
        <w:t xml:space="preserve">Jeff Klemp made a motion to hire Brent </w:t>
      </w:r>
      <w:r w:rsidR="00B41544">
        <w:t>W</w:t>
      </w:r>
      <w:r>
        <w:t>achsmuth to sub cut</w:t>
      </w:r>
      <w:r w:rsidR="00B41544">
        <w:t xml:space="preserve">, </w:t>
      </w:r>
      <w:r>
        <w:t>remove and replace bad sub grade on 890</w:t>
      </w:r>
      <w:r w:rsidRPr="00831D30">
        <w:rPr>
          <w:vertAlign w:val="superscript"/>
        </w:rPr>
        <w:t>th</w:t>
      </w:r>
      <w:r>
        <w:t xml:space="preserve"> for an estimated cost of </w:t>
      </w:r>
      <w:r w:rsidR="00B41544">
        <w:t>$</w:t>
      </w:r>
      <w:r>
        <w:t>24,685.00.  Tony Christopherson seconded the motion.  Motion carried</w:t>
      </w:r>
      <w:r w:rsidR="00F84CF2">
        <w:t>-</w:t>
      </w:r>
      <w:r>
        <w:t>.</w:t>
      </w:r>
    </w:p>
    <w:p w14:paraId="09E8040D" w14:textId="01F8D281" w:rsidR="00831D30" w:rsidRDefault="008610A5">
      <w:r>
        <w:t xml:space="preserve">Jeff Klemp made a motion to </w:t>
      </w:r>
      <w:r w:rsidR="00B41544">
        <w:t>bid the following for 890</w:t>
      </w:r>
      <w:r w:rsidR="00B41544" w:rsidRPr="00B41544">
        <w:rPr>
          <w:vertAlign w:val="superscript"/>
        </w:rPr>
        <w:t>th</w:t>
      </w:r>
      <w:r w:rsidR="00B41544">
        <w:t xml:space="preserve">: </w:t>
      </w:r>
      <w:r w:rsidR="00831D30">
        <w:t xml:space="preserve"> 1</w:t>
      </w:r>
      <w:r w:rsidR="006A2DF0">
        <w:t xml:space="preserve"> ¼ </w:t>
      </w:r>
      <w:r w:rsidR="00831D30">
        <w:t>inch base course</w:t>
      </w:r>
      <w:r w:rsidR="00F84CF2">
        <w:t>, not reclaimed. A</w:t>
      </w:r>
      <w:r w:rsidR="006A2DF0">
        <w:t>n average of 5 inches</w:t>
      </w:r>
      <w:r>
        <w:t xml:space="preserve">, 24 feet wide to include hauling the base and grinding, spreading.  </w:t>
      </w:r>
      <w:r w:rsidR="00B41544">
        <w:t xml:space="preserve">Tony Christopherson seconded the motion.  Motion carried. </w:t>
      </w:r>
    </w:p>
    <w:p w14:paraId="24F00D9D" w14:textId="77777777" w:rsidR="008610A5" w:rsidRDefault="008610A5"/>
    <w:p w14:paraId="2846FDED" w14:textId="77777777" w:rsidR="008610A5" w:rsidRDefault="008610A5">
      <w:r>
        <w:t>Jeff Klemp made a motion to adjourn the town board meeting at 10:25 p.m.  Tony seconded the motion.  Motion carried.</w:t>
      </w:r>
    </w:p>
    <w:p w14:paraId="46884849" w14:textId="77777777" w:rsidR="008610A5" w:rsidRDefault="008610A5"/>
    <w:p w14:paraId="7549F487" w14:textId="77777777" w:rsidR="008610A5" w:rsidRPr="00B41544" w:rsidRDefault="008610A5">
      <w:pPr>
        <w:rPr>
          <w:i/>
          <w:iCs/>
        </w:rPr>
      </w:pPr>
      <w:r w:rsidRPr="00B41544">
        <w:rPr>
          <w:i/>
          <w:iCs/>
        </w:rPr>
        <w:t>Respectfully submitted,</w:t>
      </w:r>
    </w:p>
    <w:p w14:paraId="24ACC146" w14:textId="69BAE445" w:rsidR="00B41544" w:rsidRPr="00B41544" w:rsidRDefault="008610A5">
      <w:pPr>
        <w:rPr>
          <w:i/>
          <w:iCs/>
        </w:rPr>
      </w:pPr>
      <w:r w:rsidRPr="00B41544">
        <w:rPr>
          <w:i/>
          <w:iCs/>
        </w:rPr>
        <w:t>Carolyn Loechler</w:t>
      </w:r>
      <w:r w:rsidR="00B41544" w:rsidRPr="00B41544">
        <w:rPr>
          <w:i/>
          <w:iCs/>
        </w:rPr>
        <w:t>, Clerk</w:t>
      </w:r>
    </w:p>
    <w:p w14:paraId="02E32F5F" w14:textId="6D4C3839" w:rsidR="00B41544" w:rsidRPr="00B41544" w:rsidRDefault="00B41544">
      <w:pPr>
        <w:rPr>
          <w:i/>
          <w:iCs/>
        </w:rPr>
      </w:pPr>
      <w:r w:rsidRPr="00B41544">
        <w:rPr>
          <w:i/>
          <w:iCs/>
        </w:rPr>
        <w:t>Town of Elk Mound, Dunn County</w:t>
      </w:r>
    </w:p>
    <w:p w14:paraId="0047B212" w14:textId="3AD9F018" w:rsidR="00B41544" w:rsidRPr="00B41544" w:rsidRDefault="00B41544">
      <w:pPr>
        <w:rPr>
          <w:i/>
          <w:iCs/>
        </w:rPr>
      </w:pPr>
      <w:r w:rsidRPr="00B41544">
        <w:rPr>
          <w:i/>
          <w:iCs/>
        </w:rPr>
        <w:t>June 16, 2023</w:t>
      </w:r>
    </w:p>
    <w:p w14:paraId="216FC204" w14:textId="77777777" w:rsidR="00831D30" w:rsidRDefault="00831D30">
      <w:r>
        <w:t xml:space="preserve">  </w:t>
      </w:r>
    </w:p>
    <w:p w14:paraId="5772CD26" w14:textId="77777777" w:rsidR="0074507D" w:rsidRDefault="0074507D"/>
    <w:p w14:paraId="6A34FF65" w14:textId="77777777" w:rsidR="0074507D" w:rsidRDefault="0074507D"/>
    <w:p w14:paraId="0E36C8AB" w14:textId="77777777" w:rsidR="0074507D" w:rsidRDefault="0074507D"/>
    <w:p w14:paraId="66BD0F13" w14:textId="77777777" w:rsidR="0074507D" w:rsidRDefault="0074507D"/>
    <w:p w14:paraId="7DF84CA0" w14:textId="77777777" w:rsidR="0074507D" w:rsidRDefault="0074507D"/>
    <w:p w14:paraId="39A09893" w14:textId="77777777" w:rsidR="008B5BB1" w:rsidRDefault="008B5BB1"/>
    <w:p w14:paraId="610A2262" w14:textId="77777777" w:rsidR="008B5BB1" w:rsidRDefault="008B5BB1"/>
    <w:sectPr w:rsidR="008B5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B1"/>
    <w:rsid w:val="000449AB"/>
    <w:rsid w:val="001916B7"/>
    <w:rsid w:val="00232B0E"/>
    <w:rsid w:val="00554DA7"/>
    <w:rsid w:val="005A2B9A"/>
    <w:rsid w:val="00622CA5"/>
    <w:rsid w:val="006A2DF0"/>
    <w:rsid w:val="0074507D"/>
    <w:rsid w:val="00831D30"/>
    <w:rsid w:val="00847CBC"/>
    <w:rsid w:val="008610A5"/>
    <w:rsid w:val="008B5BB1"/>
    <w:rsid w:val="008C6EDA"/>
    <w:rsid w:val="00901F86"/>
    <w:rsid w:val="00B41544"/>
    <w:rsid w:val="00C769A7"/>
    <w:rsid w:val="00D25DD6"/>
    <w:rsid w:val="00F660BD"/>
    <w:rsid w:val="00F84CF2"/>
    <w:rsid w:val="00F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59B38"/>
  <w15:chartTrackingRefBased/>
  <w15:docId w15:val="{95578AB9-6983-4C12-BA62-A6CDCBC6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Owner</cp:lastModifiedBy>
  <cp:revision>2</cp:revision>
  <dcterms:created xsi:type="dcterms:W3CDTF">2023-07-18T16:57:00Z</dcterms:created>
  <dcterms:modified xsi:type="dcterms:W3CDTF">2023-07-18T16:57:00Z</dcterms:modified>
</cp:coreProperties>
</file>