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5C1A" w14:textId="057A4AF2" w:rsidR="00F42695" w:rsidRPr="00516785" w:rsidRDefault="00F42695" w:rsidP="00516785">
      <w:pPr>
        <w:jc w:val="center"/>
        <w:rPr>
          <w:sz w:val="36"/>
          <w:szCs w:val="36"/>
        </w:rPr>
      </w:pPr>
      <w:r w:rsidRPr="00F42695">
        <w:rPr>
          <w:sz w:val="36"/>
          <w:szCs w:val="36"/>
        </w:rPr>
        <w:t>Joint Town of Elk Mound Board and Plan Commission Meeting Minutes 8-1-2023</w:t>
      </w:r>
    </w:p>
    <w:p w14:paraId="0F8B7087" w14:textId="3F99D438" w:rsidR="00B40510" w:rsidRDefault="00B40510">
      <w:r>
        <w:t xml:space="preserve">The joint meeting with the </w:t>
      </w:r>
      <w:r w:rsidR="00F42695">
        <w:t>To</w:t>
      </w:r>
      <w:r>
        <w:t xml:space="preserve">wn </w:t>
      </w:r>
      <w:r w:rsidR="00F42695">
        <w:t xml:space="preserve">of Elk Mound </w:t>
      </w:r>
      <w:r>
        <w:t xml:space="preserve">board and </w:t>
      </w:r>
      <w:r w:rsidR="00F42695">
        <w:t>P</w:t>
      </w:r>
      <w:r>
        <w:t xml:space="preserve">lan </w:t>
      </w:r>
      <w:r w:rsidR="00F42695">
        <w:t>Co</w:t>
      </w:r>
      <w:r>
        <w:t xml:space="preserve">mmission </w:t>
      </w:r>
      <w:r w:rsidR="00F42695">
        <w:t>was called</w:t>
      </w:r>
      <w:r>
        <w:t xml:space="preserve"> to order at 7:45 pm.  The meeting was posted in</w:t>
      </w:r>
      <w:r w:rsidR="00F42695">
        <w:t xml:space="preserve"> compliance with open meeting law as certified by the clerk at the Town Hall, PO, ISB and the website. </w:t>
      </w:r>
      <w:r>
        <w:t xml:space="preserve"> The </w:t>
      </w:r>
      <w:r w:rsidR="00F42695">
        <w:t xml:space="preserve">town </w:t>
      </w:r>
      <w:r>
        <w:t>board and plan commission members were present at the meeting.</w:t>
      </w:r>
    </w:p>
    <w:p w14:paraId="4E9A9B1E" w14:textId="0B6F4BED" w:rsidR="005E618D" w:rsidRDefault="00B40510">
      <w:r w:rsidRPr="00F42695">
        <w:rPr>
          <w:b/>
          <w:bCs/>
          <w:u w:val="single"/>
        </w:rPr>
        <w:t>Other Business</w:t>
      </w:r>
      <w:r>
        <w:t>:  Kevin Peterson called Tony</w:t>
      </w:r>
      <w:r w:rsidR="00F42695">
        <w:t xml:space="preserve"> Christopherson</w:t>
      </w:r>
      <w:r>
        <w:t xml:space="preserve"> on a parcel </w:t>
      </w:r>
      <w:r w:rsidR="00F42695">
        <w:t xml:space="preserve">of land </w:t>
      </w:r>
      <w:r>
        <w:t xml:space="preserve">that is owned by him.  He needs two driveway permits.  He wants to put in two duplexes.  It’s a </w:t>
      </w:r>
      <w:r w:rsidR="005E618D">
        <w:t>one-acre</w:t>
      </w:r>
      <w:r>
        <w:t xml:space="preserve"> lot</w:t>
      </w:r>
      <w:r w:rsidR="00F42695">
        <w:t xml:space="preserve"> with right of ways. </w:t>
      </w:r>
    </w:p>
    <w:p w14:paraId="12D09B78" w14:textId="42D7AE8A" w:rsidR="006171BD" w:rsidRDefault="0053119C">
      <w:r>
        <w:t xml:space="preserve">The owner needs to get a surveyor and figure out where the </w:t>
      </w:r>
      <w:r w:rsidR="006171BD">
        <w:t>boundaries</w:t>
      </w:r>
      <w:r>
        <w:t xml:space="preserve"> really are.  A quit claim deed can be </w:t>
      </w:r>
      <w:r w:rsidR="00F42695">
        <w:t xml:space="preserve">acquired </w:t>
      </w:r>
      <w:r>
        <w:t xml:space="preserve">so that the </w:t>
      </w:r>
      <w:r w:rsidR="00F42695">
        <w:t>Town of Elk Mound</w:t>
      </w:r>
      <w:r>
        <w:t xml:space="preserve"> can deed over 17 feet to Kevin Peterson.  Driveway permits will not be issued until the lot issue is resolved.  </w:t>
      </w:r>
      <w:r w:rsidR="00B451A5">
        <w:t xml:space="preserve">Kevin </w:t>
      </w:r>
      <w:r w:rsidR="00F42695">
        <w:t xml:space="preserve">Peterson </w:t>
      </w:r>
      <w:r w:rsidR="00B451A5">
        <w:t xml:space="preserve">will get in touch with Tom Carlson, the county surveyor and he will point him in the right </w:t>
      </w:r>
      <w:r w:rsidR="00F42695">
        <w:t>direction</w:t>
      </w:r>
      <w:r w:rsidR="00B451A5">
        <w:t xml:space="preserve"> to figure out the right of way issue with NSP.  </w:t>
      </w:r>
    </w:p>
    <w:p w14:paraId="0F63B92A" w14:textId="5FED3BC8" w:rsidR="006171BD" w:rsidRPr="00F42695" w:rsidRDefault="006171BD">
      <w:pPr>
        <w:rPr>
          <w:b/>
          <w:bCs/>
          <w:u w:val="single"/>
        </w:rPr>
      </w:pPr>
      <w:r w:rsidRPr="00F42695">
        <w:rPr>
          <w:b/>
          <w:bCs/>
          <w:u w:val="single"/>
        </w:rPr>
        <w:t xml:space="preserve">Amendment to the </w:t>
      </w:r>
      <w:r w:rsidR="00F42695">
        <w:rPr>
          <w:b/>
          <w:bCs/>
          <w:u w:val="single"/>
        </w:rPr>
        <w:t>Town of Elk Mound S</w:t>
      </w:r>
      <w:r w:rsidRPr="00F42695">
        <w:rPr>
          <w:b/>
          <w:bCs/>
          <w:u w:val="single"/>
        </w:rPr>
        <w:t xml:space="preserve">ubdivision </w:t>
      </w:r>
      <w:r w:rsidR="00F42695">
        <w:rPr>
          <w:b/>
          <w:bCs/>
          <w:u w:val="single"/>
        </w:rPr>
        <w:t>O</w:t>
      </w:r>
      <w:r w:rsidRPr="00F42695">
        <w:rPr>
          <w:b/>
          <w:bCs/>
          <w:u w:val="single"/>
        </w:rPr>
        <w:t xml:space="preserve">rdinance on lot size.  </w:t>
      </w:r>
    </w:p>
    <w:p w14:paraId="5AE1F968" w14:textId="39BD96BC" w:rsidR="006171BD" w:rsidRDefault="006171BD">
      <w:r>
        <w:t xml:space="preserve">Tony Christopherson made a motion to </w:t>
      </w:r>
      <w:r w:rsidR="00F42695">
        <w:t xml:space="preserve">change the minimum lot size from 2.5 acres to </w:t>
      </w:r>
      <w:r>
        <w:t xml:space="preserve">1.25 </w:t>
      </w:r>
      <w:r w:rsidR="00F42695">
        <w:t xml:space="preserve">acres </w:t>
      </w:r>
      <w:r>
        <w:t xml:space="preserve">on single family </w:t>
      </w:r>
      <w:r w:rsidR="00F42695">
        <w:t xml:space="preserve">dwellings to </w:t>
      </w:r>
      <w:r>
        <w:t>includ</w:t>
      </w:r>
      <w:r w:rsidR="00F42695">
        <w:t>e</w:t>
      </w:r>
      <w:r>
        <w:t xml:space="preserve"> ag protection across the entire </w:t>
      </w:r>
      <w:r w:rsidR="00F42695">
        <w:t>T</w:t>
      </w:r>
      <w:r>
        <w:t>own of Elk Mound and 1.5 acres for multi-family</w:t>
      </w:r>
      <w:r w:rsidR="00F42695">
        <w:t xml:space="preserve"> dwellings. </w:t>
      </w:r>
      <w:r>
        <w:t xml:space="preserve">   </w:t>
      </w:r>
      <w:r w:rsidR="000E32AE">
        <w:t xml:space="preserve">Joe Nelsen seconded the motion.  </w:t>
      </w:r>
    </w:p>
    <w:p w14:paraId="323E6C16" w14:textId="00E43587" w:rsidR="00BF3123" w:rsidRDefault="000E32AE">
      <w:r>
        <w:t>Jeff Klemp made a motion to amend Tony</w:t>
      </w:r>
      <w:r w:rsidR="00F42695">
        <w:t xml:space="preserve"> Christopherson’s</w:t>
      </w:r>
      <w:r>
        <w:t xml:space="preserve"> motion to </w:t>
      </w:r>
      <w:r w:rsidR="00F42695">
        <w:t>change</w:t>
      </w:r>
      <w:r>
        <w:t xml:space="preserve"> the lot size </w:t>
      </w:r>
      <w:r w:rsidR="00F42695">
        <w:t xml:space="preserve">to </w:t>
      </w:r>
      <w:r>
        <w:t xml:space="preserve">1.20 acres </w:t>
      </w:r>
      <w:r w:rsidR="00F42695">
        <w:t xml:space="preserve">for single family dwellings </w:t>
      </w:r>
      <w:r>
        <w:t xml:space="preserve">and 1.5 acres for </w:t>
      </w:r>
      <w:r w:rsidR="00F42695">
        <w:t>m</w:t>
      </w:r>
      <w:r w:rsidR="00BF3123">
        <w:t xml:space="preserve">ultifamily </w:t>
      </w:r>
      <w:r w:rsidR="00F42695">
        <w:t xml:space="preserve">dwellings </w:t>
      </w:r>
      <w:r w:rsidR="00BF3123">
        <w:t>to include ag protection</w:t>
      </w:r>
      <w:r w:rsidR="00F42695">
        <w:t xml:space="preserve"> across the entire Town of Elk Mound. </w:t>
      </w:r>
      <w:r w:rsidR="00BF3123">
        <w:t xml:space="preserve"> </w:t>
      </w:r>
      <w:r>
        <w:t xml:space="preserve">  Dennis Rhead seconded the motion. Motion carried. </w:t>
      </w:r>
      <w:r w:rsidR="00BF3123">
        <w:t xml:space="preserve"> </w:t>
      </w:r>
    </w:p>
    <w:p w14:paraId="186DF612" w14:textId="20EB3048" w:rsidR="00510655" w:rsidRDefault="00510655">
      <w:r>
        <w:t xml:space="preserve">Kevin Gilbertson amended the ordinance to </w:t>
      </w:r>
      <w:r w:rsidR="00F42695">
        <w:t xml:space="preserve">include </w:t>
      </w:r>
      <w:r>
        <w:t xml:space="preserve">that there will only be 1 residential building per parcel.  Keith Meyer seconded the motion. Motion carried.  </w:t>
      </w:r>
    </w:p>
    <w:p w14:paraId="2DD2350D" w14:textId="367503A1" w:rsidR="00510655" w:rsidRDefault="00BF3123">
      <w:r>
        <w:t xml:space="preserve">The clerk </w:t>
      </w:r>
      <w:r w:rsidR="00510655">
        <w:t xml:space="preserve">will type up the amendment and present to the </w:t>
      </w:r>
      <w:r w:rsidR="00F42695">
        <w:t xml:space="preserve">Elk Mound Town Board </w:t>
      </w:r>
      <w:r w:rsidR="00510655">
        <w:t>at the August 10</w:t>
      </w:r>
      <w:r w:rsidR="00F42695">
        <w:rPr>
          <w:vertAlign w:val="superscript"/>
        </w:rPr>
        <w:t xml:space="preserve">, </w:t>
      </w:r>
      <w:r w:rsidR="00F42695">
        <w:t xml:space="preserve">2023 Town of Elk Mound board meeting. </w:t>
      </w:r>
      <w:r w:rsidR="00510655">
        <w:t xml:space="preserve"> </w:t>
      </w:r>
    </w:p>
    <w:p w14:paraId="58AF16B5" w14:textId="32F61C04" w:rsidR="00510655" w:rsidRDefault="00510655">
      <w:r>
        <w:t xml:space="preserve">The storage shed ordinance will be amended and revisited at the August 10, 2023 meeting.  The storage shed ordinance will </w:t>
      </w:r>
      <w:r w:rsidR="00516785">
        <w:t>be rewritten</w:t>
      </w:r>
      <w:r w:rsidR="00526F9D">
        <w:t xml:space="preserve"> under </w:t>
      </w:r>
      <w:r w:rsidR="00516785">
        <w:t xml:space="preserve">a </w:t>
      </w:r>
      <w:r w:rsidR="00526F9D">
        <w:t>public nuisance</w:t>
      </w:r>
      <w:r w:rsidR="00516785">
        <w:t xml:space="preserve"> ordinance per Wisconsin Towns Association’s advice. </w:t>
      </w:r>
    </w:p>
    <w:p w14:paraId="3E88C71F" w14:textId="303B39DE" w:rsidR="00526F9D" w:rsidRDefault="00526F9D">
      <w:r>
        <w:t xml:space="preserve">Keith Meyer made a motion to adjourn the meeting.  Joe Nelsen seconded the motion.  Motion carried.  </w:t>
      </w:r>
    </w:p>
    <w:p w14:paraId="71E65435" w14:textId="02ED2560" w:rsidR="00526F9D" w:rsidRDefault="00526F9D">
      <w:r>
        <w:t xml:space="preserve">The meeting adjourned at 9:33 p.m.  </w:t>
      </w:r>
    </w:p>
    <w:p w14:paraId="75B54DFC" w14:textId="1DCDA5FA" w:rsidR="00526F9D" w:rsidRDefault="00516785">
      <w:r>
        <w:t>Respectfully Submitted,</w:t>
      </w:r>
    </w:p>
    <w:p w14:paraId="4392BBBF" w14:textId="29C8553A" w:rsidR="00516785" w:rsidRDefault="00526F9D">
      <w:r>
        <w:t>Carolyn Loechler, Clerk</w:t>
      </w:r>
    </w:p>
    <w:p w14:paraId="60CB7C3A" w14:textId="5C9E5154" w:rsidR="00526F9D" w:rsidRDefault="00526F9D">
      <w:r>
        <w:t>Town of Elk Mound</w:t>
      </w:r>
    </w:p>
    <w:p w14:paraId="4714EF90" w14:textId="49C08D52" w:rsidR="00526F9D" w:rsidRDefault="00526F9D">
      <w:r>
        <w:t>Dunn County, WI</w:t>
      </w:r>
    </w:p>
    <w:p w14:paraId="3FDEFC90" w14:textId="4DDF49FC" w:rsidR="00516785" w:rsidRDefault="00516785">
      <w:r>
        <w:t>August 2, 2023</w:t>
      </w:r>
    </w:p>
    <w:p w14:paraId="6F47FA9C" w14:textId="77777777" w:rsidR="00526F9D" w:rsidRDefault="00526F9D"/>
    <w:p w14:paraId="6FEB5535" w14:textId="77777777" w:rsidR="00BF3123" w:rsidRDefault="00BF3123"/>
    <w:p w14:paraId="6F063A1E" w14:textId="77777777" w:rsidR="006171BD" w:rsidRDefault="006171BD"/>
    <w:sectPr w:rsidR="00617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10"/>
    <w:rsid w:val="000E32AE"/>
    <w:rsid w:val="00510655"/>
    <w:rsid w:val="00516785"/>
    <w:rsid w:val="00526F9D"/>
    <w:rsid w:val="0053119C"/>
    <w:rsid w:val="005E618D"/>
    <w:rsid w:val="006171BD"/>
    <w:rsid w:val="00847CBC"/>
    <w:rsid w:val="00B40510"/>
    <w:rsid w:val="00B451A5"/>
    <w:rsid w:val="00BF3123"/>
    <w:rsid w:val="00F42695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0ECE"/>
  <w15:chartTrackingRefBased/>
  <w15:docId w15:val="{7AEAE893-6B8B-425E-8BCC-B21DE776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1</cp:revision>
  <dcterms:created xsi:type="dcterms:W3CDTF">2023-08-02T00:42:00Z</dcterms:created>
  <dcterms:modified xsi:type="dcterms:W3CDTF">2023-08-07T17:04:00Z</dcterms:modified>
</cp:coreProperties>
</file>