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EC7F4" w14:textId="55DA75CC" w:rsidR="004662A2" w:rsidRPr="00E35514" w:rsidRDefault="004662A2" w:rsidP="00E35514">
      <w:pPr>
        <w:jc w:val="center"/>
        <w:rPr>
          <w:sz w:val="36"/>
          <w:szCs w:val="36"/>
        </w:rPr>
      </w:pPr>
      <w:r w:rsidRPr="00E35514">
        <w:rPr>
          <w:sz w:val="36"/>
          <w:szCs w:val="36"/>
        </w:rPr>
        <w:t xml:space="preserve">Town of Elk Mound </w:t>
      </w:r>
      <w:r w:rsidR="00E35514">
        <w:rPr>
          <w:sz w:val="36"/>
          <w:szCs w:val="36"/>
        </w:rPr>
        <w:t xml:space="preserve">Board Meeting Minutes </w:t>
      </w:r>
      <w:r w:rsidRPr="00E35514">
        <w:rPr>
          <w:sz w:val="36"/>
          <w:szCs w:val="36"/>
        </w:rPr>
        <w:t>August 1, 2023</w:t>
      </w:r>
    </w:p>
    <w:p w14:paraId="7B77CDD4" w14:textId="77777777" w:rsidR="004662A2" w:rsidRDefault="004662A2"/>
    <w:p w14:paraId="04D43760" w14:textId="008E9C5F" w:rsidR="004662A2" w:rsidRDefault="004662A2">
      <w:r>
        <w:t>The</w:t>
      </w:r>
      <w:r w:rsidR="00E35514">
        <w:t xml:space="preserve"> Elk Mound</w:t>
      </w:r>
      <w:r>
        <w:t xml:space="preserve"> town board meeting was called to order at 7:30 by Chairman Tony Christopherson.  The meeting was posted in compliance with open meeting law as certified by the Clerk. </w:t>
      </w:r>
      <w:r w:rsidR="00E35514">
        <w:t xml:space="preserve">The meeting was posted at the Town Hall, Website, PO and ISB. </w:t>
      </w:r>
    </w:p>
    <w:p w14:paraId="7B41266A" w14:textId="7AA72E4A" w:rsidR="004662A2" w:rsidRDefault="004662A2">
      <w:r w:rsidRPr="00E35514">
        <w:rPr>
          <w:b/>
          <w:bCs/>
          <w:u w:val="single"/>
        </w:rPr>
        <w:t>Barum CSM:</w:t>
      </w:r>
      <w:r>
        <w:t xml:space="preserve">  Jeff Klemp made a motion to approve the CSM conditionally as recommend by the plan commission.  Dennis Rhead seconded the motion.  Motion carried</w:t>
      </w:r>
    </w:p>
    <w:p w14:paraId="0F6899B7" w14:textId="4001E93A" w:rsidR="004662A2" w:rsidRDefault="004662A2">
      <w:r w:rsidRPr="00E35514">
        <w:rPr>
          <w:b/>
          <w:bCs/>
          <w:u w:val="single"/>
        </w:rPr>
        <w:t>Bergh CSM</w:t>
      </w:r>
      <w:r>
        <w:t>:  Jeff Klemp made a motion to approve the CSM conditionally as recommended by the Plan Commission.  Dennis Rhead seconded the motion.  Motion carried.</w:t>
      </w:r>
    </w:p>
    <w:p w14:paraId="23159113" w14:textId="313A629A" w:rsidR="004662A2" w:rsidRPr="00E35514" w:rsidRDefault="00E35514">
      <w:pPr>
        <w:rPr>
          <w:b/>
          <w:bCs/>
          <w:u w:val="single"/>
        </w:rPr>
      </w:pPr>
      <w:r w:rsidRPr="00E35514">
        <w:rPr>
          <w:b/>
          <w:bCs/>
          <w:u w:val="single"/>
        </w:rPr>
        <w:t>Other Business:</w:t>
      </w:r>
    </w:p>
    <w:p w14:paraId="57C3AF6B" w14:textId="42584D57" w:rsidR="004662A2" w:rsidRDefault="004662A2">
      <w:r>
        <w:t>620</w:t>
      </w:r>
      <w:r w:rsidRPr="004662A2">
        <w:rPr>
          <w:vertAlign w:val="superscript"/>
        </w:rPr>
        <w:t>th</w:t>
      </w:r>
      <w:r>
        <w:t>: Culvert issue.  The culvert was installed incorrectly</w:t>
      </w:r>
      <w:r w:rsidR="00E35514">
        <w:t xml:space="preserve"> and </w:t>
      </w:r>
      <w:r>
        <w:t>needs to be reset.  Dennis Rhead made a motion to have Cedar Corp give Tony Christopherson a 24-hour notice so that he can personally supervise the reinstallation of the culvert.  Jeff Klemp seconded the motion.  Motion carried.</w:t>
      </w:r>
    </w:p>
    <w:p w14:paraId="76D6B207" w14:textId="509BECA1" w:rsidR="004662A2" w:rsidRDefault="004662A2">
      <w:r>
        <w:t xml:space="preserve">Another culvert to the east needs to be lowered also.   </w:t>
      </w:r>
    </w:p>
    <w:p w14:paraId="23F6247A" w14:textId="02E26284" w:rsidR="004662A2" w:rsidRDefault="00E35514">
      <w:r>
        <w:t>There is n</w:t>
      </w:r>
      <w:r w:rsidR="004662A2">
        <w:t>o other business or public comment.</w:t>
      </w:r>
    </w:p>
    <w:p w14:paraId="3A98B7AD" w14:textId="06D959EA" w:rsidR="004662A2" w:rsidRDefault="004662A2">
      <w:r>
        <w:t xml:space="preserve">Dennis Rhead made a motion to adjourn the meeting. </w:t>
      </w:r>
      <w:r w:rsidR="00E35514">
        <w:t xml:space="preserve">Jeff Klemp seconded the motion. Motion carried. </w:t>
      </w:r>
      <w:r>
        <w:t xml:space="preserve"> The meeting adjourned at 7:42 pm.  </w:t>
      </w:r>
    </w:p>
    <w:p w14:paraId="53DE99D6" w14:textId="77777777" w:rsidR="00E35514" w:rsidRDefault="00E35514"/>
    <w:p w14:paraId="7C2BB025" w14:textId="72674802" w:rsidR="00E35514" w:rsidRDefault="00E35514">
      <w:r>
        <w:t>Respectfully submitted,</w:t>
      </w:r>
    </w:p>
    <w:p w14:paraId="32DA683A" w14:textId="797F6DF6" w:rsidR="00E35514" w:rsidRDefault="00E35514">
      <w:r>
        <w:t>Carolyn Loechler, Clerk</w:t>
      </w:r>
    </w:p>
    <w:p w14:paraId="17149156" w14:textId="3ED92546" w:rsidR="00E35514" w:rsidRDefault="00E35514">
      <w:r>
        <w:t>Town of Elk Mound</w:t>
      </w:r>
    </w:p>
    <w:p w14:paraId="2A7C3112" w14:textId="48B483B8" w:rsidR="00E35514" w:rsidRDefault="00E35514">
      <w:r>
        <w:t>Dunn County, WI</w:t>
      </w:r>
    </w:p>
    <w:p w14:paraId="0FE5C709" w14:textId="2F01F982" w:rsidR="00E35514" w:rsidRDefault="00E35514">
      <w:r>
        <w:t>August 2, 2023</w:t>
      </w:r>
    </w:p>
    <w:p w14:paraId="4E0FAA3D" w14:textId="77777777" w:rsidR="004662A2" w:rsidRDefault="004662A2"/>
    <w:p w14:paraId="69E52B21" w14:textId="77777777" w:rsidR="004662A2" w:rsidRDefault="004662A2"/>
    <w:p w14:paraId="7E2E9379" w14:textId="77777777" w:rsidR="004662A2" w:rsidRDefault="004662A2"/>
    <w:p w14:paraId="3766F18E" w14:textId="77777777" w:rsidR="004662A2" w:rsidRDefault="004662A2"/>
    <w:sectPr w:rsidR="00466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A2"/>
    <w:rsid w:val="004662A2"/>
    <w:rsid w:val="00847CBC"/>
    <w:rsid w:val="00E35514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5DE6"/>
  <w15:chartTrackingRefBased/>
  <w15:docId w15:val="{3AFB50FB-B44C-4402-9187-6EA52D51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</dc:creator>
  <cp:keywords/>
  <dc:description/>
  <cp:lastModifiedBy>Carolyn</cp:lastModifiedBy>
  <cp:revision>1</cp:revision>
  <dcterms:created xsi:type="dcterms:W3CDTF">2023-08-02T00:28:00Z</dcterms:created>
  <dcterms:modified xsi:type="dcterms:W3CDTF">2023-08-07T16:51:00Z</dcterms:modified>
</cp:coreProperties>
</file>