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0001AC" w14:textId="4321D876" w:rsidR="0065677C" w:rsidRPr="00B712E9" w:rsidRDefault="00B712E9" w:rsidP="00B712E9">
      <w:pPr>
        <w:jc w:val="center"/>
        <w:rPr>
          <w:sz w:val="32"/>
          <w:szCs w:val="32"/>
        </w:rPr>
      </w:pPr>
      <w:r w:rsidRPr="00B712E9">
        <w:rPr>
          <w:sz w:val="32"/>
          <w:szCs w:val="32"/>
        </w:rPr>
        <w:t xml:space="preserve">Town of Elk Mound </w:t>
      </w:r>
      <w:r w:rsidR="0065677C" w:rsidRPr="00B712E9">
        <w:rPr>
          <w:sz w:val="32"/>
          <w:szCs w:val="32"/>
        </w:rPr>
        <w:t>Meeting Minutes- July 20, 2023</w:t>
      </w:r>
      <w:r w:rsidRPr="00B712E9">
        <w:rPr>
          <w:sz w:val="32"/>
          <w:szCs w:val="32"/>
        </w:rPr>
        <w:t xml:space="preserve"> 7:00 p.m.</w:t>
      </w:r>
    </w:p>
    <w:p w14:paraId="45EA9580" w14:textId="77777777" w:rsidR="0065677C" w:rsidRDefault="0065677C"/>
    <w:p w14:paraId="60FCE20C" w14:textId="73C96C2A" w:rsidR="0065677C" w:rsidRDefault="0065677C">
      <w:r>
        <w:t xml:space="preserve">The regular </w:t>
      </w:r>
      <w:r w:rsidR="00AF79C1">
        <w:t xml:space="preserve">Town of Elk Mound </w:t>
      </w:r>
      <w:r>
        <w:t xml:space="preserve">board meeting was called to order by chairman Tony Christopherson on July 20, 2023 at 7 p.m.  The meeting was posted in compliance with open meeting law on the website, townhall, PO and ISB.  The board and clerk were present at the meeting.  </w:t>
      </w:r>
    </w:p>
    <w:p w14:paraId="15EA99C0" w14:textId="2234EB31" w:rsidR="0065677C" w:rsidRDefault="0065677C">
      <w:r>
        <w:t xml:space="preserve">Bid Opening:  </w:t>
      </w:r>
    </w:p>
    <w:p w14:paraId="5936E1FA" w14:textId="3C5977D2" w:rsidR="0065677C" w:rsidRDefault="0065677C">
      <w:r>
        <w:t xml:space="preserve">Monarch:  </w:t>
      </w:r>
      <w:r w:rsidR="00AF79C1">
        <w:t>$</w:t>
      </w:r>
      <w:r>
        <w:t>266,</w:t>
      </w:r>
      <w:r w:rsidR="0006587F">
        <w:t>882.52 See details in the bids</w:t>
      </w:r>
      <w:r w:rsidR="00AF79C1">
        <w:t xml:space="preserve"> for 890</w:t>
      </w:r>
      <w:r w:rsidR="00AF79C1" w:rsidRPr="00AF79C1">
        <w:rPr>
          <w:vertAlign w:val="superscript"/>
        </w:rPr>
        <w:t>th</w:t>
      </w:r>
      <w:r w:rsidR="00AF79C1">
        <w:t xml:space="preserve"> St</w:t>
      </w:r>
    </w:p>
    <w:p w14:paraId="61F2BBE0" w14:textId="4A65DE08" w:rsidR="0006587F" w:rsidRDefault="0065677C">
      <w:r>
        <w:t xml:space="preserve">Senn:  Bid is </w:t>
      </w:r>
      <w:r w:rsidR="00AF79C1">
        <w:t>$</w:t>
      </w:r>
      <w:r>
        <w:t>251</w:t>
      </w:r>
      <w:r w:rsidR="00AF79C1">
        <w:t>,</w:t>
      </w:r>
      <w:r>
        <w:t>016.00</w:t>
      </w:r>
      <w:r w:rsidR="0006587F">
        <w:t xml:space="preserve"> See details in the bids</w:t>
      </w:r>
      <w:r w:rsidR="00AF79C1">
        <w:t xml:space="preserve"> for 890</w:t>
      </w:r>
      <w:r w:rsidR="00AF79C1" w:rsidRPr="00AF79C1">
        <w:rPr>
          <w:vertAlign w:val="superscript"/>
        </w:rPr>
        <w:t>th</w:t>
      </w:r>
      <w:r w:rsidR="00AF79C1">
        <w:t xml:space="preserve"> St</w:t>
      </w:r>
    </w:p>
    <w:p w14:paraId="5D5DF6D8" w14:textId="128FF4A8" w:rsidR="0065677C" w:rsidRDefault="00433F63">
      <w:r>
        <w:t>Jeff Klemp made a motion to award the bid to Senn Blacktop.  Dennis Rhead seconded the motion.  Motion carried.  The</w:t>
      </w:r>
      <w:r w:rsidR="00AF79C1">
        <w:t xml:space="preserve"> Town of Elk Mound</w:t>
      </w:r>
      <w:r>
        <w:t xml:space="preserve"> will let Dean Hause from Senn know when the road is ready to pulverize</w:t>
      </w:r>
      <w:r w:rsidR="00DB715D">
        <w:t xml:space="preserve">. </w:t>
      </w:r>
      <w:r>
        <w:t xml:space="preserve">Senn </w:t>
      </w:r>
      <w:r w:rsidR="00AF79C1">
        <w:t>will pulverize the fall of 2023 and pave the road in the summer of 2024.</w:t>
      </w:r>
    </w:p>
    <w:p w14:paraId="0BB70A60" w14:textId="50FBDEDB" w:rsidR="00CC1E09" w:rsidRDefault="0065677C">
      <w:r>
        <w:t>The clerk presented meeting minutes for June 7</w:t>
      </w:r>
      <w:r w:rsidR="00AF79C1">
        <w:t xml:space="preserve"> and </w:t>
      </w:r>
      <w:r>
        <w:t>June 15</w:t>
      </w:r>
      <w:r w:rsidRPr="0065677C">
        <w:rPr>
          <w:vertAlign w:val="superscript"/>
        </w:rPr>
        <w:t>th</w:t>
      </w:r>
      <w:r>
        <w:t xml:space="preserve"> 2023.</w:t>
      </w:r>
      <w:r w:rsidR="0006587F">
        <w:t xml:space="preserve"> Jeff Klemp made a motion to approve and wa</w:t>
      </w:r>
      <w:r w:rsidR="00433F63">
        <w:t>i</w:t>
      </w:r>
      <w:r w:rsidR="0006587F">
        <w:t xml:space="preserve">ve the reading of the minutes.  Dennis Rhead seconded the motion.  Motion carried. </w:t>
      </w:r>
    </w:p>
    <w:p w14:paraId="088DB914" w14:textId="77777777" w:rsidR="00AF79C1" w:rsidRDefault="00CC1E09">
      <w:r>
        <w:t>Dennis Rhead made a motion to approve the financial report.  Jeff Klemp seconded the motion. Motion carried</w:t>
      </w:r>
    </w:p>
    <w:p w14:paraId="0839AF97" w14:textId="77777777" w:rsidR="00AF79C1" w:rsidRPr="00AF79C1" w:rsidRDefault="00AF79C1">
      <w:pPr>
        <w:rPr>
          <w:b/>
          <w:bCs/>
          <w:u w:val="single"/>
        </w:rPr>
      </w:pPr>
      <w:r w:rsidRPr="00AF79C1">
        <w:rPr>
          <w:b/>
          <w:bCs/>
          <w:u w:val="single"/>
        </w:rPr>
        <w:t>Old Business:</w:t>
      </w:r>
    </w:p>
    <w:p w14:paraId="0978E203" w14:textId="7E2FBB84" w:rsidR="00CC1E09" w:rsidRDefault="00CC1E09">
      <w:r>
        <w:t xml:space="preserve">Road Work and Equipment:  Justin Gabriel fixed the exhaust on the orange truck.  </w:t>
      </w:r>
    </w:p>
    <w:p w14:paraId="0EB041BD" w14:textId="4C548FE1" w:rsidR="00510BD3" w:rsidRDefault="00CC1E09">
      <w:r>
        <w:t>620</w:t>
      </w:r>
      <w:r w:rsidRPr="00CC1E09">
        <w:rPr>
          <w:vertAlign w:val="superscript"/>
        </w:rPr>
        <w:t>th</w:t>
      </w:r>
      <w:r>
        <w:t xml:space="preserve"> Ave update:  </w:t>
      </w:r>
      <w:r w:rsidR="0006587F">
        <w:t xml:space="preserve"> </w:t>
      </w:r>
      <w:r w:rsidR="00C36F85">
        <w:t xml:space="preserve">Paving has not yet been finished.  </w:t>
      </w:r>
      <w:r w:rsidR="00510BD3">
        <w:t>Tony Christopherson made the board aware of several areas where the engineers have made mistakes.  He has spent several hours on 620</w:t>
      </w:r>
      <w:r w:rsidR="00510BD3" w:rsidRPr="00510BD3">
        <w:rPr>
          <w:vertAlign w:val="superscript"/>
        </w:rPr>
        <w:t>th</w:t>
      </w:r>
      <w:r w:rsidR="00510BD3">
        <w:t xml:space="preserve"> Ave.</w:t>
      </w:r>
      <w:r w:rsidR="009E1D7B">
        <w:t xml:space="preserve"> Fill will be hauled from the solid waste site to 620</w:t>
      </w:r>
      <w:r w:rsidR="009E1D7B" w:rsidRPr="009E1D7B">
        <w:rPr>
          <w:vertAlign w:val="superscript"/>
        </w:rPr>
        <w:t>th</w:t>
      </w:r>
      <w:r w:rsidR="009E1D7B">
        <w:t xml:space="preserve"> Ave.</w:t>
      </w:r>
    </w:p>
    <w:p w14:paraId="25BDF57B" w14:textId="56D94FC1" w:rsidR="009E1D7B" w:rsidRDefault="009E1D7B">
      <w:r>
        <w:t>Solid Waste: The compactor broke down at the solid waste site.</w:t>
      </w:r>
    </w:p>
    <w:p w14:paraId="620B438F" w14:textId="4337E05C" w:rsidR="009E1D7B" w:rsidRDefault="009E1D7B">
      <w:r>
        <w:t xml:space="preserve">Cemetery:  </w:t>
      </w:r>
      <w:r w:rsidR="00AF79C1">
        <w:t xml:space="preserve">There were 2 burials this past month. </w:t>
      </w:r>
    </w:p>
    <w:p w14:paraId="59D22A17" w14:textId="4080A79B" w:rsidR="009E1D7B" w:rsidRDefault="009E1D7B">
      <w:r>
        <w:t xml:space="preserve">Fire Dept:  </w:t>
      </w:r>
      <w:r w:rsidR="00AF79C1">
        <w:t xml:space="preserve">Nothing to report. </w:t>
      </w:r>
    </w:p>
    <w:p w14:paraId="12CF1397" w14:textId="77777777" w:rsidR="009E1D7B" w:rsidRPr="00AF79C1" w:rsidRDefault="009E1D7B">
      <w:pPr>
        <w:rPr>
          <w:b/>
          <w:bCs/>
          <w:u w:val="single"/>
        </w:rPr>
      </w:pPr>
      <w:r w:rsidRPr="00AF79C1">
        <w:rPr>
          <w:b/>
          <w:bCs/>
          <w:u w:val="single"/>
        </w:rPr>
        <w:t>New Business:</w:t>
      </w:r>
    </w:p>
    <w:p w14:paraId="4F892EDA" w14:textId="4F68A225" w:rsidR="007C6DB8" w:rsidRPr="00DB715D" w:rsidRDefault="00AF79C1">
      <w:pPr>
        <w:rPr>
          <w:b/>
          <w:bCs/>
          <w:u w:val="single"/>
        </w:rPr>
      </w:pPr>
      <w:r w:rsidRPr="00DB715D">
        <w:rPr>
          <w:b/>
          <w:bCs/>
          <w:u w:val="single"/>
        </w:rPr>
        <w:t>Borrowing Resolution:</w:t>
      </w:r>
      <w:r w:rsidR="007C6DB8" w:rsidRPr="00DB715D">
        <w:rPr>
          <w:b/>
          <w:bCs/>
          <w:u w:val="single"/>
        </w:rPr>
        <w:t xml:space="preserve">  </w:t>
      </w:r>
    </w:p>
    <w:p w14:paraId="63885D20" w14:textId="77777777" w:rsidR="00AF79C1" w:rsidRPr="00AF79C1" w:rsidRDefault="00AF79C1" w:rsidP="00AF79C1">
      <w:r w:rsidRPr="00AF79C1">
        <w:t>Be it resolved that the Town of Elk Mound will borrow a total of $1,352,590.00 for the 620</w:t>
      </w:r>
      <w:r w:rsidRPr="00AF79C1">
        <w:rPr>
          <w:vertAlign w:val="superscript"/>
        </w:rPr>
        <w:t>th</w:t>
      </w:r>
      <w:r w:rsidRPr="00AF79C1">
        <w:t xml:space="preserve"> Avenue Road project from Dairy State Bank at 4.35% for a term of less than a year. The Town of Elk Mound will receive a grant in the amount of $938,697.46 that will be used to repay the majority of the short-term loan.  A long-term loan for the remainder of the unpaid amount currently projected to be $413,892.54 will be borrowed for a term of 10 years at 4.9%.  Jeff Klemp made a motion to approve this resolution.  Dennis Rhead seconded the motion. Motion carried.  </w:t>
      </w:r>
    </w:p>
    <w:p w14:paraId="7CD302A6" w14:textId="77777777" w:rsidR="00AF79C1" w:rsidRDefault="00AF79C1"/>
    <w:p w14:paraId="3550E94F" w14:textId="55A1EB30" w:rsidR="007C6DB8" w:rsidRDefault="007C6DB8">
      <w:r w:rsidRPr="00DB715D">
        <w:rPr>
          <w:b/>
          <w:bCs/>
          <w:u w:val="single"/>
        </w:rPr>
        <w:lastRenderedPageBreak/>
        <w:t xml:space="preserve">Operator’s </w:t>
      </w:r>
      <w:r w:rsidR="00AF79C1" w:rsidRPr="00DB715D">
        <w:rPr>
          <w:b/>
          <w:bCs/>
          <w:u w:val="single"/>
        </w:rPr>
        <w:t>licenses:</w:t>
      </w:r>
      <w:r>
        <w:t xml:space="preserve">  Jeff Klemp made a motion to issue operator’s permits to Audry Sonnentag and</w:t>
      </w:r>
      <w:r w:rsidR="00DB715D">
        <w:t xml:space="preserve"> </w:t>
      </w:r>
      <w:r>
        <w:t xml:space="preserve">Morel Cesar.  Dennis Rhead seconded the motion.   Motion carried. </w:t>
      </w:r>
    </w:p>
    <w:p w14:paraId="0B5B311A" w14:textId="38224BFD" w:rsidR="007C6DB8" w:rsidRDefault="00DB715D">
      <w:r w:rsidRPr="00DB715D">
        <w:rPr>
          <w:b/>
          <w:bCs/>
          <w:u w:val="single"/>
        </w:rPr>
        <w:t>Business Permit</w:t>
      </w:r>
      <w:r>
        <w:t xml:space="preserve">: </w:t>
      </w:r>
      <w:r w:rsidR="007C6DB8">
        <w:t>Jeff Klemp made a motion to issue Josh of Lawn Pro a business permit.  Dennis Rhead seconded the motion.  Motion carried.</w:t>
      </w:r>
    </w:p>
    <w:p w14:paraId="779D1989" w14:textId="7E85892E" w:rsidR="007C6DB8" w:rsidRDefault="00DB715D">
      <w:r w:rsidRPr="00DB715D">
        <w:rPr>
          <w:b/>
          <w:bCs/>
          <w:u w:val="single"/>
        </w:rPr>
        <w:t>Storage Shed Ordinance</w:t>
      </w:r>
      <w:r>
        <w:t xml:space="preserve">: </w:t>
      </w:r>
      <w:r w:rsidR="007C6DB8">
        <w:t xml:space="preserve">Jeff Klemp made a motion to have a public hearing for the storage </w:t>
      </w:r>
      <w:r>
        <w:t>facility</w:t>
      </w:r>
      <w:r w:rsidR="007C6DB8">
        <w:t xml:space="preserve"> ordinance.  Dennis Rhead seconded the </w:t>
      </w:r>
      <w:r>
        <w:t>motion</w:t>
      </w:r>
      <w:r w:rsidR="007C6DB8">
        <w:t>.</w:t>
      </w:r>
      <w:r>
        <w:t xml:space="preserve"> Motion carried. </w:t>
      </w:r>
      <w:r w:rsidR="007C6DB8">
        <w:t xml:space="preserve">  The public hearing will be during the next board meeting in August.  The clerk will post the public hearing</w:t>
      </w:r>
      <w:r w:rsidR="00174923">
        <w:t>.</w:t>
      </w:r>
    </w:p>
    <w:p w14:paraId="618B53D7" w14:textId="5EBB51D7" w:rsidR="00174923" w:rsidRDefault="00DB715D">
      <w:r w:rsidRPr="00DB715D">
        <w:rPr>
          <w:b/>
          <w:bCs/>
          <w:u w:val="single"/>
        </w:rPr>
        <w:t>Other Business</w:t>
      </w:r>
      <w:r>
        <w:t xml:space="preserve">: </w:t>
      </w:r>
      <w:r w:rsidR="00174923">
        <w:t>Autistic child area.  Jeff Klemp made a motion to put up a sign for a child with autism on 595</w:t>
      </w:r>
      <w:r w:rsidR="00174923" w:rsidRPr="00174923">
        <w:rPr>
          <w:vertAlign w:val="superscript"/>
        </w:rPr>
        <w:t>th</w:t>
      </w:r>
      <w:r w:rsidR="00174923">
        <w:t xml:space="preserve"> Ave. Tony Christopherson seconded the motion.  Motion carried. </w:t>
      </w:r>
    </w:p>
    <w:p w14:paraId="2CCB6760" w14:textId="4B6DB038" w:rsidR="00663872" w:rsidRDefault="00F4474C" w:rsidP="00F4474C">
      <w:r>
        <w:t>Dennis Rhead made a motion to prebuy propane from synergy and get a summer fill.  Jeff Klemp seconded the motion.  Motion carried.</w:t>
      </w:r>
    </w:p>
    <w:p w14:paraId="1E5C03BF" w14:textId="45E1BC7E" w:rsidR="00663872" w:rsidRDefault="00663872" w:rsidP="00F4474C">
      <w:r>
        <w:t xml:space="preserve">Jeff Klemp made a motion to adjourn the town board meeting at 8:45 pm.  Dennis Rhead seconded </w:t>
      </w:r>
      <w:r w:rsidR="00DB715D">
        <w:t>the motion</w:t>
      </w:r>
      <w:r>
        <w:t xml:space="preserve">.  Motion carried. </w:t>
      </w:r>
    </w:p>
    <w:p w14:paraId="2ED263B2" w14:textId="382FC2FC" w:rsidR="00F4474C" w:rsidRDefault="00F4474C" w:rsidP="00F4474C">
      <w:r>
        <w:t>The next town board meeting will be August 10, 2023 at 7 pm.</w:t>
      </w:r>
    </w:p>
    <w:p w14:paraId="1A66E698" w14:textId="77777777" w:rsidR="00F4474C" w:rsidRDefault="00F4474C" w:rsidP="00F4474C"/>
    <w:p w14:paraId="06E4F02B" w14:textId="6AC3397A" w:rsidR="00F4474C" w:rsidRDefault="00DB715D" w:rsidP="00F4474C">
      <w:r>
        <w:t>Respectfully submitted,</w:t>
      </w:r>
    </w:p>
    <w:p w14:paraId="1101839A" w14:textId="42F224B3" w:rsidR="00DB715D" w:rsidRDefault="00DB715D" w:rsidP="00F4474C">
      <w:r>
        <w:t>Carolyn Loechler, Clerk</w:t>
      </w:r>
    </w:p>
    <w:p w14:paraId="0B594744" w14:textId="1CC7B2EF" w:rsidR="00DB715D" w:rsidRDefault="00DB715D" w:rsidP="00F4474C">
      <w:r>
        <w:t>Dunn County, WI</w:t>
      </w:r>
    </w:p>
    <w:p w14:paraId="045FB354" w14:textId="169DFC37" w:rsidR="00DB715D" w:rsidRDefault="00DB715D" w:rsidP="00F4474C">
      <w:r>
        <w:t>July 24, 2023</w:t>
      </w:r>
    </w:p>
    <w:p w14:paraId="03CD6535" w14:textId="77777777" w:rsidR="00F4474C" w:rsidRDefault="00F4474C"/>
    <w:p w14:paraId="282C3C47" w14:textId="77777777" w:rsidR="00174923" w:rsidRDefault="00174923"/>
    <w:p w14:paraId="6A8A4BBA" w14:textId="6C02750A" w:rsidR="0065677C" w:rsidRDefault="00510BD3">
      <w:r>
        <w:t xml:space="preserve"> </w:t>
      </w:r>
    </w:p>
    <w:p w14:paraId="7579DD8A" w14:textId="77777777" w:rsidR="00CC1E09" w:rsidRDefault="00CC1E09"/>
    <w:sectPr w:rsidR="00CC1E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77C"/>
    <w:rsid w:val="0006587F"/>
    <w:rsid w:val="00174923"/>
    <w:rsid w:val="00433F63"/>
    <w:rsid w:val="00510BD3"/>
    <w:rsid w:val="0065677C"/>
    <w:rsid w:val="00663872"/>
    <w:rsid w:val="007C6DB8"/>
    <w:rsid w:val="00847CBC"/>
    <w:rsid w:val="0086242C"/>
    <w:rsid w:val="009E1D7B"/>
    <w:rsid w:val="00AF79C1"/>
    <w:rsid w:val="00B712E9"/>
    <w:rsid w:val="00C36F85"/>
    <w:rsid w:val="00CC1E09"/>
    <w:rsid w:val="00DB715D"/>
    <w:rsid w:val="00E367B0"/>
    <w:rsid w:val="00F4474C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EB369"/>
  <w15:chartTrackingRefBased/>
  <w15:docId w15:val="{C752316A-F136-493B-952C-6E3FCCA99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E1D7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E1D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</dc:creator>
  <cp:keywords/>
  <dc:description/>
  <cp:lastModifiedBy>Carolyn</cp:lastModifiedBy>
  <cp:revision>2</cp:revision>
  <dcterms:created xsi:type="dcterms:W3CDTF">2023-08-07T16:37:00Z</dcterms:created>
  <dcterms:modified xsi:type="dcterms:W3CDTF">2023-08-07T16:37:00Z</dcterms:modified>
</cp:coreProperties>
</file>