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20AB" w14:textId="03CBE4B7" w:rsidR="00FB467B" w:rsidRPr="00FD030B" w:rsidRDefault="000C6E73" w:rsidP="00FD030B">
      <w:pPr>
        <w:jc w:val="center"/>
        <w:rPr>
          <w:sz w:val="28"/>
          <w:szCs w:val="28"/>
        </w:rPr>
      </w:pPr>
      <w:r w:rsidRPr="00FD030B">
        <w:rPr>
          <w:sz w:val="28"/>
          <w:szCs w:val="28"/>
        </w:rPr>
        <w:t>Minutes-Town of Elk Mound Regular Board Meeting August 10, 2023</w:t>
      </w:r>
    </w:p>
    <w:p w14:paraId="0C9AA63D" w14:textId="77777777" w:rsidR="000C6E73" w:rsidRDefault="000C6E73"/>
    <w:p w14:paraId="1CD04631" w14:textId="36E5B7FC" w:rsidR="000C6E73" w:rsidRDefault="000C6E73">
      <w:r>
        <w:t xml:space="preserve">Chairman Tony Christopherson called the regular board meeting to order at 7 p.m. The clerk verified that the meeting was posted in compliance with open meeting law at the Town Hall, PO, ISB and the website.  All of the board members were present at the meeting.  </w:t>
      </w:r>
    </w:p>
    <w:p w14:paraId="294E2C49" w14:textId="54C2C016" w:rsidR="000C6E73" w:rsidRDefault="000C6E73">
      <w:r>
        <w:t xml:space="preserve">Jeff Klemp made a motion to </w:t>
      </w:r>
      <w:r w:rsidR="00FD030B">
        <w:t xml:space="preserve">approve and </w:t>
      </w:r>
      <w:r>
        <w:t xml:space="preserve">waive the reading </w:t>
      </w:r>
      <w:r w:rsidR="00FD030B">
        <w:t xml:space="preserve">of </w:t>
      </w:r>
      <w:r>
        <w:t>the minutes from the board meeting on 7/20/2023 and three meetings on August 1, 2023.  Dennis Rhead seconded the motion.  Motion carried.</w:t>
      </w:r>
    </w:p>
    <w:p w14:paraId="31FE698A" w14:textId="66899DA7" w:rsidR="000C6E73" w:rsidRDefault="000C6E73">
      <w:r>
        <w:t>The clerk presented the financial report.  Dennis Rhead made a motion to approve the financial report.  Jeff Klemp seconded the motion.  Motion carried.</w:t>
      </w:r>
    </w:p>
    <w:p w14:paraId="5978FF76" w14:textId="0CFECF1B" w:rsidR="000C6E73" w:rsidRDefault="000C6E73">
      <w:r>
        <w:t>Public Comment:  None</w:t>
      </w:r>
    </w:p>
    <w:p w14:paraId="2C46F646" w14:textId="77777777" w:rsidR="0089329B" w:rsidRPr="0089329B" w:rsidRDefault="000C6E73">
      <w:pPr>
        <w:rPr>
          <w:b/>
          <w:bCs/>
          <w:u w:val="single"/>
        </w:rPr>
      </w:pPr>
      <w:r w:rsidRPr="0089329B">
        <w:rPr>
          <w:b/>
          <w:bCs/>
          <w:u w:val="single"/>
        </w:rPr>
        <w:t xml:space="preserve">Old Business: </w:t>
      </w:r>
    </w:p>
    <w:p w14:paraId="60D4568D" w14:textId="2D04CD5B" w:rsidR="000C6E73" w:rsidRDefault="000C6E73">
      <w:r>
        <w:t>Road work.  The exhaust is fixed on the truck.   Patching and shouldering ha</w:t>
      </w:r>
      <w:r w:rsidR="00FD030B">
        <w:t>ve</w:t>
      </w:r>
      <w:r>
        <w:t xml:space="preserve"> been done along with </w:t>
      </w:r>
      <w:r w:rsidR="00FD030B">
        <w:t xml:space="preserve">many </w:t>
      </w:r>
      <w:r>
        <w:t xml:space="preserve">trips over to </w:t>
      </w:r>
      <w:r w:rsidR="0089329B">
        <w:t>the 620</w:t>
      </w:r>
      <w:r w:rsidR="0089329B" w:rsidRPr="0089329B">
        <w:rPr>
          <w:vertAlign w:val="superscript"/>
        </w:rPr>
        <w:t>th</w:t>
      </w:r>
      <w:r w:rsidR="0089329B">
        <w:t xml:space="preserve"> road project. </w:t>
      </w:r>
    </w:p>
    <w:p w14:paraId="160EA866" w14:textId="3B3753D2" w:rsidR="006F6E39" w:rsidRDefault="006F6E39">
      <w:r>
        <w:t>Update on 620</w:t>
      </w:r>
      <w:r w:rsidRPr="006F6E39">
        <w:rPr>
          <w:vertAlign w:val="superscript"/>
        </w:rPr>
        <w:t>th</w:t>
      </w:r>
      <w:r>
        <w:t>:   500 cubic yards of fill will be needed</w:t>
      </w:r>
      <w:r w:rsidR="00FD030B">
        <w:t xml:space="preserve"> and</w:t>
      </w:r>
      <w:r w:rsidR="0089329B">
        <w:t xml:space="preserve"> some of this will</w:t>
      </w:r>
      <w:r w:rsidR="00FD030B">
        <w:t xml:space="preserve"> </w:t>
      </w:r>
      <w:r w:rsidR="0089329B">
        <w:t>be received</w:t>
      </w:r>
      <w:r w:rsidR="00FD030B">
        <w:t xml:space="preserve"> from the Elk Mound landfill site. </w:t>
      </w:r>
      <w:r>
        <w:t xml:space="preserve"> The </w:t>
      </w:r>
      <w:r w:rsidR="0089329B">
        <w:t xml:space="preserve">rest of the fill will be gotten from the Town of Red Cedar. </w:t>
      </w:r>
      <w:r>
        <w:t xml:space="preserve"> Two </w:t>
      </w:r>
      <w:r w:rsidR="0089329B">
        <w:t>men</w:t>
      </w:r>
      <w:r>
        <w:t xml:space="preserve"> from </w:t>
      </w:r>
      <w:r w:rsidR="0089329B">
        <w:t>C</w:t>
      </w:r>
      <w:r>
        <w:t xml:space="preserve">edar </w:t>
      </w:r>
      <w:r w:rsidR="0089329B">
        <w:t>C</w:t>
      </w:r>
      <w:r>
        <w:t xml:space="preserve">orp, </w:t>
      </w:r>
      <w:r w:rsidR="0089329B">
        <w:t>the S</w:t>
      </w:r>
      <w:r>
        <w:t xml:space="preserve">kid </w:t>
      </w:r>
      <w:r w:rsidR="0089329B">
        <w:t>S</w:t>
      </w:r>
      <w:r>
        <w:t xml:space="preserve">teer </w:t>
      </w:r>
      <w:r w:rsidR="0089329B">
        <w:t>G</w:t>
      </w:r>
      <w:r>
        <w:t xml:space="preserve">uy and two </w:t>
      </w:r>
      <w:r w:rsidR="0089329B">
        <w:t>men</w:t>
      </w:r>
      <w:r>
        <w:t xml:space="preserve"> from Monarch met on 620</w:t>
      </w:r>
      <w:r w:rsidRPr="006F6E39">
        <w:rPr>
          <w:vertAlign w:val="superscript"/>
        </w:rPr>
        <w:t>th</w:t>
      </w:r>
      <w:r>
        <w:t xml:space="preserve"> and drove the road to see where the </w:t>
      </w:r>
      <w:r w:rsidR="0089329B">
        <w:t>soft</w:t>
      </w:r>
      <w:r>
        <w:t xml:space="preserve"> spots were. </w:t>
      </w:r>
      <w:r w:rsidR="0089329B">
        <w:t>There is</w:t>
      </w:r>
      <w:r>
        <w:t xml:space="preserve"> </w:t>
      </w:r>
      <w:r w:rsidR="0089329B">
        <w:t xml:space="preserve">less than </w:t>
      </w:r>
      <w:r>
        <w:t xml:space="preserve">1000 feet of soft spots.  Russ </w:t>
      </w:r>
      <w:r w:rsidR="0089329B">
        <w:t xml:space="preserve">K from Cedar Corp </w:t>
      </w:r>
      <w:r>
        <w:t xml:space="preserve">will deal with two of the </w:t>
      </w:r>
      <w:r w:rsidR="0089329B">
        <w:t>culvert issues</w:t>
      </w:r>
      <w:r>
        <w:t xml:space="preserve">.  The culvert to the west needs to be reset and moved and put </w:t>
      </w:r>
      <w:r w:rsidR="0089329B">
        <w:t xml:space="preserve">down deeper. </w:t>
      </w:r>
      <w:r>
        <w:t xml:space="preserve">  He agreed to move the culvert.  </w:t>
      </w:r>
    </w:p>
    <w:p w14:paraId="32579DC2" w14:textId="2238EFC6" w:rsidR="00DE211C" w:rsidRDefault="00DE211C">
      <w:r>
        <w:t>890</w:t>
      </w:r>
      <w:r w:rsidRPr="00DE211C">
        <w:rPr>
          <w:vertAlign w:val="superscript"/>
        </w:rPr>
        <w:t>th</w:t>
      </w:r>
      <w:r w:rsidR="0089329B">
        <w:t xml:space="preserve"> Street LRIP project: </w:t>
      </w:r>
      <w:r>
        <w:t xml:space="preserve"> Brent </w:t>
      </w:r>
      <w:r w:rsidR="0089329B">
        <w:t xml:space="preserve">Wachsmuth </w:t>
      </w:r>
      <w:r>
        <w:t xml:space="preserve">will start on the first part of the project.  </w:t>
      </w:r>
    </w:p>
    <w:p w14:paraId="22B8CBBC" w14:textId="4A13D6EC" w:rsidR="00DE211C" w:rsidRDefault="00DE211C">
      <w:r>
        <w:t xml:space="preserve">Solid Waste and Recycling:    A solid waste meeting </w:t>
      </w:r>
      <w:r w:rsidR="0089329B">
        <w:t xml:space="preserve">is scheduled in the future. </w:t>
      </w:r>
    </w:p>
    <w:p w14:paraId="56C4F970" w14:textId="189559B7" w:rsidR="00DE211C" w:rsidRDefault="00DE211C">
      <w:r>
        <w:t>Cemetery</w:t>
      </w:r>
      <w:r w:rsidR="0089329B">
        <w:t xml:space="preserve"> Report: </w:t>
      </w:r>
      <w:r>
        <w:t xml:space="preserve"> </w:t>
      </w:r>
      <w:r w:rsidR="0089329B">
        <w:t>O</w:t>
      </w:r>
      <w:r>
        <w:t>ne burial</w:t>
      </w:r>
      <w:r w:rsidR="0089329B">
        <w:t xml:space="preserve"> and one inquiry took place. </w:t>
      </w:r>
      <w:r>
        <w:t xml:space="preserve"> </w:t>
      </w:r>
    </w:p>
    <w:p w14:paraId="48F36BAF" w14:textId="3B364BC0" w:rsidR="001A232D" w:rsidRDefault="001A232D">
      <w:r>
        <w:t>Fire Dept:</w:t>
      </w:r>
      <w:r w:rsidR="0089329B">
        <w:t xml:space="preserve"> The department is lo</w:t>
      </w:r>
      <w:r>
        <w:t>oking at the driveway for the fill site on E. Th</w:t>
      </w:r>
      <w:r w:rsidR="0089329B">
        <w:t xml:space="preserve">e department is down 1 volunteer firefighter. </w:t>
      </w:r>
    </w:p>
    <w:p w14:paraId="55A54975" w14:textId="5047E585" w:rsidR="001A232D" w:rsidRPr="0089329B" w:rsidRDefault="001A232D">
      <w:pPr>
        <w:rPr>
          <w:b/>
          <w:bCs/>
          <w:u w:val="single"/>
        </w:rPr>
      </w:pPr>
      <w:r w:rsidRPr="0089329B">
        <w:rPr>
          <w:b/>
          <w:bCs/>
          <w:u w:val="single"/>
        </w:rPr>
        <w:t>New Business:</w:t>
      </w:r>
    </w:p>
    <w:p w14:paraId="4D62ABDB" w14:textId="4A94D751" w:rsidR="001A232D" w:rsidRDefault="001A232D">
      <w:r>
        <w:t xml:space="preserve">Fred Weber:  Discussion </w:t>
      </w:r>
      <w:r w:rsidR="0089329B">
        <w:t xml:space="preserve">was had </w:t>
      </w:r>
      <w:r>
        <w:t>on why two duplexes were built on Kevin Pe</w:t>
      </w:r>
      <w:r w:rsidR="0089329B">
        <w:t>t</w:t>
      </w:r>
      <w:r>
        <w:t xml:space="preserve">erson’s lot. </w:t>
      </w:r>
      <w:r w:rsidR="00085989">
        <w:t xml:space="preserve">There was also a question on the setbacks not being correct.  </w:t>
      </w:r>
      <w:r w:rsidR="0089329B">
        <w:t>The Town of Elk Mound has a 100-foot</w:t>
      </w:r>
      <w:r w:rsidR="00085989">
        <w:t xml:space="preserve"> </w:t>
      </w:r>
      <w:r w:rsidR="0089329B">
        <w:t xml:space="preserve">set back </w:t>
      </w:r>
      <w:r w:rsidR="00085989">
        <w:t>from the center line of the road.  Fred</w:t>
      </w:r>
      <w:r w:rsidR="0089329B">
        <w:t xml:space="preserve"> Weber is</w:t>
      </w:r>
      <w:r w:rsidR="00085989">
        <w:t xml:space="preserve"> not sure what happened </w:t>
      </w:r>
      <w:r w:rsidR="0089329B">
        <w:t>with this project</w:t>
      </w:r>
      <w:r w:rsidR="00085989">
        <w:t xml:space="preserve">.  </w:t>
      </w:r>
      <w:r w:rsidR="002A46F9">
        <w:t>We will need more clarity on these issues</w:t>
      </w:r>
      <w:r w:rsidR="0089329B">
        <w:t xml:space="preserve"> with the building inspector. </w:t>
      </w:r>
    </w:p>
    <w:p w14:paraId="6056CEAF" w14:textId="23BE678D" w:rsidR="002A46F9" w:rsidRDefault="002A46F9">
      <w:r>
        <w:t xml:space="preserve">Kevin Peterson lot:   Tony Christopherson made a motion to accept the quit claim deed from Kevin Peterson with the condition that Joe Nelsen reviewed the quit claim deed.  Dennis Rhead seconded the motion.  Motion carried.  </w:t>
      </w:r>
    </w:p>
    <w:p w14:paraId="60886534" w14:textId="7FF4C162" w:rsidR="00DF0D8E" w:rsidRPr="002A46F9" w:rsidRDefault="00DF0D8E" w:rsidP="00DF0D8E">
      <w:pPr>
        <w:tabs>
          <w:tab w:val="left" w:pos="1152"/>
        </w:tabs>
        <w:rPr>
          <w:b/>
          <w:bCs/>
        </w:rPr>
      </w:pPr>
      <w:r>
        <w:t xml:space="preserve">Jeff Klemp made a motion to have a plan commission and board meeting with the </w:t>
      </w:r>
      <w:r w:rsidR="0089329B">
        <w:t>board’s</w:t>
      </w:r>
      <w:r>
        <w:t xml:space="preserve"> recommendation to build 2 dwellings on lot nine of Pineview</w:t>
      </w:r>
      <w:r w:rsidR="0089329B">
        <w:t xml:space="preserve"> </w:t>
      </w:r>
      <w:r w:rsidR="00A92C89">
        <w:t>subdivision in</w:t>
      </w:r>
      <w:r w:rsidR="0089329B">
        <w:t xml:space="preserve"> addition to</w:t>
      </w:r>
      <w:r>
        <w:t xml:space="preserve"> a variance on both of the building </w:t>
      </w:r>
      <w:r w:rsidR="00A92C89">
        <w:t>setbacks.</w:t>
      </w:r>
      <w:r>
        <w:t xml:space="preserve">  Dennis Rhead seconded the motion.  Motion carried.  </w:t>
      </w:r>
    </w:p>
    <w:p w14:paraId="4FB4A770" w14:textId="77777777" w:rsidR="00DF0D8E" w:rsidRDefault="00DF0D8E"/>
    <w:p w14:paraId="5DC9B22C" w14:textId="5BB9CC51" w:rsidR="002A0D1D" w:rsidRDefault="002A0D1D">
      <w:r w:rsidRPr="00A92C89">
        <w:t xml:space="preserve">Dairy State Bank </w:t>
      </w:r>
      <w:r w:rsidR="00DF0D8E" w:rsidRPr="00A92C89">
        <w:t>Borrowing</w:t>
      </w:r>
      <w:r w:rsidRPr="00A92C89">
        <w:t xml:space="preserve"> Options</w:t>
      </w:r>
      <w:r>
        <w:t xml:space="preserve">:  </w:t>
      </w:r>
    </w:p>
    <w:p w14:paraId="11B9A364" w14:textId="5AD45317" w:rsidR="00DF0D8E" w:rsidRDefault="00DF0D8E">
      <w:r>
        <w:t xml:space="preserve">Dennis Rhead made a motion to approve Option 2.  Jeff Klemp seconded the motion.  Motion carried.  </w:t>
      </w:r>
    </w:p>
    <w:p w14:paraId="1ED63F94" w14:textId="49195B93" w:rsidR="005C7275" w:rsidRDefault="005C7275">
      <w:r>
        <w:t xml:space="preserve">Option 2 states: </w:t>
      </w:r>
      <w:r w:rsidR="00A92C89">
        <w:t xml:space="preserve">$1,352,590 fixed at 4.9% fixed for 10 YR; interest-only payment due at end of 12-month period; Loan Modification for residual balance for YR 2 – 10 fixed at 4.9% with annual payments of approximately $57,971 (based on estimated residual balance of $413,892). No loan modification fee or prepayment penalty for early repayment. </w:t>
      </w:r>
    </w:p>
    <w:p w14:paraId="5A9D32D3" w14:textId="784F0C84" w:rsidR="00DF0D8E" w:rsidRDefault="00A92C89">
      <w:r>
        <w:t xml:space="preserve">Public Hearing: </w:t>
      </w:r>
      <w:r w:rsidR="008824F1">
        <w:t>Jeff Klemp made a motion to have a</w:t>
      </w:r>
      <w:r w:rsidR="005C7275">
        <w:t xml:space="preserve"> P</w:t>
      </w:r>
      <w:r w:rsidR="008824F1">
        <w:t xml:space="preserve">ublic </w:t>
      </w:r>
      <w:r w:rsidR="005C7275">
        <w:t>H</w:t>
      </w:r>
      <w:r w:rsidR="008824F1">
        <w:t>earing on the adoption of two ordinances</w:t>
      </w:r>
      <w:r w:rsidR="005C7275">
        <w:t xml:space="preserve"> including the</w:t>
      </w:r>
      <w:r w:rsidR="008824F1">
        <w:t xml:space="preserve"> Nuisance</w:t>
      </w:r>
      <w:r w:rsidR="005C7275">
        <w:t>/Storage Facility Ordinance</w:t>
      </w:r>
      <w:r w:rsidR="008824F1">
        <w:t xml:space="preserve"> and </w:t>
      </w:r>
      <w:r w:rsidR="005C7275">
        <w:t xml:space="preserve">the </w:t>
      </w:r>
      <w:r>
        <w:t>A</w:t>
      </w:r>
      <w:r w:rsidR="005C7275">
        <w:t>mendment to the S</w:t>
      </w:r>
      <w:r w:rsidR="008824F1">
        <w:t xml:space="preserve">ubdivision </w:t>
      </w:r>
      <w:r w:rsidR="005C7275">
        <w:t>O</w:t>
      </w:r>
      <w:r w:rsidR="008824F1">
        <w:t>rdinance recommended by the plan commission on August 1, 2023</w:t>
      </w:r>
      <w:r w:rsidR="005C7275">
        <w:t>. The Public Hearing will be on September</w:t>
      </w:r>
      <w:r w:rsidR="008824F1">
        <w:t xml:space="preserve"> 14, 2023 at 7 p.m.  </w:t>
      </w:r>
    </w:p>
    <w:p w14:paraId="627AFA5A" w14:textId="6F800063" w:rsidR="005C7275" w:rsidRPr="005C7275" w:rsidRDefault="005C7275">
      <w:pPr>
        <w:rPr>
          <w:b/>
          <w:bCs/>
        </w:rPr>
      </w:pPr>
      <w:r w:rsidRPr="005C7275">
        <w:rPr>
          <w:b/>
          <w:bCs/>
        </w:rPr>
        <w:t xml:space="preserve">Other Business: </w:t>
      </w:r>
    </w:p>
    <w:p w14:paraId="7B2174D6" w14:textId="6E9581A0" w:rsidR="008824F1" w:rsidRDefault="004013A4">
      <w:r>
        <w:t>There will not be an attorney on retainer</w:t>
      </w:r>
      <w:r w:rsidR="005C7275">
        <w:t xml:space="preserve"> as recommended by the Town of Elk Mound Board. </w:t>
      </w:r>
      <w:r>
        <w:t xml:space="preserve">  </w:t>
      </w:r>
    </w:p>
    <w:p w14:paraId="0C22270F" w14:textId="0C49483D" w:rsidR="004013A4" w:rsidRDefault="004013A4">
      <w:r>
        <w:t xml:space="preserve">There clerk will send a copy </w:t>
      </w:r>
      <w:r w:rsidR="00BB013A">
        <w:t>of a jump drive of the BOR to Rita Arnes.</w:t>
      </w:r>
    </w:p>
    <w:p w14:paraId="2A75E1F2" w14:textId="60A3242B" w:rsidR="00BB013A" w:rsidRDefault="00BB013A">
      <w:r>
        <w:t xml:space="preserve">Lew Electric finished the generator </w:t>
      </w:r>
      <w:r w:rsidR="00A92C89">
        <w:t>project</w:t>
      </w:r>
      <w:r>
        <w:t xml:space="preserve">.  </w:t>
      </w:r>
    </w:p>
    <w:p w14:paraId="1A81EB6F" w14:textId="7BC5F722" w:rsidR="00BB013A" w:rsidRDefault="00BB013A">
      <w:r>
        <w:t xml:space="preserve">The next meeting will be September 14, 2023.  There will also be plan commission meeting and a board meeting on Tuesday, August 15, 2023.  The clerk will post these meetings.  </w:t>
      </w:r>
    </w:p>
    <w:p w14:paraId="1547D50E" w14:textId="30DA25D4" w:rsidR="00BB013A" w:rsidRDefault="00BB013A">
      <w:r>
        <w:t xml:space="preserve">Jeff Klemp made a motion to allow the treasurer to purchase a new computer.  Dennis Rhead seconded the motion.  Motion carried.  </w:t>
      </w:r>
    </w:p>
    <w:p w14:paraId="5C292814" w14:textId="693A93B1" w:rsidR="00322D83" w:rsidRDefault="00322D83">
      <w:r>
        <w:t xml:space="preserve">Jeff Klemp made a motion to adjourn the meeting at 9:20 p.m.  Dennis Rhead seconded the motion. Motion carried.  </w:t>
      </w:r>
    </w:p>
    <w:p w14:paraId="7CF68EA4" w14:textId="77777777" w:rsidR="00A92C89" w:rsidRDefault="00A92C89"/>
    <w:p w14:paraId="2150F7F1" w14:textId="475E22F2" w:rsidR="00A92C89" w:rsidRDefault="00A92C89">
      <w:r>
        <w:t>Respectfully Submitted,</w:t>
      </w:r>
    </w:p>
    <w:p w14:paraId="3FFBD79B" w14:textId="7EF62102" w:rsidR="00A92C89" w:rsidRDefault="00A92C89">
      <w:r>
        <w:t>Carolyn Loechler, Clerk</w:t>
      </w:r>
    </w:p>
    <w:p w14:paraId="6ED2AB38" w14:textId="765F346B" w:rsidR="00A92C89" w:rsidRDefault="00A92C89">
      <w:r>
        <w:t>Town of Elk Mound, Dunn County, WI</w:t>
      </w:r>
    </w:p>
    <w:p w14:paraId="2D464DCB" w14:textId="7788DF36" w:rsidR="00A92C89" w:rsidRDefault="00A92C89">
      <w:r>
        <w:t>August 11, 2023</w:t>
      </w:r>
    </w:p>
    <w:p w14:paraId="1CC57DDD" w14:textId="77777777" w:rsidR="00BB013A" w:rsidRDefault="00BB013A"/>
    <w:p w14:paraId="50CD8F14" w14:textId="77777777" w:rsidR="000C3D1D" w:rsidRDefault="000C3D1D"/>
    <w:p w14:paraId="24FE395B" w14:textId="77777777" w:rsidR="002A46F9" w:rsidRDefault="002A46F9"/>
    <w:p w14:paraId="53B70637" w14:textId="4CAD6282" w:rsidR="000C6E73" w:rsidRDefault="000C6E73">
      <w:r>
        <w:t xml:space="preserve">  </w:t>
      </w:r>
    </w:p>
    <w:sectPr w:rsidR="000C6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73"/>
    <w:rsid w:val="00085989"/>
    <w:rsid w:val="000C3D1D"/>
    <w:rsid w:val="000C6E73"/>
    <w:rsid w:val="001A232D"/>
    <w:rsid w:val="002A0D1D"/>
    <w:rsid w:val="002A46F9"/>
    <w:rsid w:val="00322D83"/>
    <w:rsid w:val="004013A4"/>
    <w:rsid w:val="00572CFC"/>
    <w:rsid w:val="005C7275"/>
    <w:rsid w:val="006F6E39"/>
    <w:rsid w:val="00847CBC"/>
    <w:rsid w:val="008824F1"/>
    <w:rsid w:val="0089329B"/>
    <w:rsid w:val="00A92C89"/>
    <w:rsid w:val="00BB013A"/>
    <w:rsid w:val="00DE211C"/>
    <w:rsid w:val="00DF0D8E"/>
    <w:rsid w:val="00FB467B"/>
    <w:rsid w:val="00FD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46AF"/>
  <w15:chartTrackingRefBased/>
  <w15:docId w15:val="{CE22BE91-88CB-42A3-8626-91966362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Carolyn</cp:lastModifiedBy>
  <cp:revision>2</cp:revision>
  <dcterms:created xsi:type="dcterms:W3CDTF">2023-09-11T15:59:00Z</dcterms:created>
  <dcterms:modified xsi:type="dcterms:W3CDTF">2023-09-11T15:59:00Z</dcterms:modified>
</cp:coreProperties>
</file>