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20AB" w14:textId="3FD2117F" w:rsidR="00FB467B" w:rsidRPr="00FD030B" w:rsidRDefault="000C6E73" w:rsidP="00FD030B">
      <w:pPr>
        <w:jc w:val="center"/>
        <w:rPr>
          <w:sz w:val="28"/>
          <w:szCs w:val="28"/>
        </w:rPr>
      </w:pPr>
      <w:r w:rsidRPr="00FD030B">
        <w:rPr>
          <w:sz w:val="28"/>
          <w:szCs w:val="28"/>
        </w:rPr>
        <w:t xml:space="preserve">Minutes-Town of Elk Mound Regular Board Meeting </w:t>
      </w:r>
      <w:r w:rsidR="00E41F35">
        <w:rPr>
          <w:sz w:val="28"/>
          <w:szCs w:val="28"/>
        </w:rPr>
        <w:t>September 14</w:t>
      </w:r>
      <w:r w:rsidRPr="00FD030B">
        <w:rPr>
          <w:sz w:val="28"/>
          <w:szCs w:val="28"/>
        </w:rPr>
        <w:t>, 2023</w:t>
      </w:r>
    </w:p>
    <w:p w14:paraId="0C9AA63D" w14:textId="77777777" w:rsidR="000C6E73" w:rsidRDefault="000C6E73"/>
    <w:p w14:paraId="1CD04631" w14:textId="5741E822" w:rsidR="000C6E73" w:rsidRDefault="000C6E73">
      <w:r>
        <w:t>Chairman Tony Christopherson called the regular board meeting to order at 7</w:t>
      </w:r>
      <w:r w:rsidR="00E41F35">
        <w:t>:07</w:t>
      </w:r>
      <w:r>
        <w:t xml:space="preserve"> p.m. The clerk verified that the meeting was posted in compliance with open meeting law at the Town Hall, PO, ISB and the website.  All of the board members were present at the meeting.  </w:t>
      </w:r>
    </w:p>
    <w:p w14:paraId="5E63D1C6" w14:textId="77777777" w:rsidR="00E41F35" w:rsidRDefault="00E41F35"/>
    <w:p w14:paraId="05A225C5" w14:textId="3F95DE68" w:rsidR="00E41F35" w:rsidRDefault="00E41F35">
      <w:r>
        <w:t xml:space="preserve">Public Hearing: Amendment to the Subdivision Ordinance:  The hearing was posted at ISB, EM Town Hall, Website and published twice in the DCN. There were no public comments to be heard.  Jeff Klemp made a motion to close the public hearing. Dennis Rhead seconded the motion.  Motion carried. </w:t>
      </w:r>
    </w:p>
    <w:p w14:paraId="6CDC1C5F" w14:textId="6C9C0E8C" w:rsidR="00E41F35" w:rsidRDefault="00E41F35">
      <w:r>
        <w:t xml:space="preserve">Public Hearing: Storage Shed/Nuisance Ordinance: The hearing was posted at ISB, EM Town Hall, Website and published twice in the DCN. There were no public </w:t>
      </w:r>
      <w:r w:rsidR="00CB028A">
        <w:t>c</w:t>
      </w:r>
      <w:r>
        <w:t xml:space="preserve">omments to be heard. Jeff Klemp made a motion to close the public hearing. Dennis Rhead seconded the motion. Motion carried.  </w:t>
      </w:r>
    </w:p>
    <w:p w14:paraId="294E2C49" w14:textId="0462BB57" w:rsidR="000C6E73" w:rsidRDefault="000C6E73">
      <w:r>
        <w:t xml:space="preserve">Jeff Klemp made a motion to </w:t>
      </w:r>
      <w:r w:rsidR="00E41F35">
        <w:t xml:space="preserve">amend </w:t>
      </w:r>
      <w:r w:rsidR="00FD030B">
        <w:t xml:space="preserve">and </w:t>
      </w:r>
      <w:r>
        <w:t xml:space="preserve">waive the reading </w:t>
      </w:r>
      <w:r w:rsidR="00FD030B">
        <w:t xml:space="preserve">of </w:t>
      </w:r>
      <w:r>
        <w:t xml:space="preserve">the minutes from the </w:t>
      </w:r>
      <w:r w:rsidR="00E41F35">
        <w:t xml:space="preserve">Plan commission meeting on 8/15/2023. </w:t>
      </w:r>
      <w:r w:rsidR="006D1E39">
        <w:t xml:space="preserve">Tony Christopherson </w:t>
      </w:r>
      <w:r w:rsidR="00E41F35">
        <w:t>seconded the motion. Motion carried.  Jeff Klemp made a motion to approve and waive the reading of the board meeting minutes on 8/10/2023 and 8/15/2023.</w:t>
      </w:r>
      <w:r>
        <w:t xml:space="preserve">  </w:t>
      </w:r>
      <w:r w:rsidR="006D1E39">
        <w:t xml:space="preserve">Tony Christopherson </w:t>
      </w:r>
      <w:r>
        <w:t>seconded the motion.  Motion carried.</w:t>
      </w:r>
    </w:p>
    <w:p w14:paraId="31FE698A" w14:textId="21FB5A0F" w:rsidR="000C6E73" w:rsidRDefault="000C6E73">
      <w:r>
        <w:t xml:space="preserve">The clerk presented the financial report.  </w:t>
      </w:r>
      <w:r w:rsidR="006D1E39">
        <w:t>Tony Christopherson</w:t>
      </w:r>
      <w:r>
        <w:t xml:space="preserve"> made a motion to approve the financial report.  Jeff Klemp seconded the motion.  Motion carried.</w:t>
      </w:r>
    </w:p>
    <w:p w14:paraId="5978FF76" w14:textId="0CFECF1B" w:rsidR="000C6E73" w:rsidRDefault="000C6E73">
      <w:r>
        <w:t>Public Comment:  None</w:t>
      </w:r>
    </w:p>
    <w:p w14:paraId="2C46F646" w14:textId="77777777" w:rsidR="0089329B" w:rsidRPr="0089329B" w:rsidRDefault="000C6E73">
      <w:pPr>
        <w:rPr>
          <w:b/>
          <w:bCs/>
          <w:u w:val="single"/>
        </w:rPr>
      </w:pPr>
      <w:r w:rsidRPr="0089329B">
        <w:rPr>
          <w:b/>
          <w:bCs/>
          <w:u w:val="single"/>
        </w:rPr>
        <w:t xml:space="preserve">Old Business: </w:t>
      </w:r>
    </w:p>
    <w:p w14:paraId="60D4568D" w14:textId="332905D9" w:rsidR="000C6E73" w:rsidRDefault="000C6E73">
      <w:r>
        <w:t>Road work</w:t>
      </w:r>
      <w:r w:rsidR="006D1E39">
        <w:t>/Equipment:</w:t>
      </w:r>
      <w:r>
        <w:t xml:space="preserve">  </w:t>
      </w:r>
      <w:r w:rsidR="006D1E39">
        <w:t xml:space="preserve">Justin Gabriel worked on the mower and is currently finishing up the mowing. </w:t>
      </w:r>
      <w:r w:rsidR="0089329B">
        <w:t xml:space="preserve"> </w:t>
      </w:r>
    </w:p>
    <w:p w14:paraId="160EA866" w14:textId="39E70F7D" w:rsidR="006F6E39" w:rsidRDefault="006F6E39">
      <w:r>
        <w:t>Update on 620</w:t>
      </w:r>
      <w:r w:rsidRPr="006F6E39">
        <w:rPr>
          <w:vertAlign w:val="superscript"/>
        </w:rPr>
        <w:t>th</w:t>
      </w:r>
      <w:r w:rsidR="006D1E39">
        <w:t>:  The culverts have been reset. Tony Christopherson worked 4 days on 620</w:t>
      </w:r>
      <w:r w:rsidR="006D1E39" w:rsidRPr="006D1E39">
        <w:rPr>
          <w:vertAlign w:val="superscript"/>
        </w:rPr>
        <w:t>th</w:t>
      </w:r>
      <w:r w:rsidR="006D1E39">
        <w:t xml:space="preserve"> to make sure that all of the soft spots were finished. The contractors dug out a total of 700 feet of soft spots. </w:t>
      </w:r>
      <w:r w:rsidR="002F7494">
        <w:t>Fifty feet on both sides of the railroad still need to be dug out and paved. This will be done on Monday, September 18</w:t>
      </w:r>
      <w:r w:rsidR="002F7494" w:rsidRPr="002F7494">
        <w:rPr>
          <w:vertAlign w:val="superscript"/>
        </w:rPr>
        <w:t>th</w:t>
      </w:r>
      <w:r w:rsidR="002F7494">
        <w:t xml:space="preserve">. </w:t>
      </w:r>
      <w:r w:rsidR="006D1E39">
        <w:t xml:space="preserve"> The first pavement was set for September 14</w:t>
      </w:r>
      <w:r w:rsidR="006D1E39" w:rsidRPr="006D1E39">
        <w:rPr>
          <w:vertAlign w:val="superscript"/>
        </w:rPr>
        <w:t>th</w:t>
      </w:r>
      <w:r w:rsidR="006D1E39">
        <w:t xml:space="preserve">. </w:t>
      </w:r>
      <w:r>
        <w:t xml:space="preserve"> </w:t>
      </w:r>
      <w:r w:rsidR="002F7494">
        <w:t xml:space="preserve">The seconded lift will be done shortly after the </w:t>
      </w:r>
      <w:r w:rsidR="004E36F0">
        <w:t>18</w:t>
      </w:r>
      <w:r w:rsidR="004E36F0" w:rsidRPr="004E36F0">
        <w:rPr>
          <w:vertAlign w:val="superscript"/>
        </w:rPr>
        <w:t>th</w:t>
      </w:r>
      <w:r w:rsidR="004E36F0">
        <w:t xml:space="preserve"> of September, 2023</w:t>
      </w:r>
    </w:p>
    <w:p w14:paraId="73BC8BFB" w14:textId="77777777" w:rsidR="004E36F0" w:rsidRDefault="00DE211C">
      <w:r>
        <w:t>890</w:t>
      </w:r>
      <w:r w:rsidRPr="00DE211C">
        <w:rPr>
          <w:vertAlign w:val="superscript"/>
        </w:rPr>
        <w:t>th</w:t>
      </w:r>
      <w:r w:rsidR="0089329B">
        <w:t xml:space="preserve"> Street LRIP project: </w:t>
      </w:r>
      <w:r>
        <w:t xml:space="preserve"> </w:t>
      </w:r>
      <w:r w:rsidR="004E36F0">
        <w:t xml:space="preserve">The valley is filled in and Justin graded it and did the soft spot dig outs.  Monday, September 18, 2023 the gravel will be hauled.   </w:t>
      </w:r>
    </w:p>
    <w:p w14:paraId="050F54E1" w14:textId="07662D2B" w:rsidR="004E36F0" w:rsidRDefault="004E36F0">
      <w:r>
        <w:t>It was noted that 906</w:t>
      </w:r>
      <w:r w:rsidRPr="004E36F0">
        <w:rPr>
          <w:vertAlign w:val="superscript"/>
        </w:rPr>
        <w:t>th</w:t>
      </w:r>
      <w:r>
        <w:t xml:space="preserve"> Street is</w:t>
      </w:r>
      <w:r w:rsidR="00CB028A">
        <w:t xml:space="preserve"> in pretty bad shape</w:t>
      </w:r>
      <w:r>
        <w:t xml:space="preserve">. Justin Gabriel and Tyler Knutson are patching </w:t>
      </w:r>
      <w:r w:rsidR="00CB028A">
        <w:t xml:space="preserve">on </w:t>
      </w:r>
      <w:r>
        <w:t>830</w:t>
      </w:r>
      <w:r w:rsidRPr="004E36F0">
        <w:rPr>
          <w:vertAlign w:val="superscript"/>
        </w:rPr>
        <w:t>th</w:t>
      </w:r>
      <w:r>
        <w:t xml:space="preserve"> Street. LRIP or TRI-D will be applied for on 830</w:t>
      </w:r>
      <w:r w:rsidRPr="004E36F0">
        <w:rPr>
          <w:vertAlign w:val="superscript"/>
        </w:rPr>
        <w:t>th</w:t>
      </w:r>
      <w:r>
        <w:t xml:space="preserve"> Street. </w:t>
      </w:r>
    </w:p>
    <w:p w14:paraId="36A8FAD9" w14:textId="2A4178D9" w:rsidR="004E36F0" w:rsidRDefault="004E36F0">
      <w:r>
        <w:t>There is a new program called ARIP that specifically targets agriculture roads.  The Town of Elk Mound will apply for ARIP for 970</w:t>
      </w:r>
      <w:r w:rsidRPr="004E36F0">
        <w:rPr>
          <w:vertAlign w:val="superscript"/>
        </w:rPr>
        <w:t>th</w:t>
      </w:r>
      <w:r>
        <w:t xml:space="preserve"> St</w:t>
      </w:r>
    </w:p>
    <w:p w14:paraId="32579DC2" w14:textId="159AEB2F" w:rsidR="00DE211C" w:rsidRDefault="004E36F0">
      <w:r>
        <w:t>Tony Christopherson recommend that Cedar Corp write these grants for 970</w:t>
      </w:r>
      <w:r w:rsidRPr="004E36F0">
        <w:rPr>
          <w:vertAlign w:val="superscript"/>
        </w:rPr>
        <w:t>th</w:t>
      </w:r>
      <w:r>
        <w:t>-ARIP and 830</w:t>
      </w:r>
      <w:r w:rsidRPr="004E36F0">
        <w:rPr>
          <w:vertAlign w:val="superscript"/>
        </w:rPr>
        <w:t>th</w:t>
      </w:r>
      <w:r>
        <w:t>-</w:t>
      </w:r>
      <w:r w:rsidR="00FA6979">
        <w:t>LRIP.</w:t>
      </w:r>
      <w:r>
        <w:t xml:space="preserve"> The grants will need traffic counts on these roads. Tony Christopherson will contact Dunn County and get the traffic counter on these roads. </w:t>
      </w:r>
    </w:p>
    <w:p w14:paraId="51E85122" w14:textId="1FF9EE0A" w:rsidR="004E36F0" w:rsidRDefault="004E36F0">
      <w:r>
        <w:lastRenderedPageBreak/>
        <w:t>525</w:t>
      </w:r>
      <w:r w:rsidRPr="004E36F0">
        <w:rPr>
          <w:vertAlign w:val="superscript"/>
        </w:rPr>
        <w:t>th</w:t>
      </w:r>
      <w:r>
        <w:t xml:space="preserve"> is a town road and does need some gravel.  </w:t>
      </w:r>
    </w:p>
    <w:p w14:paraId="0B7B1233" w14:textId="06AB88B6" w:rsidR="00FA6979" w:rsidRDefault="00FA6979">
      <w:r>
        <w:t xml:space="preserve">Kevin Peterson Building Permit:  The clerk spoke with DSPS and was given a phone number of a local building inspector who would be able to inspect the building.  Tony called this person and he will be available on September 18, 2023 to inspect Kevin Peterson’s 4-plex. </w:t>
      </w:r>
    </w:p>
    <w:p w14:paraId="22B8CBBC" w14:textId="697DE807" w:rsidR="00DE211C" w:rsidRDefault="00DE211C">
      <w:r>
        <w:t xml:space="preserve">Solid Waste and Recycling:  </w:t>
      </w:r>
      <w:r w:rsidR="00FA6979">
        <w:t xml:space="preserve">Solid Waste and Recycling has a surplus so the per capita cost will be reduced.  This amount will be decided on at the October meeting. </w:t>
      </w:r>
    </w:p>
    <w:p w14:paraId="56C4F970" w14:textId="57682DEA" w:rsidR="00DE211C" w:rsidRDefault="00DE211C">
      <w:r>
        <w:t>Cemetery</w:t>
      </w:r>
      <w:r w:rsidR="0089329B">
        <w:t xml:space="preserve"> Report: </w:t>
      </w:r>
      <w:r>
        <w:t xml:space="preserve"> </w:t>
      </w:r>
      <w:r w:rsidR="0089329B">
        <w:t>O</w:t>
      </w:r>
      <w:r>
        <w:t>ne</w:t>
      </w:r>
      <w:r w:rsidR="00FA6979">
        <w:t xml:space="preserve"> grave site was sold. </w:t>
      </w:r>
    </w:p>
    <w:p w14:paraId="48F36BAF" w14:textId="101FD984" w:rsidR="001A232D" w:rsidRDefault="001A232D">
      <w:r>
        <w:t>Fire Dept:</w:t>
      </w:r>
      <w:r w:rsidR="0089329B">
        <w:t xml:space="preserve"> The departmen</w:t>
      </w:r>
      <w:r w:rsidR="00FA6979">
        <w:t xml:space="preserve">t had a special meeting and is working on their budget. </w:t>
      </w:r>
    </w:p>
    <w:p w14:paraId="55A54975" w14:textId="5047E585" w:rsidR="001A232D" w:rsidRPr="0089329B" w:rsidRDefault="001A232D">
      <w:pPr>
        <w:rPr>
          <w:b/>
          <w:bCs/>
          <w:u w:val="single"/>
        </w:rPr>
      </w:pPr>
      <w:r w:rsidRPr="0089329B">
        <w:rPr>
          <w:b/>
          <w:bCs/>
          <w:u w:val="single"/>
        </w:rPr>
        <w:t>New Business:</w:t>
      </w:r>
    </w:p>
    <w:p w14:paraId="4FB4A770" w14:textId="71A7531A" w:rsidR="00DF0D8E" w:rsidRDefault="00FA6979">
      <w:r>
        <w:t xml:space="preserve">WTA Fall Banquet:  Tony Christopherson, Dennis Rhead and Carolyn Loechler will attend the Fall banquet on October 25, 2023. </w:t>
      </w:r>
    </w:p>
    <w:p w14:paraId="2355B4FC" w14:textId="411C2B37" w:rsidR="00FA6979" w:rsidRDefault="00FA6979">
      <w:r>
        <w:t xml:space="preserve">Ambulance:  A proposal of $40 per capita up from $27 per capita is being proposed. They need more full-time employees and wages. As of now there is no one available to staff an ambulance in Elk Mound. </w:t>
      </w:r>
    </w:p>
    <w:p w14:paraId="11591C45" w14:textId="37C4705F" w:rsidR="00FA6979" w:rsidRDefault="00FA6979">
      <w:r>
        <w:t xml:space="preserve">Amendment to Subdivision Ordinance:  Tony Christopherson made a motion to approve the Amendment to the Subdivision </w:t>
      </w:r>
      <w:r w:rsidR="00CB028A">
        <w:t>Ordinance</w:t>
      </w:r>
      <w:r>
        <w:t>.  Jeff Klemp seconded the motion. Motion carried.</w:t>
      </w:r>
    </w:p>
    <w:p w14:paraId="18B5299B" w14:textId="686E42B1" w:rsidR="00FA6979" w:rsidRDefault="00FA6979">
      <w:r>
        <w:t>Storage/Nuisance Ordinance:  Dennis Rhead made a motion to approve the Storage/Nuisance Ordinance.</w:t>
      </w:r>
      <w:r w:rsidR="00CB028A">
        <w:t xml:space="preserve"> Jeff Klemp seconded the motion.  Motion carried. </w:t>
      </w:r>
    </w:p>
    <w:p w14:paraId="5801C94C" w14:textId="37B6617E" w:rsidR="00CB028A" w:rsidRPr="00CB028A" w:rsidRDefault="00CB028A">
      <w:r w:rsidRPr="00CB028A">
        <w:t xml:space="preserve">BOR flash drive:  The clerk mailed the flash drive of the BOR to Rita Arnes.  She has requested that it be made into a pdf file.  The board said that this will be up to her to transcribe the flash drive into a pdf file. </w:t>
      </w:r>
    </w:p>
    <w:p w14:paraId="6E8A0D36" w14:textId="4A40D425" w:rsidR="00CB028A" w:rsidRPr="005C7275" w:rsidRDefault="00CB028A">
      <w:pPr>
        <w:rPr>
          <w:b/>
          <w:bCs/>
        </w:rPr>
      </w:pPr>
      <w:r w:rsidRPr="00CB028A">
        <w:t>Other Business: The clerk will add the following to the next agenda:  Budget concerns, solid waste, Fire Dept, Ambulance and speed limit ordinance</w:t>
      </w:r>
      <w:r>
        <w:rPr>
          <w:b/>
          <w:bCs/>
        </w:rPr>
        <w:t xml:space="preserve">. </w:t>
      </w:r>
    </w:p>
    <w:p w14:paraId="1A81EB6F" w14:textId="1EF5055C" w:rsidR="00BB013A" w:rsidRDefault="00BB013A">
      <w:r>
        <w:t xml:space="preserve">The next meeting will be </w:t>
      </w:r>
      <w:r w:rsidR="00CB028A">
        <w:t>October 12,</w:t>
      </w:r>
      <w:r>
        <w:t xml:space="preserve"> 2023</w:t>
      </w:r>
      <w:r w:rsidR="00CB028A">
        <w:t xml:space="preserve"> at 7:00 p.m.</w:t>
      </w:r>
      <w:r>
        <w:t xml:space="preserve"> </w:t>
      </w:r>
    </w:p>
    <w:p w14:paraId="5C292814" w14:textId="2150FEFA" w:rsidR="00322D83" w:rsidRDefault="00322D83">
      <w:r>
        <w:t xml:space="preserve">Jeff Klemp made a motion to adjourn the meeting at </w:t>
      </w:r>
      <w:r w:rsidR="00CB028A">
        <w:t>8:45</w:t>
      </w:r>
      <w:r>
        <w:t xml:space="preserve"> p.m.  Dennis Rhead seconded the motion. Motion carried.  </w:t>
      </w:r>
    </w:p>
    <w:p w14:paraId="7CF68EA4" w14:textId="77777777" w:rsidR="00A92C89" w:rsidRDefault="00A92C89"/>
    <w:p w14:paraId="2150F7F1" w14:textId="475E22F2" w:rsidR="00A92C89" w:rsidRDefault="00A92C89">
      <w:r>
        <w:t>Respectfully Submitted,</w:t>
      </w:r>
    </w:p>
    <w:p w14:paraId="3FFBD79B" w14:textId="7EF62102" w:rsidR="00A92C89" w:rsidRDefault="00A92C89">
      <w:r>
        <w:t>Carolyn Loechler, Clerk</w:t>
      </w:r>
    </w:p>
    <w:p w14:paraId="6ED2AB38" w14:textId="765F346B" w:rsidR="00A92C89" w:rsidRDefault="00A92C89">
      <w:r>
        <w:t>Town of Elk Mound, Dunn County, WI</w:t>
      </w:r>
    </w:p>
    <w:p w14:paraId="2D464DCB" w14:textId="5A4B6C47" w:rsidR="00A92C89" w:rsidRDefault="00CB028A">
      <w:r>
        <w:t>September 18, 2023</w:t>
      </w:r>
    </w:p>
    <w:p w14:paraId="1CC57DDD" w14:textId="77777777" w:rsidR="00BB013A" w:rsidRDefault="00BB013A"/>
    <w:p w14:paraId="50CD8F14" w14:textId="77777777" w:rsidR="000C3D1D" w:rsidRDefault="000C3D1D"/>
    <w:p w14:paraId="24FE395B" w14:textId="77777777" w:rsidR="002A46F9" w:rsidRDefault="002A46F9"/>
    <w:p w14:paraId="53B70637" w14:textId="4CAD6282" w:rsidR="000C6E73" w:rsidRDefault="000C6E73">
      <w:r>
        <w:lastRenderedPageBreak/>
        <w:t xml:space="preserve">  </w:t>
      </w:r>
    </w:p>
    <w:sectPr w:rsidR="000C6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73"/>
    <w:rsid w:val="00085989"/>
    <w:rsid w:val="000C3D1D"/>
    <w:rsid w:val="000C6E73"/>
    <w:rsid w:val="001A232D"/>
    <w:rsid w:val="002A0D1D"/>
    <w:rsid w:val="002A46F9"/>
    <w:rsid w:val="002F7494"/>
    <w:rsid w:val="00322D83"/>
    <w:rsid w:val="004013A4"/>
    <w:rsid w:val="004E36F0"/>
    <w:rsid w:val="00572CFC"/>
    <w:rsid w:val="005C7275"/>
    <w:rsid w:val="006D1E39"/>
    <w:rsid w:val="006F6E39"/>
    <w:rsid w:val="00847CBC"/>
    <w:rsid w:val="008824F1"/>
    <w:rsid w:val="0089329B"/>
    <w:rsid w:val="00A92C89"/>
    <w:rsid w:val="00BB013A"/>
    <w:rsid w:val="00CB028A"/>
    <w:rsid w:val="00DE211C"/>
    <w:rsid w:val="00DF0D8E"/>
    <w:rsid w:val="00E41F35"/>
    <w:rsid w:val="00FA6979"/>
    <w:rsid w:val="00FB467B"/>
    <w:rsid w:val="00FD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46AF"/>
  <w15:chartTrackingRefBased/>
  <w15:docId w15:val="{CE22BE91-88CB-42A3-8626-91966362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Carolyn loechler</cp:lastModifiedBy>
  <cp:revision>2</cp:revision>
  <dcterms:created xsi:type="dcterms:W3CDTF">2023-09-27T19:17:00Z</dcterms:created>
  <dcterms:modified xsi:type="dcterms:W3CDTF">2023-09-27T19:17:00Z</dcterms:modified>
</cp:coreProperties>
</file>