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1F3" w14:textId="75768927" w:rsidR="00FB467B" w:rsidRPr="00B62896" w:rsidRDefault="004E6493" w:rsidP="00B62896">
      <w:pPr>
        <w:jc w:val="center"/>
        <w:rPr>
          <w:sz w:val="40"/>
          <w:szCs w:val="40"/>
        </w:rPr>
      </w:pPr>
      <w:r w:rsidRPr="00B62896">
        <w:rPr>
          <w:sz w:val="40"/>
          <w:szCs w:val="40"/>
        </w:rPr>
        <w:t>Minutes-Town of Elk Mound 10-12-2023</w:t>
      </w:r>
    </w:p>
    <w:p w14:paraId="2D578402" w14:textId="77777777" w:rsidR="004E6493" w:rsidRDefault="004E6493"/>
    <w:p w14:paraId="10E98A31" w14:textId="17D10C98" w:rsidR="004E6493" w:rsidRDefault="004E6493">
      <w:r>
        <w:t>The Town of Elk Mound regular board meeting was called to order at 7:00 p.m. on October 12, 2023</w:t>
      </w:r>
      <w:r w:rsidR="00B62896">
        <w:t xml:space="preserve"> by Chairman, Tony Christopherson. </w:t>
      </w:r>
      <w:r>
        <w:t xml:space="preserve">  The meeting was posted in compliance with open meeting law at the Town Hall, PO, ISB and the website.</w:t>
      </w:r>
    </w:p>
    <w:p w14:paraId="6051648E" w14:textId="4215C742" w:rsidR="004E6493" w:rsidRDefault="004E6493">
      <w:r>
        <w:t xml:space="preserve">Board meeting members Tony </w:t>
      </w:r>
      <w:r w:rsidR="00B62896">
        <w:t>Christopherson, Dennis</w:t>
      </w:r>
      <w:r>
        <w:t xml:space="preserve"> Rhead, Carolyn Loechler and Anne Wahl were present.</w:t>
      </w:r>
    </w:p>
    <w:p w14:paraId="1635FAAD" w14:textId="46C11515" w:rsidR="004E6493" w:rsidRDefault="004E6493">
      <w:r>
        <w:t xml:space="preserve">The minutes were presented by the Clerk.  </w:t>
      </w:r>
      <w:r w:rsidR="00C54C05">
        <w:t>Dennis Rhead</w:t>
      </w:r>
      <w:r>
        <w:t xml:space="preserve"> made a motion to waive and approve the board meeting minutes from 9-</w:t>
      </w:r>
      <w:r w:rsidR="00E54836">
        <w:t xml:space="preserve">14-23.  </w:t>
      </w:r>
      <w:r w:rsidR="00C54C05">
        <w:t xml:space="preserve">Tony Christopherson </w:t>
      </w:r>
      <w:r w:rsidR="00E54836">
        <w:t>seconded the motion.  Motion carried.</w:t>
      </w:r>
    </w:p>
    <w:p w14:paraId="54F6F949" w14:textId="0D44F627" w:rsidR="00E54836" w:rsidRDefault="00E54836">
      <w:r>
        <w:t xml:space="preserve">The financial report was presented by the Clerk.  </w:t>
      </w:r>
      <w:r w:rsidR="00C54C05">
        <w:t>Dennis Rhead made a m</w:t>
      </w:r>
      <w:r>
        <w:t xml:space="preserve">otion to approve the financial report.  </w:t>
      </w:r>
      <w:r w:rsidR="00C54C05">
        <w:t>Tony Christopherson</w:t>
      </w:r>
      <w:r>
        <w:t xml:space="preserve"> seconded the motion.  Motion carried.</w:t>
      </w:r>
    </w:p>
    <w:p w14:paraId="600D4088" w14:textId="249ACA64" w:rsidR="00E54836" w:rsidRDefault="00C54C05">
      <w:r>
        <w:t>Public Comment:</w:t>
      </w:r>
      <w:r w:rsidR="009F41F1">
        <w:t xml:space="preserve"> None</w:t>
      </w:r>
    </w:p>
    <w:p w14:paraId="5666B741" w14:textId="39531D61" w:rsidR="00C54C05" w:rsidRPr="00B62896" w:rsidRDefault="00B62896">
      <w:pPr>
        <w:rPr>
          <w:b/>
          <w:bCs/>
          <w:u w:val="single"/>
        </w:rPr>
      </w:pPr>
      <w:r w:rsidRPr="00B62896">
        <w:rPr>
          <w:b/>
          <w:bCs/>
          <w:u w:val="single"/>
        </w:rPr>
        <w:t>New Business:</w:t>
      </w:r>
    </w:p>
    <w:p w14:paraId="5BEA5F82" w14:textId="6392D60C" w:rsidR="00E54836" w:rsidRDefault="00E54836">
      <w:r>
        <w:t>CSM Jim Sche</w:t>
      </w:r>
      <w:r w:rsidR="003B468F">
        <w:t xml:space="preserve">ffler- Dennis Rhead made a motion to approve the Scheffler CSM. </w:t>
      </w:r>
      <w:r w:rsidR="009F41F1">
        <w:t>Tony Christopherson</w:t>
      </w:r>
      <w:r w:rsidR="003B468F">
        <w:t xml:space="preserve"> </w:t>
      </w:r>
      <w:r w:rsidR="009F41F1">
        <w:t>seconded the</w:t>
      </w:r>
      <w:r w:rsidR="003B468F">
        <w:t xml:space="preserve"> motion.  Motion carried.</w:t>
      </w:r>
    </w:p>
    <w:p w14:paraId="218D5D7A" w14:textId="77777777" w:rsidR="00B62896" w:rsidRDefault="009F41F1">
      <w:r>
        <w:t xml:space="preserve">Roadwork/Equipment:   </w:t>
      </w:r>
    </w:p>
    <w:p w14:paraId="02D85204" w14:textId="33460DD4" w:rsidR="00851390" w:rsidRDefault="00851390">
      <w:r>
        <w:t>620</w:t>
      </w:r>
      <w:r w:rsidRPr="00851390">
        <w:rPr>
          <w:vertAlign w:val="superscript"/>
        </w:rPr>
        <w:t>th</w:t>
      </w:r>
      <w:r>
        <w:t xml:space="preserve">:  second layer of pavement is going on next week October 16, 2023.  </w:t>
      </w:r>
    </w:p>
    <w:p w14:paraId="67AC0FDF" w14:textId="055E713F" w:rsidR="00851390" w:rsidRDefault="00851390">
      <w:r>
        <w:t>890</w:t>
      </w:r>
      <w:r w:rsidRPr="00851390">
        <w:rPr>
          <w:vertAlign w:val="superscript"/>
        </w:rPr>
        <w:t>th</w:t>
      </w:r>
      <w:r>
        <w:t xml:space="preserve">:  </w:t>
      </w:r>
      <w:r w:rsidR="00B62896">
        <w:t xml:space="preserve">Brent Wachsmuth has added fill to the road. </w:t>
      </w:r>
    </w:p>
    <w:p w14:paraId="1108299D" w14:textId="11918CF0" w:rsidR="00851390" w:rsidRDefault="00851390">
      <w:r>
        <w:t>ARIP-Tony talked to Isaac from Dunn County.  He will put the traffic counter on 970</w:t>
      </w:r>
      <w:r w:rsidRPr="00851390">
        <w:rPr>
          <w:vertAlign w:val="superscript"/>
        </w:rPr>
        <w:t>th</w:t>
      </w:r>
      <w:r w:rsidR="00B62896">
        <w:t xml:space="preserve"> before applying for the ARIP grant. </w:t>
      </w:r>
    </w:p>
    <w:p w14:paraId="04620F17" w14:textId="0E1434F0" w:rsidR="00A95161" w:rsidRDefault="00851390">
      <w:r>
        <w:t>LRIP Grant Application</w:t>
      </w:r>
      <w:r w:rsidR="00A95161">
        <w:t xml:space="preserve"> for 830</w:t>
      </w:r>
      <w:r w:rsidR="00A95161" w:rsidRPr="00A95161">
        <w:rPr>
          <w:vertAlign w:val="superscript"/>
        </w:rPr>
        <w:t>th</w:t>
      </w:r>
      <w:r w:rsidR="00A95161">
        <w:t>. Mark Servi will accept the application for LRIP on 830</w:t>
      </w:r>
      <w:r w:rsidR="00A95161" w:rsidRPr="00A95161">
        <w:rPr>
          <w:vertAlign w:val="superscript"/>
        </w:rPr>
        <w:t>th</w:t>
      </w:r>
      <w:r w:rsidR="00B62896">
        <w:rPr>
          <w:vertAlign w:val="superscript"/>
        </w:rPr>
        <w:t xml:space="preserve">  </w:t>
      </w:r>
      <w:r w:rsidR="00B62896">
        <w:t xml:space="preserve"> Street. </w:t>
      </w:r>
    </w:p>
    <w:p w14:paraId="0ECA43D5" w14:textId="137FED2B" w:rsidR="00A95161" w:rsidRDefault="00A95161">
      <w:r>
        <w:t>Solid Waste</w:t>
      </w:r>
      <w:r w:rsidR="00951041">
        <w:t xml:space="preserve">: As of January 1, 2024 the dump will require that the constituents use clear plastic bags. </w:t>
      </w:r>
    </w:p>
    <w:p w14:paraId="5FC1762A" w14:textId="2D84F227" w:rsidR="00951041" w:rsidRDefault="00504B09">
      <w:r>
        <w:t>Cemetery:  Nothing to report</w:t>
      </w:r>
      <w:r w:rsidR="002C7A22">
        <w:t>.</w:t>
      </w:r>
    </w:p>
    <w:p w14:paraId="355073F7" w14:textId="2DFFFA50" w:rsidR="00504B09" w:rsidRDefault="00504B09">
      <w:r>
        <w:t xml:space="preserve">Fire Dept:  </w:t>
      </w:r>
      <w:r w:rsidR="002C7A22">
        <w:t xml:space="preserve">The Dept won the bid to purchase a used wet rescue truck. $51,800.  It will need a few thousand dollars of updating. It will arrive in November. </w:t>
      </w:r>
    </w:p>
    <w:p w14:paraId="1C267ABF" w14:textId="383F88BF" w:rsidR="002C7A22" w:rsidRPr="00B62896" w:rsidRDefault="002C7A22">
      <w:pPr>
        <w:rPr>
          <w:b/>
          <w:bCs/>
          <w:u w:val="single"/>
        </w:rPr>
      </w:pPr>
      <w:r w:rsidRPr="00B62896">
        <w:rPr>
          <w:b/>
          <w:bCs/>
          <w:u w:val="single"/>
        </w:rPr>
        <w:t>New Business</w:t>
      </w:r>
      <w:r w:rsidR="00B62896">
        <w:rPr>
          <w:b/>
          <w:bCs/>
          <w:u w:val="single"/>
        </w:rPr>
        <w:t>:</w:t>
      </w:r>
    </w:p>
    <w:p w14:paraId="42109CE4" w14:textId="449AF093" w:rsidR="007F654E" w:rsidRDefault="002C7A22">
      <w:r>
        <w:t>Annual Town Banquet is October 25</w:t>
      </w:r>
      <w:r w:rsidRPr="002C7A22">
        <w:rPr>
          <w:vertAlign w:val="superscript"/>
        </w:rPr>
        <w:t>th</w:t>
      </w:r>
      <w:r>
        <w:t xml:space="preserve">.  Three members are going.  </w:t>
      </w:r>
    </w:p>
    <w:p w14:paraId="7E4B27CC" w14:textId="35079495" w:rsidR="007F654E" w:rsidRDefault="00B62896">
      <w:r>
        <w:t xml:space="preserve">The Budget Hearing: </w:t>
      </w:r>
      <w:r w:rsidR="007F654E">
        <w:t>November 16</w:t>
      </w:r>
      <w:r w:rsidR="007F654E" w:rsidRPr="007F654E">
        <w:rPr>
          <w:vertAlign w:val="superscript"/>
        </w:rPr>
        <w:t>th</w:t>
      </w:r>
      <w:r w:rsidR="007F654E">
        <w:t xml:space="preserve"> will be the regular town board meeting, special town meeting</w:t>
      </w:r>
      <w:r>
        <w:t xml:space="preserve"> and the </w:t>
      </w:r>
      <w:r w:rsidR="007F654E">
        <w:t>budget hearing.</w:t>
      </w:r>
    </w:p>
    <w:p w14:paraId="351F70CB" w14:textId="4A3400E6" w:rsidR="007F654E" w:rsidRDefault="00B62896">
      <w:r>
        <w:t xml:space="preserve">The </w:t>
      </w:r>
      <w:r w:rsidR="007F654E">
        <w:t xml:space="preserve">Budget </w:t>
      </w:r>
      <w:r>
        <w:t xml:space="preserve">workshop will be Monday, October 30, 2023 at 7:00 p.m. </w:t>
      </w:r>
    </w:p>
    <w:p w14:paraId="263EB36D" w14:textId="55670F90" w:rsidR="007F654E" w:rsidRDefault="00B62896">
      <w:r>
        <w:t>The s</w:t>
      </w:r>
      <w:r w:rsidR="007F654E">
        <w:t>olid waste fee will be set at the budget workshop meeting.</w:t>
      </w:r>
    </w:p>
    <w:p w14:paraId="197DC85C" w14:textId="7BE48D37" w:rsidR="007F654E" w:rsidRDefault="007F654E">
      <w:r>
        <w:lastRenderedPageBreak/>
        <w:t xml:space="preserve">Fire Dept resolution.  Fire dept board decided to raise the </w:t>
      </w:r>
      <w:r w:rsidR="00B62896">
        <w:t xml:space="preserve">Elk Mound Fire District budget </w:t>
      </w:r>
      <w:r>
        <w:t xml:space="preserve">by 2%.   </w:t>
      </w:r>
      <w:r w:rsidR="00B62896">
        <w:t xml:space="preserve">The </w:t>
      </w:r>
      <w:r>
        <w:t xml:space="preserve">Town of Elk Mound’s </w:t>
      </w:r>
      <w:r w:rsidR="00B62896">
        <w:t xml:space="preserve">portion of the raise </w:t>
      </w:r>
      <w:r>
        <w:t xml:space="preserve">is </w:t>
      </w:r>
      <w:r w:rsidR="00B62896">
        <w:t>$</w:t>
      </w:r>
      <w:r>
        <w:t xml:space="preserve">793.97.  This </w:t>
      </w:r>
      <w:r w:rsidR="00B62896">
        <w:t>will</w:t>
      </w:r>
      <w:r>
        <w:t xml:space="preserve"> be added to the levy.  </w:t>
      </w:r>
      <w:r w:rsidR="007914FF">
        <w:t xml:space="preserve">Dennis Rhead made a motion to approve the resolution.  Tony Christopherson seconded the motion. </w:t>
      </w:r>
      <w:r w:rsidR="00B62896">
        <w:t xml:space="preserve">Motion carried. </w:t>
      </w:r>
    </w:p>
    <w:p w14:paraId="27928093" w14:textId="5F109AF8" w:rsidR="007F654E" w:rsidRDefault="007F654E">
      <w:r>
        <w:t>Dennis Rhead made a motion to</w:t>
      </w:r>
      <w:r w:rsidR="004F587A">
        <w:t xml:space="preserve"> amend </w:t>
      </w:r>
      <w:r>
        <w:t xml:space="preserve">the speed limit </w:t>
      </w:r>
      <w:r w:rsidR="004F587A">
        <w:t>Ordinance to add 620</w:t>
      </w:r>
      <w:r w:rsidR="004F587A" w:rsidRPr="004F587A">
        <w:rPr>
          <w:vertAlign w:val="superscript"/>
        </w:rPr>
        <w:t>th</w:t>
      </w:r>
      <w:r w:rsidR="004F587A">
        <w:t xml:space="preserve"> Ave from State Hwy 40 to the Town Line to 45 mph.</w:t>
      </w:r>
      <w:r w:rsidR="007914FF">
        <w:t xml:space="preserve"> Tony Christopherson seconded the motion.  Motion carried. </w:t>
      </w:r>
    </w:p>
    <w:p w14:paraId="1DE8AE3D" w14:textId="486BE09B" w:rsidR="004F587A" w:rsidRDefault="004F587A">
      <w:r>
        <w:t xml:space="preserve">Beavers:  </w:t>
      </w:r>
      <w:r w:rsidR="007914FF">
        <w:t xml:space="preserve">The beaver problem was taken care of. </w:t>
      </w:r>
    </w:p>
    <w:p w14:paraId="743B5BD6" w14:textId="4B6C501D" w:rsidR="007914FF" w:rsidRDefault="007914FF">
      <w:r>
        <w:t xml:space="preserve">Other Concerns: </w:t>
      </w:r>
      <w:r w:rsidR="00C84740">
        <w:t xml:space="preserve"> </w:t>
      </w:r>
      <w:r w:rsidR="00BF6F67">
        <w:t>Th</w:t>
      </w:r>
      <w:r w:rsidR="00C84740">
        <w:t xml:space="preserve">e railroad fiasco was discussed.  </w:t>
      </w:r>
    </w:p>
    <w:p w14:paraId="1159D5B7" w14:textId="3718A171" w:rsidR="00C84740" w:rsidRDefault="00B62896">
      <w:r>
        <w:t>The n</w:t>
      </w:r>
      <w:r w:rsidR="00945151">
        <w:t>ext</w:t>
      </w:r>
      <w:r>
        <w:t xml:space="preserve"> monthly board</w:t>
      </w:r>
      <w:r w:rsidR="00945151">
        <w:t xml:space="preserve"> meeting will be November 16</w:t>
      </w:r>
      <w:r w:rsidR="00945151" w:rsidRPr="00945151">
        <w:rPr>
          <w:vertAlign w:val="superscript"/>
        </w:rPr>
        <w:t>th</w:t>
      </w:r>
      <w:r>
        <w:t xml:space="preserve"> following the Budge Hearing and Special Meeting of the Board. </w:t>
      </w:r>
    </w:p>
    <w:p w14:paraId="65992170" w14:textId="1EE77198" w:rsidR="00945151" w:rsidRDefault="00945151">
      <w:r>
        <w:t xml:space="preserve">Dennis Rhead made a motion to adjourn the town board meeting at 9:00 p.m.  Tony Christopherson seconded the motion.  Motion carried.  </w:t>
      </w:r>
    </w:p>
    <w:p w14:paraId="2C9C05B7" w14:textId="3EED5CB2" w:rsidR="00945151" w:rsidRDefault="00945151">
      <w:r>
        <w:t>Respectfully submitted,</w:t>
      </w:r>
    </w:p>
    <w:p w14:paraId="6116C7DC" w14:textId="11532356" w:rsidR="00945151" w:rsidRDefault="00945151">
      <w:r>
        <w:t>Carolyn Loechler, Clerk</w:t>
      </w:r>
    </w:p>
    <w:p w14:paraId="7045F49C" w14:textId="0755B0E8" w:rsidR="00B62896" w:rsidRDefault="00B62896">
      <w:r>
        <w:t>Town of Elk Mound, Dunn County, WI</w:t>
      </w:r>
    </w:p>
    <w:p w14:paraId="07E49B01" w14:textId="77777777" w:rsidR="00B62896" w:rsidRDefault="00B62896" w:rsidP="00B62896">
      <w:r>
        <w:t>October 12, 2023</w:t>
      </w:r>
    </w:p>
    <w:p w14:paraId="29499BA4" w14:textId="77777777" w:rsidR="00B62896" w:rsidRDefault="00B62896"/>
    <w:p w14:paraId="2F567B82" w14:textId="77777777" w:rsidR="007F654E" w:rsidRDefault="007F654E"/>
    <w:p w14:paraId="174874E3" w14:textId="77777777" w:rsidR="007F654E" w:rsidRDefault="007F654E"/>
    <w:p w14:paraId="37A6775A" w14:textId="77777777" w:rsidR="002C7A22" w:rsidRDefault="002C7A22"/>
    <w:p w14:paraId="73D437E5" w14:textId="381BDFB8" w:rsidR="003B468F" w:rsidRDefault="003B468F"/>
    <w:p w14:paraId="7A332038" w14:textId="77777777" w:rsidR="003B468F" w:rsidRDefault="003B468F"/>
    <w:sectPr w:rsidR="003B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93"/>
    <w:rsid w:val="002C7A22"/>
    <w:rsid w:val="003B468F"/>
    <w:rsid w:val="004E6493"/>
    <w:rsid w:val="004F587A"/>
    <w:rsid w:val="00504B09"/>
    <w:rsid w:val="007914FF"/>
    <w:rsid w:val="007F654E"/>
    <w:rsid w:val="00847CBC"/>
    <w:rsid w:val="00851390"/>
    <w:rsid w:val="00945151"/>
    <w:rsid w:val="00951041"/>
    <w:rsid w:val="009F41F1"/>
    <w:rsid w:val="00A95161"/>
    <w:rsid w:val="00B62896"/>
    <w:rsid w:val="00BF6F67"/>
    <w:rsid w:val="00C54C05"/>
    <w:rsid w:val="00C84740"/>
    <w:rsid w:val="00E54836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A9D2"/>
  <w15:chartTrackingRefBased/>
  <w15:docId w15:val="{879514A1-0A6D-47EF-842E-9FC6D931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2023-11-28T17:03:00Z</dcterms:created>
  <dcterms:modified xsi:type="dcterms:W3CDTF">2023-11-28T17:03:00Z</dcterms:modified>
</cp:coreProperties>
</file>