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CC1A" w14:textId="43599D0D" w:rsidR="00BB0534" w:rsidRPr="00BB0534" w:rsidRDefault="00BB0534" w:rsidP="00BB0534">
      <w:pPr>
        <w:jc w:val="center"/>
        <w:rPr>
          <w:sz w:val="36"/>
          <w:szCs w:val="36"/>
        </w:rPr>
      </w:pPr>
      <w:r w:rsidRPr="00BB0534">
        <w:rPr>
          <w:sz w:val="36"/>
          <w:szCs w:val="36"/>
        </w:rPr>
        <w:t>Town of Elk Mound Board Meeting Minutes-October 30, 2023</w:t>
      </w:r>
    </w:p>
    <w:p w14:paraId="2DD02380" w14:textId="77777777" w:rsidR="00BB0534" w:rsidRDefault="00BB0534"/>
    <w:p w14:paraId="6E7BF4B1" w14:textId="4109BE23" w:rsidR="00FB467B" w:rsidRDefault="00E514E2">
      <w:r>
        <w:t>The Town of Elk Mound board meeting was called to order at 7:00 p.m. on October 30, 2023.  The meeting was noticed at the Town Hall, PO, ISB and the website.  Town Board members present were Tony Christopherson, Jeffrey Klemp, Carolyn Loechler and Dennis Rhead.</w:t>
      </w:r>
    </w:p>
    <w:p w14:paraId="6EEFCCED" w14:textId="0AA716D2" w:rsidR="00E514E2" w:rsidRDefault="00F71A2D">
      <w:r>
        <w:t>Ron Rose CSM</w:t>
      </w:r>
      <w:r w:rsidR="00BB0534">
        <w:t>:</w:t>
      </w:r>
      <w:r>
        <w:t xml:space="preserve">  Jeff Klemp made a motion to approve the Ron Rose CSM</w:t>
      </w:r>
      <w:r w:rsidR="00BB0534">
        <w:t xml:space="preserve"> that was recommended by the Plan Commission board. </w:t>
      </w:r>
      <w:r>
        <w:t xml:space="preserve">  Tony Christopherson seconded the motion.  Motion carried. Plan commission recommended.</w:t>
      </w:r>
    </w:p>
    <w:p w14:paraId="308CD34F" w14:textId="152E2DFB" w:rsidR="00F71A2D" w:rsidRDefault="000450A6">
      <w:r>
        <w:t xml:space="preserve">The budget was reviewed </w:t>
      </w:r>
      <w:r w:rsidR="00BB0534">
        <w:t>by the board</w:t>
      </w:r>
      <w:r>
        <w:t xml:space="preserve"> and changes were made.  </w:t>
      </w:r>
    </w:p>
    <w:p w14:paraId="3F2C6B6B" w14:textId="3E3A6C67" w:rsidR="000450A6" w:rsidRDefault="000450A6">
      <w:r>
        <w:t xml:space="preserve">Jeffrey Klemp made a motion to set the solid waste and recycling fee </w:t>
      </w:r>
      <w:r w:rsidR="00BB0534">
        <w:t>to</w:t>
      </w:r>
      <w:r>
        <w:t xml:space="preserve"> </w:t>
      </w:r>
      <w:r w:rsidR="00BB0534">
        <w:t>$</w:t>
      </w:r>
      <w:r>
        <w:t>120.00</w:t>
      </w:r>
      <w:r w:rsidR="00BB0534">
        <w:t xml:space="preserve"> per household. </w:t>
      </w:r>
      <w:r>
        <w:t xml:space="preserve">Dennis Rhead seconded the motion.  Motion carried. </w:t>
      </w:r>
    </w:p>
    <w:p w14:paraId="38F7AE4A" w14:textId="0115F20B" w:rsidR="00BD2F2B" w:rsidRDefault="00BD2F2B">
      <w:r>
        <w:t>Dennis Rhead made a motion to approve the Dunn County Humane Society Contract.  Jeff Klemp seconded the motion.  Motion carried.</w:t>
      </w:r>
    </w:p>
    <w:p w14:paraId="2D75DEDD" w14:textId="4CF18261" w:rsidR="00BD2F2B" w:rsidRDefault="00BB0534">
      <w:r>
        <w:t xml:space="preserve">Roadwork: </w:t>
      </w:r>
      <w:r w:rsidR="00BD2F2B">
        <w:t xml:space="preserve"> The second l</w:t>
      </w:r>
      <w:r>
        <w:t>ift on 630</w:t>
      </w:r>
      <w:r w:rsidRPr="00BB0534">
        <w:rPr>
          <w:vertAlign w:val="superscript"/>
        </w:rPr>
        <w:t>th</w:t>
      </w:r>
      <w:r>
        <w:t xml:space="preserve"> Ave have been applied. </w:t>
      </w:r>
      <w:r w:rsidR="00BD2F2B">
        <w:t xml:space="preserve">  The seeding and shouldering and rip rap </w:t>
      </w:r>
      <w:r>
        <w:t>are</w:t>
      </w:r>
      <w:r w:rsidR="00BD2F2B">
        <w:t xml:space="preserve"> being done.  Shouldering will be done on the 31</w:t>
      </w:r>
      <w:r w:rsidR="00BD2F2B" w:rsidRPr="00BD2F2B">
        <w:rPr>
          <w:vertAlign w:val="superscript"/>
        </w:rPr>
        <w:t>st</w:t>
      </w:r>
      <w:r w:rsidR="00BD2F2B">
        <w:t xml:space="preserve"> of October.</w:t>
      </w:r>
    </w:p>
    <w:p w14:paraId="7341F7AE" w14:textId="6D37B398" w:rsidR="00BD2F2B" w:rsidRDefault="00BD2F2B">
      <w:r>
        <w:t xml:space="preserve">David Campbell has a couple of big washouts that will need to be fixed.  </w:t>
      </w:r>
    </w:p>
    <w:p w14:paraId="33D0B3AD" w14:textId="000692C9" w:rsidR="00BD2F2B" w:rsidRDefault="00BD2F2B">
      <w:r>
        <w:t xml:space="preserve">Other business:  Jeff Klemp presented a photo of a mobile home that burned on May 6, 2023.  </w:t>
      </w:r>
      <w:r w:rsidR="00BB0534">
        <w:t>The home</w:t>
      </w:r>
      <w:r>
        <w:t xml:space="preserve"> is on 867</w:t>
      </w:r>
      <w:r w:rsidRPr="00BD2F2B">
        <w:rPr>
          <w:vertAlign w:val="superscript"/>
        </w:rPr>
        <w:t>th</w:t>
      </w:r>
      <w:r>
        <w:t xml:space="preserve"> St.  The neighbors are concerned that it will not be cleaned up.  The property was sold a month after the fire.  Thomas Cartwright now owns the property.  The clerk will send the fire bill to </w:t>
      </w:r>
      <w:r w:rsidR="00BB0534">
        <w:t>C</w:t>
      </w:r>
      <w:r>
        <w:t>artwright</w:t>
      </w:r>
      <w:r w:rsidR="00BB0534">
        <w:t>.  He will also be asked to clean up the property</w:t>
      </w:r>
      <w:r>
        <w:t xml:space="preserve">.  </w:t>
      </w:r>
    </w:p>
    <w:p w14:paraId="019BDA60" w14:textId="43D2A0A6" w:rsidR="00BD2F2B" w:rsidRDefault="003D2C4B">
      <w:r>
        <w:t>The weight of trucks and the amount o</w:t>
      </w:r>
      <w:r w:rsidR="00BB0534">
        <w:t>f</w:t>
      </w:r>
      <w:r>
        <w:t xml:space="preserve"> traffic on 690</w:t>
      </w:r>
      <w:r w:rsidRPr="003D2C4B">
        <w:rPr>
          <w:vertAlign w:val="superscript"/>
        </w:rPr>
        <w:t>th</w:t>
      </w:r>
      <w:r>
        <w:t xml:space="preserve"> is </w:t>
      </w:r>
      <w:r w:rsidR="00BB0534">
        <w:t xml:space="preserve">concerning. Weight limits will be considered on this road. </w:t>
      </w:r>
      <w:r>
        <w:t xml:space="preserve"> </w:t>
      </w:r>
    </w:p>
    <w:p w14:paraId="6F4C592B" w14:textId="0269CF5C" w:rsidR="003D2C4B" w:rsidRDefault="00EE473E">
      <w:r>
        <w:t>The clerk will put the hiring of a deputy clerk on a future agenda.  The succession of the clerk was discussed. The clerk will not be seeking election in 2025.</w:t>
      </w:r>
    </w:p>
    <w:p w14:paraId="7C92A03C" w14:textId="28ED12CD" w:rsidR="00EE473E" w:rsidRDefault="00EE473E">
      <w:r>
        <w:t>Vice Chair Position:   The board will look up the succession plan for a town board</w:t>
      </w:r>
      <w:r w:rsidR="00BB0534">
        <w:t xml:space="preserve"> in case a position needs to be filled. </w:t>
      </w:r>
    </w:p>
    <w:p w14:paraId="4C9F6207" w14:textId="0A16E9E3" w:rsidR="00EE473E" w:rsidRDefault="00EE473E">
      <w:r>
        <w:t>The bills for 620</w:t>
      </w:r>
      <w:r w:rsidRPr="00EE473E">
        <w:rPr>
          <w:vertAlign w:val="superscript"/>
        </w:rPr>
        <w:t>th</w:t>
      </w:r>
      <w:r>
        <w:t xml:space="preserve"> Ave will be held until Cedar Corp approves them.  </w:t>
      </w:r>
    </w:p>
    <w:p w14:paraId="4C8F55AB" w14:textId="384A68CD" w:rsidR="00654ADC" w:rsidRDefault="00654ADC">
      <w:r>
        <w:t>Jeff Klemp made a motion to adjourn into closed session at 8:45 pm. Dennis Rhead seconded the motion.  Motion carried.</w:t>
      </w:r>
      <w:r w:rsidR="00BB0534">
        <w:t xml:space="preserve"> The next monthly board meeting will be on November 16, 2023 at 7 p.m. following the Budget Hearing and the Special Town Meeting of the Electors.</w:t>
      </w:r>
    </w:p>
    <w:p w14:paraId="29F20A91" w14:textId="50949033" w:rsidR="00BB0534" w:rsidRDefault="00BB0534">
      <w:r>
        <w:t>Respectfully Submitted,</w:t>
      </w:r>
    </w:p>
    <w:p w14:paraId="605530E3" w14:textId="115AF71D" w:rsidR="00BB0534" w:rsidRDefault="00BB0534">
      <w:r>
        <w:t>Carolyn Loechler, Clerk</w:t>
      </w:r>
    </w:p>
    <w:p w14:paraId="3ED86FE8" w14:textId="6EA39CA1" w:rsidR="00654ADC" w:rsidRDefault="00BB0534">
      <w:r>
        <w:t>Town of Elk Mound, Dunny County, WI</w:t>
      </w:r>
    </w:p>
    <w:p w14:paraId="0368A182" w14:textId="77777777" w:rsidR="00654ADC" w:rsidRDefault="00654ADC"/>
    <w:p w14:paraId="4600BD76" w14:textId="77777777" w:rsidR="00654ADC" w:rsidRDefault="00654ADC"/>
    <w:p w14:paraId="032237B4" w14:textId="77777777" w:rsidR="00654ADC" w:rsidRDefault="00654ADC"/>
    <w:p w14:paraId="1FE7E6AF" w14:textId="77777777" w:rsidR="00654ADC" w:rsidRDefault="00654ADC"/>
    <w:p w14:paraId="1DE5F501" w14:textId="77777777" w:rsidR="00654ADC" w:rsidRDefault="00654ADC"/>
    <w:p w14:paraId="65C36A81" w14:textId="77777777" w:rsidR="00654ADC" w:rsidRDefault="00654ADC"/>
    <w:p w14:paraId="7EB5D70D" w14:textId="77777777" w:rsidR="00654ADC" w:rsidRDefault="00654ADC"/>
    <w:p w14:paraId="18F04486" w14:textId="77777777" w:rsidR="00EE473E" w:rsidRDefault="00EE473E"/>
    <w:p w14:paraId="03378F08" w14:textId="77777777" w:rsidR="00EE473E" w:rsidRDefault="00EE473E"/>
    <w:p w14:paraId="475275F5" w14:textId="77777777" w:rsidR="00F71A2D" w:rsidRDefault="00F71A2D"/>
    <w:sectPr w:rsidR="00F7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E2"/>
    <w:rsid w:val="000450A6"/>
    <w:rsid w:val="003D2C4B"/>
    <w:rsid w:val="00654ADC"/>
    <w:rsid w:val="00847CBC"/>
    <w:rsid w:val="00B76258"/>
    <w:rsid w:val="00BB0534"/>
    <w:rsid w:val="00BD2F2B"/>
    <w:rsid w:val="00E514E2"/>
    <w:rsid w:val="00EE473E"/>
    <w:rsid w:val="00F71A2D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EB11"/>
  <w15:chartTrackingRefBased/>
  <w15:docId w15:val="{DD7A1E78-0017-4F7E-819B-8C6D50F7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2023-11-13T14:53:00Z</cp:lastPrinted>
  <dcterms:created xsi:type="dcterms:W3CDTF">2023-11-13T14:54:00Z</dcterms:created>
  <dcterms:modified xsi:type="dcterms:W3CDTF">2023-11-13T14:54:00Z</dcterms:modified>
</cp:coreProperties>
</file>