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6170D" w14:textId="1B86C606" w:rsidR="00D00E31" w:rsidRPr="00D00E31" w:rsidRDefault="00D00E31" w:rsidP="00D00E31">
      <w:pPr>
        <w:jc w:val="center"/>
        <w:rPr>
          <w:sz w:val="36"/>
          <w:szCs w:val="36"/>
        </w:rPr>
      </w:pPr>
      <w:r w:rsidRPr="00D00E31">
        <w:rPr>
          <w:sz w:val="36"/>
          <w:szCs w:val="36"/>
        </w:rPr>
        <w:t>Plan Commission Board Meeting Minutes 10-30-2023</w:t>
      </w:r>
    </w:p>
    <w:p w14:paraId="3B418F1F" w14:textId="77777777" w:rsidR="00D00E31" w:rsidRDefault="00D00E31"/>
    <w:p w14:paraId="42D3F67B" w14:textId="720E7FFE" w:rsidR="00683A8A" w:rsidRDefault="002608AD">
      <w:r>
        <w:t>The Plan Commission Meeting was called to order at 6:30 p.m. on Monday, October 30, 2023 by</w:t>
      </w:r>
      <w:r w:rsidR="00683A8A">
        <w:t xml:space="preserve"> Joe Nelsen. </w:t>
      </w:r>
      <w:r>
        <w:t xml:space="preserve">  The meeting was noticed at the Town Hall, Website, ISB and PO.  The plan board members including Jeffrey Klemp, Joseph Nelsen, Marvin Michels, Keith Meyers and Kevin Gilbertson were present at the </w:t>
      </w:r>
      <w:r w:rsidR="00683A8A">
        <w:t>plan meeting.</w:t>
      </w:r>
      <w:r w:rsidR="00D00E31">
        <w:t xml:space="preserve"> The Clerk, Carolyn Loechler was also present. </w:t>
      </w:r>
    </w:p>
    <w:p w14:paraId="19777182" w14:textId="01B64768" w:rsidR="00683A8A" w:rsidRDefault="00683A8A">
      <w:r>
        <w:t xml:space="preserve">Ron Jasperson presented the CSM for Ron Rose.  Dunn County has already reviewed the CSM map with a few minor changes. A Property Maintenance agreement was signed by Ron Rose and the agreement needs to be recorded at the same time as the CSM.  The agreement is a separate document to be recorded.  </w:t>
      </w:r>
    </w:p>
    <w:p w14:paraId="084955D9" w14:textId="1210902D" w:rsidR="00683A8A" w:rsidRDefault="00683A8A">
      <w:r>
        <w:t xml:space="preserve">Jeffrey Klemp made a motion to recommend the Ron Rose CSM to the </w:t>
      </w:r>
      <w:r w:rsidR="00D00E31">
        <w:t>Elk Mound T</w:t>
      </w:r>
      <w:r>
        <w:t xml:space="preserve">own </w:t>
      </w:r>
      <w:r w:rsidR="00D00E31">
        <w:t>B</w:t>
      </w:r>
      <w:r>
        <w:t>oard for approval.  Kevin Gilbertson seconded the motion.  Motion carried.</w:t>
      </w:r>
    </w:p>
    <w:p w14:paraId="7EC02A0E" w14:textId="485CE6B5" w:rsidR="004D4C36" w:rsidRDefault="004D4C36">
      <w:r>
        <w:t>Kevin Gilbertson made a motion to adjourn the plan board meeting.  Marvin Michels seconded the motion.  Motion carried.  The meeting adjourned at 6:43 p.m.</w:t>
      </w:r>
    </w:p>
    <w:p w14:paraId="6A408E29" w14:textId="126E02FB" w:rsidR="004D4C36" w:rsidRDefault="004D4C36">
      <w:r>
        <w:t>Respectfully submitted,</w:t>
      </w:r>
    </w:p>
    <w:p w14:paraId="20ED752A" w14:textId="397F0B33" w:rsidR="004D4C36" w:rsidRDefault="004D4C36">
      <w:r>
        <w:t>Carolyn Loechler, Clerk</w:t>
      </w:r>
    </w:p>
    <w:p w14:paraId="21478F03" w14:textId="308F6814" w:rsidR="004D4C36" w:rsidRDefault="004D4C36">
      <w:r>
        <w:t>Town of Elk Mound, Dunn County, W</w:t>
      </w:r>
      <w:r w:rsidR="00D00E31">
        <w:t>I</w:t>
      </w:r>
    </w:p>
    <w:p w14:paraId="1AFB599E" w14:textId="0E034C6E" w:rsidR="004D4C36" w:rsidRDefault="004D4C36">
      <w:r>
        <w:t>October 30, 2023</w:t>
      </w:r>
    </w:p>
    <w:p w14:paraId="709A745F" w14:textId="77777777" w:rsidR="004D4C36" w:rsidRDefault="004D4C36"/>
    <w:p w14:paraId="77A54EDA" w14:textId="77777777" w:rsidR="004D4C36" w:rsidRDefault="004D4C36"/>
    <w:sectPr w:rsidR="004D4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AD"/>
    <w:rsid w:val="002608AD"/>
    <w:rsid w:val="004D4C36"/>
    <w:rsid w:val="00683A8A"/>
    <w:rsid w:val="00847CBC"/>
    <w:rsid w:val="00D00E31"/>
    <w:rsid w:val="00FB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5006"/>
  <w15:chartTrackingRefBased/>
  <w15:docId w15:val="{5767F9A2-5A1A-48BC-8CCF-E8FE07C7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dcterms:created xsi:type="dcterms:W3CDTF">2023-11-13T15:04:00Z</dcterms:created>
  <dcterms:modified xsi:type="dcterms:W3CDTF">2023-11-13T15:04:00Z</dcterms:modified>
</cp:coreProperties>
</file>