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390D" w14:textId="2D334E8D" w:rsidR="00FB467B" w:rsidRDefault="008F2DC6" w:rsidP="008F2DC6">
      <w:pPr>
        <w:jc w:val="center"/>
        <w:rPr>
          <w:sz w:val="32"/>
          <w:szCs w:val="32"/>
        </w:rPr>
      </w:pPr>
      <w:r w:rsidRPr="008F2DC6">
        <w:rPr>
          <w:sz w:val="32"/>
          <w:szCs w:val="32"/>
        </w:rPr>
        <w:t>Town of Elk Mound Regular Board Meeting Minutes 11-16-2023</w:t>
      </w:r>
    </w:p>
    <w:p w14:paraId="6B4FE34D" w14:textId="77777777" w:rsidR="008F2DC6" w:rsidRPr="008F2DC6" w:rsidRDefault="008F2DC6" w:rsidP="008F2DC6">
      <w:pPr>
        <w:jc w:val="center"/>
        <w:rPr>
          <w:sz w:val="32"/>
          <w:szCs w:val="32"/>
        </w:rPr>
      </w:pPr>
    </w:p>
    <w:p w14:paraId="2A4CF4AD" w14:textId="2FE6B36F" w:rsidR="00F04441" w:rsidRDefault="00F04441">
      <w:r>
        <w:t xml:space="preserve">The </w:t>
      </w:r>
      <w:r w:rsidR="008F2DC6">
        <w:t xml:space="preserve">Town of Elk Mound </w:t>
      </w:r>
      <w:r>
        <w:t>board meeting was called to order at 6:18 p.m. by Chairman</w:t>
      </w:r>
      <w:r w:rsidR="008F2DC6">
        <w:t>,</w:t>
      </w:r>
      <w:r>
        <w:t xml:space="preserve"> Tony Christopherson.  The meeting was noticed at the Town Hall, ISB, PO and the website.  All of the board members were present. </w:t>
      </w:r>
    </w:p>
    <w:p w14:paraId="4EE81452" w14:textId="43053E3F" w:rsidR="00F04441" w:rsidRDefault="00F04441">
      <w:r>
        <w:t>The clerk presented the minutes for the regular board meeting of 10-12-2023 and the board meeting on 10-30-2023.  The clerk also presented two plan board meeting minutes on 10-12-2023 and 10-30-2023.</w:t>
      </w:r>
    </w:p>
    <w:p w14:paraId="0046CB13" w14:textId="13D35401" w:rsidR="00F04441" w:rsidRDefault="00F04441">
      <w:r>
        <w:t xml:space="preserve">Dennis Rhead made a </w:t>
      </w:r>
      <w:r w:rsidR="00517C8C">
        <w:t xml:space="preserve">motion </w:t>
      </w:r>
      <w:r>
        <w:t>to waive the reading and approve</w:t>
      </w:r>
      <w:r w:rsidR="00517C8C">
        <w:t xml:space="preserve"> the</w:t>
      </w:r>
      <w:r>
        <w:t xml:space="preserve"> board meeting minutes on 10-12-2023. Tony Christopherson seconded the motion.  Motion carried. </w:t>
      </w:r>
      <w:r w:rsidR="00517C8C">
        <w:t>Dennis Rhead made a motion to approve the board meeting minutes on 10-30-2023.  Jeff Klemp seconded the motion.  Motion carried.</w:t>
      </w:r>
    </w:p>
    <w:p w14:paraId="60D699E3" w14:textId="16B2C1AE" w:rsidR="00517C8C" w:rsidRDefault="00517C8C">
      <w:r>
        <w:t>Dennis Rhead made a motion to waive the reading and approve the plan commission meeting minutes of 10-12-202 and 10-30-2023.  Jeff Klemp seconded the motion.  Motion carried.</w:t>
      </w:r>
      <w:r w:rsidR="008F2DC6">
        <w:t xml:space="preserve"> The meeting minutes of 10-12-23 and 10-30-23 were corrected and approved as amended. </w:t>
      </w:r>
    </w:p>
    <w:p w14:paraId="5267B3C8" w14:textId="633475ED" w:rsidR="00517C8C" w:rsidRDefault="00517C8C">
      <w:r>
        <w:t>Financial Report: The financial report was presented by the clerk.  Jeff Klemp made a motion to approve the financial report.  Dennis Rhead seconded the motion.  Motion carried.</w:t>
      </w:r>
    </w:p>
    <w:p w14:paraId="1388EA35" w14:textId="6B724207" w:rsidR="00517C8C" w:rsidRDefault="00517C8C">
      <w:r>
        <w:t>Public Comment:</w:t>
      </w:r>
      <w:r w:rsidR="008F2DC6">
        <w:t xml:space="preserve"> No public comment. </w:t>
      </w:r>
    </w:p>
    <w:p w14:paraId="6BB5CD15" w14:textId="33BF69A9" w:rsidR="00517C8C" w:rsidRPr="008F2DC6" w:rsidRDefault="008F2DC6">
      <w:pPr>
        <w:rPr>
          <w:b/>
          <w:bCs/>
        </w:rPr>
      </w:pPr>
      <w:r w:rsidRPr="008F2DC6">
        <w:rPr>
          <w:b/>
          <w:bCs/>
        </w:rPr>
        <w:t>Old Business:</w:t>
      </w:r>
    </w:p>
    <w:p w14:paraId="10BF18A7" w14:textId="3EDA1E73" w:rsidR="00517C8C" w:rsidRDefault="00517C8C">
      <w:r>
        <w:t xml:space="preserve">Road work: </w:t>
      </w:r>
      <w:r w:rsidR="008F2DC6">
        <w:t xml:space="preserve"> </w:t>
      </w:r>
      <w:r>
        <w:t xml:space="preserve"> </w:t>
      </w:r>
      <w:r w:rsidR="00F81CF9">
        <w:t>The culvert is being repaired on 970</w:t>
      </w:r>
      <w:r w:rsidR="00F81CF9" w:rsidRPr="00F81CF9">
        <w:rPr>
          <w:vertAlign w:val="superscript"/>
        </w:rPr>
        <w:t>th</w:t>
      </w:r>
      <w:r w:rsidR="00F81CF9">
        <w:t>.  765</w:t>
      </w:r>
      <w:r w:rsidR="00F81CF9" w:rsidRPr="00F81CF9">
        <w:rPr>
          <w:vertAlign w:val="superscript"/>
        </w:rPr>
        <w:t>th</w:t>
      </w:r>
      <w:r w:rsidR="00F81CF9">
        <w:t xml:space="preserve"> has a beaver damn.  The </w:t>
      </w:r>
      <w:r w:rsidR="008F2DC6">
        <w:t>T</w:t>
      </w:r>
      <w:r w:rsidR="00F81CF9">
        <w:t xml:space="preserve">own of </w:t>
      </w:r>
      <w:r w:rsidR="008F2DC6">
        <w:t>Re</w:t>
      </w:r>
      <w:r w:rsidR="00F81CF9">
        <w:t xml:space="preserve">d </w:t>
      </w:r>
      <w:r w:rsidR="008F2DC6">
        <w:t>C</w:t>
      </w:r>
      <w:r w:rsidR="00F81CF9">
        <w:t xml:space="preserve">edar and </w:t>
      </w:r>
      <w:r w:rsidR="008F2DC6">
        <w:t>the Town of E</w:t>
      </w:r>
      <w:r w:rsidR="00F81CF9">
        <w:t xml:space="preserve">lk </w:t>
      </w:r>
      <w:r w:rsidR="008F2DC6">
        <w:t>M</w:t>
      </w:r>
      <w:r w:rsidR="00F81CF9">
        <w:t xml:space="preserve">ound came to an agreement that the </w:t>
      </w:r>
      <w:r w:rsidR="008F2DC6">
        <w:t>T</w:t>
      </w:r>
      <w:r w:rsidR="00F81CF9">
        <w:t xml:space="preserve">own of </w:t>
      </w:r>
      <w:r w:rsidR="008F2DC6">
        <w:t>E</w:t>
      </w:r>
      <w:r w:rsidR="00F81CF9">
        <w:t xml:space="preserve">lk </w:t>
      </w:r>
      <w:r w:rsidR="008F2DC6">
        <w:t>M</w:t>
      </w:r>
      <w:r w:rsidR="00F81CF9">
        <w:t>ound goes south from 12/29 until you get to the culvert on 765</w:t>
      </w:r>
      <w:r w:rsidR="00F81CF9" w:rsidRPr="00F81CF9">
        <w:rPr>
          <w:vertAlign w:val="superscript"/>
        </w:rPr>
        <w:t>th</w:t>
      </w:r>
      <w:r w:rsidR="00F81CF9">
        <w:t xml:space="preserve">. </w:t>
      </w:r>
      <w:r w:rsidR="009E6929">
        <w:t xml:space="preserve"> The total bill will be 600.  Red Cedar will pay half. </w:t>
      </w:r>
      <w:r w:rsidR="00F81CF9">
        <w:t xml:space="preserve"> </w:t>
      </w:r>
    </w:p>
    <w:p w14:paraId="73DC00EC" w14:textId="12A8E4E4" w:rsidR="00F81CF9" w:rsidRDefault="00F81CF9">
      <w:r>
        <w:t>652</w:t>
      </w:r>
      <w:r w:rsidRPr="00F81CF9">
        <w:rPr>
          <w:vertAlign w:val="superscript"/>
        </w:rPr>
        <w:t>nd</w:t>
      </w:r>
      <w:r>
        <w:t xml:space="preserve"> was shouldered by Justin Gabriel.</w:t>
      </w:r>
      <w:r w:rsidR="009E6929">
        <w:t xml:space="preserve">  </w:t>
      </w:r>
    </w:p>
    <w:p w14:paraId="2F2D52DB" w14:textId="73605275" w:rsidR="008F2DC6" w:rsidRDefault="009E6929">
      <w:r>
        <w:t>620</w:t>
      </w:r>
      <w:r w:rsidRPr="009E6929">
        <w:rPr>
          <w:vertAlign w:val="superscript"/>
        </w:rPr>
        <w:t>th</w:t>
      </w:r>
      <w:r w:rsidR="008F2DC6">
        <w:t>:</w:t>
      </w:r>
      <w:r>
        <w:t xml:space="preserve">  A few issues </w:t>
      </w:r>
      <w:r w:rsidR="0060331D">
        <w:t>need to be fixed on 620</w:t>
      </w:r>
      <w:r w:rsidR="0060331D" w:rsidRPr="0060331D">
        <w:rPr>
          <w:vertAlign w:val="superscript"/>
        </w:rPr>
        <w:t>th</w:t>
      </w:r>
      <w:r w:rsidR="0060331D">
        <w:t xml:space="preserve">. </w:t>
      </w:r>
    </w:p>
    <w:p w14:paraId="0801FE50" w14:textId="6FFDFE2E" w:rsidR="0060331D" w:rsidRDefault="0060331D">
      <w:r>
        <w:t xml:space="preserve"> 890</w:t>
      </w:r>
      <w:r w:rsidRPr="0060331D">
        <w:rPr>
          <w:vertAlign w:val="superscript"/>
        </w:rPr>
        <w:t>th</w:t>
      </w:r>
      <w:r w:rsidR="008F2DC6">
        <w:t>:</w:t>
      </w:r>
      <w:r>
        <w:t xml:space="preserve"> Rock was stockpiled for next spring.</w:t>
      </w:r>
    </w:p>
    <w:p w14:paraId="10366C5A" w14:textId="77777777" w:rsidR="0060331D" w:rsidRDefault="0060331D">
      <w:r>
        <w:t>ARIP:  Traffic count has been done.</w:t>
      </w:r>
    </w:p>
    <w:p w14:paraId="25A0A04B" w14:textId="77777777" w:rsidR="0060331D" w:rsidRDefault="0060331D">
      <w:r>
        <w:t xml:space="preserve">LRIP: Was submitted on Wednesday, November 15, 2023.  </w:t>
      </w:r>
    </w:p>
    <w:p w14:paraId="5D3D10B4" w14:textId="21D15FAA" w:rsidR="0060331D" w:rsidRDefault="0060331D">
      <w:r>
        <w:t xml:space="preserve">Solid Waste and </w:t>
      </w:r>
      <w:r w:rsidR="008F2DC6">
        <w:t>Recycling</w:t>
      </w:r>
      <w:r>
        <w:t>:  Nothing to report</w:t>
      </w:r>
    </w:p>
    <w:p w14:paraId="626CB2BB" w14:textId="7C9C0FF5" w:rsidR="009E6929" w:rsidRDefault="0060331D">
      <w:r>
        <w:t xml:space="preserve">Cemetery:  Nothing to report </w:t>
      </w:r>
    </w:p>
    <w:p w14:paraId="7CA8CFF9" w14:textId="5731FE72" w:rsidR="0060331D" w:rsidRDefault="0060331D">
      <w:r>
        <w:t>Fire Dept:  The new truck has been purchased and is being used.</w:t>
      </w:r>
    </w:p>
    <w:p w14:paraId="354D85A6" w14:textId="3434B359" w:rsidR="0060331D" w:rsidRPr="008F2DC6" w:rsidRDefault="0060331D">
      <w:pPr>
        <w:rPr>
          <w:b/>
          <w:bCs/>
        </w:rPr>
      </w:pPr>
      <w:r w:rsidRPr="008F2DC6">
        <w:rPr>
          <w:b/>
          <w:bCs/>
        </w:rPr>
        <w:t>New Business:</w:t>
      </w:r>
    </w:p>
    <w:p w14:paraId="4794F7CC" w14:textId="199C73D2" w:rsidR="0060331D" w:rsidRDefault="0060331D">
      <w:r>
        <w:t>Budget 2024:  Dennis Rhead made a motion to approve and adopt the 2024 budget.  Jeff Klemp seconded the motion.  Motion carried.</w:t>
      </w:r>
    </w:p>
    <w:p w14:paraId="48844148" w14:textId="13A4AC0F" w:rsidR="0060331D" w:rsidRDefault="0060331D">
      <w:r>
        <w:lastRenderedPageBreak/>
        <w:t xml:space="preserve">Fred Weber Contract:  </w:t>
      </w:r>
      <w:r w:rsidR="007F412C">
        <w:t xml:space="preserve">Dennis Rhead made a motion to table the contract until the December meeting. </w:t>
      </w:r>
      <w:r w:rsidR="008F2DC6">
        <w:t xml:space="preserve">Jeff Klemp seconded the motion. Motion carried. </w:t>
      </w:r>
    </w:p>
    <w:p w14:paraId="425C5CB6" w14:textId="51A03108" w:rsidR="007F412C" w:rsidRDefault="007F412C">
      <w:r>
        <w:t xml:space="preserve">Dennis Rhead made a motion to adopt the amended Speed Limit Ordinance.  Jeff Klemp seconded the motion.   Motion carried. </w:t>
      </w:r>
    </w:p>
    <w:p w14:paraId="5A7791AF" w14:textId="79FF08DF" w:rsidR="0062465D" w:rsidRDefault="007F412C">
      <w:r>
        <w:t>The weight limit ordinance on 690</w:t>
      </w:r>
      <w:r w:rsidRPr="007F412C">
        <w:rPr>
          <w:vertAlign w:val="superscript"/>
        </w:rPr>
        <w:t>th</w:t>
      </w:r>
      <w:r>
        <w:t xml:space="preserve"> will be tabled until the </w:t>
      </w:r>
      <w:r w:rsidR="00DC2DCF">
        <w:t>next spring.</w:t>
      </w:r>
      <w:r>
        <w:t xml:space="preserve">  </w:t>
      </w:r>
      <w:r w:rsidR="003A6254">
        <w:t>There will be traffic count done on 690</w:t>
      </w:r>
      <w:r w:rsidR="003A6254" w:rsidRPr="003A6254">
        <w:rPr>
          <w:vertAlign w:val="superscript"/>
        </w:rPr>
        <w:t>th</w:t>
      </w:r>
      <w:r w:rsidR="003A6254">
        <w:t xml:space="preserve"> between 910</w:t>
      </w:r>
      <w:r w:rsidR="003A6254" w:rsidRPr="003A6254">
        <w:rPr>
          <w:vertAlign w:val="superscript"/>
        </w:rPr>
        <w:t>th</w:t>
      </w:r>
      <w:r w:rsidR="003A6254">
        <w:t xml:space="preserve"> and Hwy 40 and east of H on 690</w:t>
      </w:r>
      <w:r w:rsidR="003A6254" w:rsidRPr="003A6254">
        <w:rPr>
          <w:vertAlign w:val="superscript"/>
        </w:rPr>
        <w:t>th</w:t>
      </w:r>
      <w:r w:rsidR="003A6254">
        <w:t xml:space="preserve">.  </w:t>
      </w:r>
      <w:r w:rsidR="0062465D">
        <w:t xml:space="preserve">This will be done next spring after the road bans come off. </w:t>
      </w:r>
      <w:r w:rsidR="008F2DC6">
        <w:t xml:space="preserve"> </w:t>
      </w:r>
      <w:r w:rsidR="0062465D">
        <w:t>The weight limit</w:t>
      </w:r>
      <w:r w:rsidR="008F2DC6">
        <w:t xml:space="preserve"> ordinance </w:t>
      </w:r>
      <w:r w:rsidR="0062465D">
        <w:t>on 690</w:t>
      </w:r>
      <w:r w:rsidR="0062465D" w:rsidRPr="0062465D">
        <w:rPr>
          <w:vertAlign w:val="superscript"/>
        </w:rPr>
        <w:t>th</w:t>
      </w:r>
      <w:r w:rsidR="0062465D">
        <w:t xml:space="preserve"> will be done after the traffic count is done. </w:t>
      </w:r>
    </w:p>
    <w:p w14:paraId="62445FAD" w14:textId="0E16B0F2" w:rsidR="0062465D" w:rsidRDefault="0062465D">
      <w:r>
        <w:t xml:space="preserve">The clerk wills send a letter to Tom Cartwright.  The state of WI has a nuisance law.  The building needs to be removed in 30 days.  The TEM inspector will do an inspection to declare this a nuisance. </w:t>
      </w:r>
    </w:p>
    <w:p w14:paraId="5F3605AC" w14:textId="2DE4E5FD" w:rsidR="0062465D" w:rsidRDefault="0062465D">
      <w:r>
        <w:t xml:space="preserve">Clerk transition.  It was discussed how to advertise this position.  </w:t>
      </w:r>
      <w:r w:rsidR="006D7931">
        <w:t xml:space="preserve">This will be put on the December agenda. </w:t>
      </w:r>
    </w:p>
    <w:p w14:paraId="12760BA1" w14:textId="26214C50" w:rsidR="001766BA" w:rsidRDefault="001766BA">
      <w:r>
        <w:t>Jeff Klemp made a motion to adjourn the meeting.  Dennis Rhead seconded the motion.  Motion carried.  The meeting adjourned at 8:15 p.m. The next monthly board meeting will be December 14, 2023 at 7 pm.</w:t>
      </w:r>
    </w:p>
    <w:p w14:paraId="5B093E4D" w14:textId="77777777" w:rsidR="001766BA" w:rsidRDefault="001766BA"/>
    <w:p w14:paraId="218DB90E" w14:textId="3E1DBFAD" w:rsidR="001766BA" w:rsidRDefault="001766BA">
      <w:r>
        <w:t>Respectfully submitted,</w:t>
      </w:r>
    </w:p>
    <w:p w14:paraId="75F0B741" w14:textId="1FC38EBB" w:rsidR="001766BA" w:rsidRDefault="001766BA">
      <w:r>
        <w:t>Carolyn Loechler, Clerk</w:t>
      </w:r>
    </w:p>
    <w:p w14:paraId="49DA7CFE" w14:textId="2688FC17" w:rsidR="001766BA" w:rsidRDefault="001766BA">
      <w:r>
        <w:t>Dunn County, WI</w:t>
      </w:r>
    </w:p>
    <w:p w14:paraId="42354F98" w14:textId="5984E7AB" w:rsidR="001766BA" w:rsidRDefault="00000000">
      <w:pPr>
        <w:rPr>
          <w:rStyle w:val="Hyperlink"/>
        </w:rPr>
      </w:pPr>
      <w:hyperlink r:id="rId4" w:history="1">
        <w:r w:rsidR="001766BA" w:rsidRPr="00750728">
          <w:rPr>
            <w:rStyle w:val="Hyperlink"/>
          </w:rPr>
          <w:t>clerk@tn.elkmound.wi.gov</w:t>
        </w:r>
      </w:hyperlink>
    </w:p>
    <w:p w14:paraId="4E8D1D98" w14:textId="5A6CBEC7" w:rsidR="008F2DC6" w:rsidRDefault="008F2DC6">
      <w:r>
        <w:rPr>
          <w:rStyle w:val="Hyperlink"/>
        </w:rPr>
        <w:t>715-505-6030</w:t>
      </w:r>
    </w:p>
    <w:p w14:paraId="530EF26A" w14:textId="77777777" w:rsidR="001766BA" w:rsidRDefault="001766BA"/>
    <w:p w14:paraId="494B55FF" w14:textId="77777777" w:rsidR="0062465D" w:rsidRDefault="0062465D"/>
    <w:p w14:paraId="2606C617" w14:textId="7BAE721F" w:rsidR="0062465D" w:rsidRDefault="0062465D"/>
    <w:p w14:paraId="753D9960" w14:textId="77777777" w:rsidR="0060331D" w:rsidRDefault="0060331D"/>
    <w:p w14:paraId="6089AA7F" w14:textId="77777777" w:rsidR="0060331D" w:rsidRDefault="0060331D"/>
    <w:p w14:paraId="64D6E3DD" w14:textId="77777777" w:rsidR="00F81CF9" w:rsidRDefault="00F81CF9"/>
    <w:p w14:paraId="402DB0B7" w14:textId="77777777" w:rsidR="00F04441" w:rsidRDefault="00F04441"/>
    <w:sectPr w:rsidR="00F04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41"/>
    <w:rsid w:val="001766BA"/>
    <w:rsid w:val="003A6254"/>
    <w:rsid w:val="00517C8C"/>
    <w:rsid w:val="005A0F48"/>
    <w:rsid w:val="0060331D"/>
    <w:rsid w:val="0062465D"/>
    <w:rsid w:val="006D7931"/>
    <w:rsid w:val="007F412C"/>
    <w:rsid w:val="00847CBC"/>
    <w:rsid w:val="008F2DC6"/>
    <w:rsid w:val="009E6929"/>
    <w:rsid w:val="00DC2DCF"/>
    <w:rsid w:val="00F04441"/>
    <w:rsid w:val="00F81CF9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9F42"/>
  <w15:chartTrackingRefBased/>
  <w15:docId w15:val="{A210BB5A-B7FC-44D1-90DA-406E869A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tn.elkmound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2023-12-11T16:00:00Z</cp:lastPrinted>
  <dcterms:created xsi:type="dcterms:W3CDTF">2023-12-11T16:01:00Z</dcterms:created>
  <dcterms:modified xsi:type="dcterms:W3CDTF">2023-12-11T16:01:00Z</dcterms:modified>
</cp:coreProperties>
</file>