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9A56" w14:textId="3140D139" w:rsidR="00FA1C16" w:rsidRPr="00274F0A" w:rsidRDefault="00FA1C16" w:rsidP="00274F0A">
      <w:pPr>
        <w:jc w:val="center"/>
        <w:rPr>
          <w:sz w:val="32"/>
          <w:szCs w:val="32"/>
        </w:rPr>
      </w:pPr>
      <w:r w:rsidRPr="00274F0A">
        <w:rPr>
          <w:sz w:val="32"/>
          <w:szCs w:val="32"/>
        </w:rPr>
        <w:t>Town of Elk Mound Regular Board Meeting Minutes –</w:t>
      </w:r>
      <w:r w:rsidR="00274F0A" w:rsidRPr="00274F0A">
        <w:rPr>
          <w:sz w:val="32"/>
          <w:szCs w:val="32"/>
        </w:rPr>
        <w:t xml:space="preserve"> December 14, 2023</w:t>
      </w:r>
    </w:p>
    <w:p w14:paraId="3AEF5F84" w14:textId="52B3D525" w:rsidR="00FB467B" w:rsidRDefault="00FA1C16">
      <w:r>
        <w:t>The Town of Elk Mound board meeting was called to order at 7 pm by Chairman, Tony Christopherson.  The meeting was noticed at the Town Hall, ISB, PO and the website.  All of the board members were present.</w:t>
      </w:r>
    </w:p>
    <w:p w14:paraId="4C2313B7" w14:textId="40ADB3D2" w:rsidR="00FA1C16" w:rsidRDefault="00FA1C16">
      <w:r>
        <w:t xml:space="preserve">Meeting Minutes: The clerk presented the minutes for the </w:t>
      </w:r>
      <w:r w:rsidR="00274F0A">
        <w:t>R</w:t>
      </w:r>
      <w:r>
        <w:t xml:space="preserve">egular </w:t>
      </w:r>
      <w:r w:rsidR="00274F0A">
        <w:t>B</w:t>
      </w:r>
      <w:r>
        <w:t xml:space="preserve">oard meeting, the Special Town Board meeting, and the </w:t>
      </w:r>
      <w:r w:rsidR="00274F0A">
        <w:t>B</w:t>
      </w:r>
      <w:r>
        <w:t xml:space="preserve">udget </w:t>
      </w:r>
      <w:r w:rsidR="00274F0A">
        <w:t>H</w:t>
      </w:r>
      <w:r>
        <w:t>earing of 11-16-2023.  Dennis Rhead made a motion to waive the reading and approve the minutes of 11-16-2023</w:t>
      </w:r>
      <w:r w:rsidR="00274F0A">
        <w:t xml:space="preserve"> Town Board Meeting, the</w:t>
      </w:r>
      <w:r>
        <w:t xml:space="preserve"> </w:t>
      </w:r>
      <w:r w:rsidR="00274F0A">
        <w:t>B</w:t>
      </w:r>
      <w:r>
        <w:t xml:space="preserve">udget </w:t>
      </w:r>
      <w:r w:rsidR="00274F0A">
        <w:t>H</w:t>
      </w:r>
      <w:r>
        <w:t xml:space="preserve">earing and the </w:t>
      </w:r>
      <w:r w:rsidR="00274F0A">
        <w:t>S</w:t>
      </w:r>
      <w:r>
        <w:t xml:space="preserve">pecial </w:t>
      </w:r>
      <w:r w:rsidR="00274F0A">
        <w:t>T</w:t>
      </w:r>
      <w:r>
        <w:t xml:space="preserve">own </w:t>
      </w:r>
      <w:r w:rsidR="00274F0A">
        <w:t>M</w:t>
      </w:r>
      <w:r>
        <w:t xml:space="preserve">eeting.  Jeff Klemp seconded the motion.   Motion carried.  </w:t>
      </w:r>
    </w:p>
    <w:p w14:paraId="5F0F80AE" w14:textId="2D107CB1" w:rsidR="00FA1C16" w:rsidRDefault="00FA1C16">
      <w:r>
        <w:t xml:space="preserve">Financial Report:  The clerk presented the financial report.  Jeff Klemp made a motion to approve the </w:t>
      </w:r>
      <w:r w:rsidR="00274F0A">
        <w:t xml:space="preserve">Financial Report. </w:t>
      </w:r>
      <w:r>
        <w:t xml:space="preserve">  Dennis Rhead seconded the motion.  Motion carried.</w:t>
      </w:r>
    </w:p>
    <w:p w14:paraId="2DB96E96" w14:textId="7A43CB3A" w:rsidR="00FA1C16" w:rsidRDefault="00FA1C16">
      <w:r>
        <w:t>Public Comment:  None</w:t>
      </w:r>
    </w:p>
    <w:p w14:paraId="29301802" w14:textId="68DC758F" w:rsidR="00FA1C16" w:rsidRPr="00274F0A" w:rsidRDefault="00FA1C16">
      <w:pPr>
        <w:rPr>
          <w:b/>
          <w:bCs/>
          <w:u w:val="single"/>
        </w:rPr>
      </w:pPr>
      <w:r w:rsidRPr="00274F0A">
        <w:rPr>
          <w:b/>
          <w:bCs/>
          <w:u w:val="single"/>
        </w:rPr>
        <w:t>Old Business:</w:t>
      </w:r>
      <w:r w:rsidR="00D874D5" w:rsidRPr="00274F0A">
        <w:rPr>
          <w:b/>
          <w:bCs/>
          <w:u w:val="single"/>
        </w:rPr>
        <w:t xml:space="preserve"> </w:t>
      </w:r>
    </w:p>
    <w:p w14:paraId="1F791AB4" w14:textId="38AB7B92" w:rsidR="00FA1C16" w:rsidRDefault="00FA1C16">
      <w:r>
        <w:t xml:space="preserve">Road work:  </w:t>
      </w:r>
      <w:r w:rsidR="00D874D5">
        <w:t>The accident on 970</w:t>
      </w:r>
      <w:r w:rsidR="00D874D5" w:rsidRPr="00D874D5">
        <w:rPr>
          <w:vertAlign w:val="superscript"/>
        </w:rPr>
        <w:t>th</w:t>
      </w:r>
      <w:r w:rsidR="00D874D5">
        <w:t xml:space="preserve"> and the railroad</w:t>
      </w:r>
      <w:r w:rsidR="008260EB">
        <w:t xml:space="preserve"> damage have</w:t>
      </w:r>
      <w:r w:rsidR="00D874D5">
        <w:t xml:space="preserve"> been cleaned up.  </w:t>
      </w:r>
    </w:p>
    <w:p w14:paraId="4B93B14E" w14:textId="5EF896F6" w:rsidR="007C74A6" w:rsidRDefault="007C74A6">
      <w:r>
        <w:t>890</w:t>
      </w:r>
      <w:r w:rsidRPr="007C74A6">
        <w:rPr>
          <w:vertAlign w:val="superscript"/>
        </w:rPr>
        <w:t>th</w:t>
      </w:r>
      <w:r>
        <w:t xml:space="preserve">:  </w:t>
      </w:r>
      <w:r w:rsidR="00274F0A">
        <w:t>N</w:t>
      </w:r>
      <w:r>
        <w:t>othing to update</w:t>
      </w:r>
    </w:p>
    <w:p w14:paraId="55C5A5CD" w14:textId="05F99C4B" w:rsidR="007C74A6" w:rsidRDefault="007C74A6">
      <w:r>
        <w:t>620</w:t>
      </w:r>
      <w:r w:rsidRPr="007C74A6">
        <w:rPr>
          <w:vertAlign w:val="superscript"/>
        </w:rPr>
        <w:t>th</w:t>
      </w:r>
      <w:r>
        <w:t xml:space="preserve">: </w:t>
      </w:r>
      <w:r w:rsidR="00506730">
        <w:t xml:space="preserve">Tony </w:t>
      </w:r>
      <w:r w:rsidR="00274F0A">
        <w:t xml:space="preserve">Christopherson </w:t>
      </w:r>
      <w:r w:rsidR="00506730">
        <w:t>will have a conversation with Russ</w:t>
      </w:r>
      <w:r w:rsidR="00274F0A">
        <w:t xml:space="preserve"> Kiviniemi </w:t>
      </w:r>
      <w:r w:rsidR="00506730">
        <w:t xml:space="preserve">at Cedar Corp </w:t>
      </w:r>
      <w:r w:rsidR="00274F0A">
        <w:t>about</w:t>
      </w:r>
      <w:r w:rsidR="00506730">
        <w:t xml:space="preserve"> the disappointment on the engineering on 620</w:t>
      </w:r>
      <w:r w:rsidR="00506730" w:rsidRPr="00506730">
        <w:rPr>
          <w:vertAlign w:val="superscript"/>
        </w:rPr>
        <w:t>th</w:t>
      </w:r>
      <w:r w:rsidR="00506730">
        <w:t xml:space="preserve"> and how the Town of Elk Mound is not pleased. The Town </w:t>
      </w:r>
      <w:r w:rsidR="00274F0A">
        <w:t xml:space="preserve">of Elk Mound </w:t>
      </w:r>
      <w:r w:rsidR="00506730">
        <w:t xml:space="preserve">will need to be reimbursed by Cedar Corp for extra town meetings </w:t>
      </w:r>
      <w:r w:rsidR="00274F0A">
        <w:t xml:space="preserve">that were needed because of Cedar Corps errors. </w:t>
      </w:r>
    </w:p>
    <w:p w14:paraId="7BFB8D79" w14:textId="64FCE085" w:rsidR="00506730" w:rsidRDefault="00600564">
      <w:r>
        <w:t xml:space="preserve">Dennis Rhead made a motion to pay the existing bill once Tony </w:t>
      </w:r>
      <w:r w:rsidR="00274F0A">
        <w:t xml:space="preserve">Christopherson </w:t>
      </w:r>
      <w:r>
        <w:t xml:space="preserve">has a </w:t>
      </w:r>
      <w:r w:rsidR="00274F0A">
        <w:t xml:space="preserve">spoken </w:t>
      </w:r>
      <w:r>
        <w:t xml:space="preserve">with Cedar Corp and the Skid Steer Guy and Monarch.  Jeff Klemp seconded the motion.  Motion carried.  </w:t>
      </w:r>
    </w:p>
    <w:p w14:paraId="74D750DE" w14:textId="7B37E1EA" w:rsidR="00600564" w:rsidRDefault="00600564">
      <w:r>
        <w:t xml:space="preserve">Solid Waste: </w:t>
      </w:r>
      <w:r w:rsidR="008260EB">
        <w:t xml:space="preserve"> The</w:t>
      </w:r>
      <w:r>
        <w:t xml:space="preserve"> Village </w:t>
      </w:r>
      <w:r w:rsidR="00274F0A">
        <w:t xml:space="preserve">of Elk Mound </w:t>
      </w:r>
      <w:r>
        <w:t xml:space="preserve">needed to be reimbursed.  The clerk already </w:t>
      </w:r>
      <w:r w:rsidR="00274F0A">
        <w:t xml:space="preserve">received and paid the bill. </w:t>
      </w:r>
    </w:p>
    <w:p w14:paraId="28FAF8AB" w14:textId="58D7E27C" w:rsidR="00600564" w:rsidRDefault="00600564">
      <w:r>
        <w:t>Cemetery:</w:t>
      </w:r>
      <w:r w:rsidR="00274F0A">
        <w:t xml:space="preserve">  The current prices for cemetery lots are as follows: </w:t>
      </w:r>
      <w:r>
        <w:t xml:space="preserve"> $500 per lot-for residents.  $1000 for non-residents.  </w:t>
      </w:r>
      <w:r w:rsidR="001C13C0">
        <w:t xml:space="preserve">The resident versus non-resident language was discussed. The current numbers will be left as is.  </w:t>
      </w:r>
    </w:p>
    <w:p w14:paraId="4227F625" w14:textId="6D18A774" w:rsidR="00351840" w:rsidRDefault="001C13C0">
      <w:r>
        <w:t xml:space="preserve">Fire Dept/Ambulance:  </w:t>
      </w:r>
      <w:r w:rsidR="00351840">
        <w:t>The Town of Elk Mound will be looking into direct billing for future ambulance fees.</w:t>
      </w:r>
    </w:p>
    <w:p w14:paraId="27FBF03E" w14:textId="44FE013D" w:rsidR="00351840" w:rsidRPr="00274F0A" w:rsidRDefault="00351840">
      <w:pPr>
        <w:rPr>
          <w:b/>
          <w:bCs/>
          <w:u w:val="single"/>
        </w:rPr>
      </w:pPr>
      <w:r w:rsidRPr="00274F0A">
        <w:rPr>
          <w:b/>
          <w:bCs/>
          <w:u w:val="single"/>
        </w:rPr>
        <w:t xml:space="preserve">New Business: </w:t>
      </w:r>
    </w:p>
    <w:p w14:paraId="29A4613F" w14:textId="169B20A4" w:rsidR="00351840" w:rsidRDefault="00351840">
      <w:r>
        <w:t>Building Inspector Contract:  Tony</w:t>
      </w:r>
      <w:r w:rsidR="00274F0A">
        <w:t xml:space="preserve"> Christopherson</w:t>
      </w:r>
      <w:r>
        <w:t xml:space="preserve"> </w:t>
      </w:r>
      <w:r w:rsidR="00274F0A">
        <w:t>spoke with</w:t>
      </w:r>
      <w:r>
        <w:t xml:space="preserve"> Matt Flatland who is the inspector for the Village of Elk Mound. </w:t>
      </w:r>
      <w:r w:rsidR="000D41D0">
        <w:t xml:space="preserve">Jeff Klemp made a motion to sign a contract with Matt Flatland and invite him to meet with the Town board.  Dennis Rhead seconded the motion.  Motion carried.  </w:t>
      </w:r>
    </w:p>
    <w:p w14:paraId="152D5479" w14:textId="0C7A894D" w:rsidR="003F1C1D" w:rsidRDefault="003F1C1D">
      <w:r>
        <w:t xml:space="preserve">Marvin Michels is retiring from the plan commission.  The </w:t>
      </w:r>
      <w:r w:rsidR="008260EB">
        <w:t>Town B</w:t>
      </w:r>
      <w:r>
        <w:t xml:space="preserve">oard will look into replacing him on the </w:t>
      </w:r>
      <w:r w:rsidR="008260EB">
        <w:t xml:space="preserve">Plan Commission </w:t>
      </w:r>
      <w:r>
        <w:t>board.</w:t>
      </w:r>
    </w:p>
    <w:p w14:paraId="6F28394E" w14:textId="212A7B42" w:rsidR="003F1C1D" w:rsidRDefault="003F1C1D">
      <w:r>
        <w:lastRenderedPageBreak/>
        <w:t xml:space="preserve">Burned home on lot.  Jeff Klemp presented the statute.  A letter needs to be drafted and served by the sheriff’s department to the current owner.  </w:t>
      </w:r>
    </w:p>
    <w:p w14:paraId="72550B62" w14:textId="77777777" w:rsidR="00B3517F" w:rsidRDefault="00B3517F"/>
    <w:p w14:paraId="4FE88B50" w14:textId="2516026E" w:rsidR="00B3517F" w:rsidRDefault="00B3517F">
      <w:r>
        <w:t>Dennis Rhead made a motion to send a letter to the property owner to raze the building to be served by the sheriff</w:t>
      </w:r>
      <w:r w:rsidR="008260EB">
        <w:t>’s</w:t>
      </w:r>
      <w:r>
        <w:t xml:space="preserve"> dept.  The language comes from the state statutes and will be stated as in the letter.  Tony seconded the motion.  This will be filed with the register of deeds office. </w:t>
      </w:r>
    </w:p>
    <w:p w14:paraId="349AA03F" w14:textId="0F36AD0A" w:rsidR="00B3517F" w:rsidRDefault="00B3517F"/>
    <w:p w14:paraId="1549C451" w14:textId="46183C36" w:rsidR="00B3517F" w:rsidRDefault="00B3517F">
      <w:r>
        <w:t xml:space="preserve">Clerk Transition:  </w:t>
      </w:r>
      <w:r w:rsidR="00B42790">
        <w:t xml:space="preserve">Jeff Klemp made a motion for the clerk to appoint a limited term deputy clerk to eventually look at replacing the retiring clerk.   Dennis Rhead seconded the motion.  Motion carried.  </w:t>
      </w:r>
    </w:p>
    <w:p w14:paraId="70779D0D" w14:textId="3881352F" w:rsidR="00AF1D13" w:rsidRDefault="00AF1D13">
      <w:r>
        <w:t>Other Concerns brought before the board.  Dennis Rhead made a motion to grant a variance to the set back retirement for Mr. Webb.  Jeff Klemp seconded the motion.  Motion carried.</w:t>
      </w:r>
    </w:p>
    <w:p w14:paraId="596B545B" w14:textId="301CA050" w:rsidR="00AF1D13" w:rsidRDefault="00AF1D13">
      <w:r>
        <w:t xml:space="preserve">The next board meeting will be January 11, 2023 following the </w:t>
      </w:r>
      <w:r w:rsidR="00274F0A">
        <w:t>P</w:t>
      </w:r>
      <w:r>
        <w:t xml:space="preserve">lan </w:t>
      </w:r>
      <w:r w:rsidR="00274F0A">
        <w:t>C</w:t>
      </w:r>
      <w:r>
        <w:t>ommission meeting at 6:30 p.m.</w:t>
      </w:r>
    </w:p>
    <w:p w14:paraId="14301CDA" w14:textId="232ACB96" w:rsidR="00AF1D13" w:rsidRDefault="00AF1D13">
      <w:r>
        <w:t>Correspondence was examined and vouchers were paid.</w:t>
      </w:r>
      <w:r w:rsidR="00E47A8C">
        <w:t xml:space="preserve"> </w:t>
      </w:r>
    </w:p>
    <w:p w14:paraId="5BAF1A47" w14:textId="2C36BFBA" w:rsidR="00E47A8C" w:rsidRDefault="00E47A8C">
      <w:r>
        <w:t>Dennis Rhead made a motion to adjourn the board meeting.  Jeff Klemp seconded the motion.  Motion carried.  The meeting adjourned at 9:15 p.m.</w:t>
      </w:r>
    </w:p>
    <w:p w14:paraId="7036955B" w14:textId="77777777" w:rsidR="00AF1D13" w:rsidRDefault="00AF1D13"/>
    <w:p w14:paraId="785F40D7" w14:textId="518E5032" w:rsidR="00AF1D13" w:rsidRDefault="00AF1D13">
      <w:r>
        <w:t>Respectfully submitted,</w:t>
      </w:r>
    </w:p>
    <w:p w14:paraId="40258D4F" w14:textId="79BDE7C9" w:rsidR="00AF1D13" w:rsidRDefault="00AF1D13">
      <w:r>
        <w:t>Carolyn Loechler, Clerk</w:t>
      </w:r>
    </w:p>
    <w:p w14:paraId="3C71CB3A" w14:textId="25E02BB9" w:rsidR="00AF1D13" w:rsidRDefault="00AF1D13">
      <w:r>
        <w:t>Town of Elk Mound, Dunn County, WI</w:t>
      </w:r>
    </w:p>
    <w:p w14:paraId="4F3F54F7" w14:textId="5BEEE066" w:rsidR="00AF1D13" w:rsidRDefault="00274F0A">
      <w:hyperlink r:id="rId4" w:history="1">
        <w:r w:rsidRPr="007C0A30">
          <w:rPr>
            <w:rStyle w:val="Hyperlink"/>
          </w:rPr>
          <w:t>clerk@tn.elkmound.wi.gov</w:t>
        </w:r>
      </w:hyperlink>
    </w:p>
    <w:p w14:paraId="6A11B5EC" w14:textId="072F3F11" w:rsidR="00274F0A" w:rsidRDefault="00274F0A">
      <w:r>
        <w:t>December 12, 2023</w:t>
      </w:r>
    </w:p>
    <w:p w14:paraId="2EBED73F" w14:textId="62E07EBF" w:rsidR="00AF1D13" w:rsidRDefault="00AF1D13">
      <w:r>
        <w:t xml:space="preserve"> </w:t>
      </w:r>
    </w:p>
    <w:p w14:paraId="3F711C10" w14:textId="77777777" w:rsidR="00B42790" w:rsidRDefault="00B42790"/>
    <w:p w14:paraId="16CF32FA" w14:textId="77777777" w:rsidR="00B42790" w:rsidRDefault="00B42790"/>
    <w:p w14:paraId="2189A6B8" w14:textId="77777777" w:rsidR="00B42790" w:rsidRDefault="00B42790"/>
    <w:p w14:paraId="1F2628DD" w14:textId="77777777" w:rsidR="00506730" w:rsidRDefault="00506730"/>
    <w:p w14:paraId="72ACFD09" w14:textId="77777777" w:rsidR="00FA1C16" w:rsidRDefault="00FA1C16"/>
    <w:p w14:paraId="75BBC07E" w14:textId="77777777" w:rsidR="00FA1C16" w:rsidRDefault="00FA1C16"/>
    <w:p w14:paraId="7D37527F" w14:textId="77777777" w:rsidR="00FA1C16" w:rsidRDefault="00FA1C16"/>
    <w:sectPr w:rsidR="00FA1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16"/>
    <w:rsid w:val="000D41D0"/>
    <w:rsid w:val="001C13C0"/>
    <w:rsid w:val="00274F0A"/>
    <w:rsid w:val="00351840"/>
    <w:rsid w:val="003F1C1D"/>
    <w:rsid w:val="00506730"/>
    <w:rsid w:val="00600564"/>
    <w:rsid w:val="007C74A6"/>
    <w:rsid w:val="008260EB"/>
    <w:rsid w:val="00847CBC"/>
    <w:rsid w:val="00AF1D13"/>
    <w:rsid w:val="00B3517F"/>
    <w:rsid w:val="00B42790"/>
    <w:rsid w:val="00D874D5"/>
    <w:rsid w:val="00E47A8C"/>
    <w:rsid w:val="00FA1C16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518D"/>
  <w15:chartTrackingRefBased/>
  <w15:docId w15:val="{1C8ECF6F-5347-4E65-9578-B31A5BEF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F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tn.elkmound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2024-01-09T16:09:00Z</dcterms:created>
  <dcterms:modified xsi:type="dcterms:W3CDTF">2024-01-09T16:09:00Z</dcterms:modified>
</cp:coreProperties>
</file>